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309C3">
        <w:trPr>
          <w:trHeight w:val="229"/>
        </w:trPr>
        <w:tc>
          <w:tcPr>
            <w:tcW w:w="3051" w:type="dxa"/>
            <w:vMerge w:val="restart"/>
          </w:tcPr>
          <w:p w:rsidR="00F309C3" w:rsidRDefault="00E5114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309C3" w:rsidRDefault="00F309C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309C3" w:rsidRDefault="00A53209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6EE47897" wp14:editId="4DF321C1">
                  <wp:extent cx="361950" cy="2476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309C3">
        <w:trPr>
          <w:trHeight w:val="275"/>
        </w:trPr>
        <w:tc>
          <w:tcPr>
            <w:tcW w:w="3051" w:type="dxa"/>
            <w:vMerge w:val="restart"/>
          </w:tcPr>
          <w:p w:rsidR="00F309C3" w:rsidRDefault="0040324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4DBA42" wp14:editId="5CEF45EC">
                      <wp:simplePos x="0" y="0"/>
                      <wp:positionH relativeFrom="page">
                        <wp:posOffset>1966595</wp:posOffset>
                      </wp:positionH>
                      <wp:positionV relativeFrom="page">
                        <wp:posOffset>41910</wp:posOffset>
                      </wp:positionV>
                      <wp:extent cx="0" cy="194310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31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85pt,3.3pt" to="154.85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r1GgIAADUEAAAOAAAAZHJzL2Uyb0RvYy54bWysU8GO2yAQvVfqPyDuie3EmyZWnFVlJ71s&#10;20i7/QACOEbFgICNE1X99w44sbLtparqAx6Ymcebmcf68dxJdOLWCa1KnE1TjLiimgl1LPG3l91k&#10;iZHzRDEiteIlvnCHHzfv3617U/CZbrVk3CIAUa7oTYlb702RJI62vCNuqg1X4Gy07YiHrT0mzJIe&#10;0DuZzNJ0kfTaMmM15c7BaT048SbiNw2n/mvTOO6RLDFw83G1cT2ENdmsSXG0xLSCXmmQf2DREaHg&#10;0hGqJp6gVyv+gOoEtdrpxk+p7hLdNILyWANUk6W/VfPcEsNjLdAcZ8Y2uf8HS7+c9hYJVuIHjBTp&#10;YERPQnE0C53pjSsgoFJ7G2qjZ/VsnjT97pDSVUvUkUeGLxcDaVnISN6khI0zgH/oP2sGMeTV69im&#10;c2O7AAkNQOc4jcs4DX72iA6HFE6zVT7P0jiphBS3RGOd/8R1h4JRYgmcIzA5PTkfiJDiFhLuUXon&#10;pIzDlgr1JV7NF2lMcFoKFpwhzNnjoZIWnUiQS/xiVeC5D+uEB9FK0ZV4OQaRouWEbRWLt3gi5GAD&#10;E6kCONQF3K7WII4fq3S1XW6X+SSfLbaTPK3rycddlU8Wu+zDQz2vq6rOfgaeWV60gjGuAtWbULP8&#10;74RwfTKDxEapjj1J3qLH5gHZ2z+SjoMNsxxUcdDssre3gYM2Y/D1HQXx3+/Bvn/tm18AAAD//wMA&#10;UEsDBBQABgAIAAAAIQBvrTgw3gAAAAkBAAAPAAAAZHJzL2Rvd25yZXYueG1sTI9LT8MwEITvSPwH&#10;a5G4IOqkSKZN41Q8BAcOlejj7sRLEhGvQ+y0gV/PIg5w29GMZr/J15PrxBGH0HrSkM4SEEiVty3V&#10;Gva7p+sFiBANWdN5Qg2fGGBdnJ/lJrP+RK943MZacAmFzGhoYuwzKUPVoDNh5nsk9t784ExkOdTS&#10;DubE5a6T8yRR0pmW+ENjenxosHrfjk7Dh+oP5Zcc76+WL7t0sR8dbR6ftb68mO5WICJO8S8MP/iM&#10;DgUzlX4kG0Sn4SZZ3nJUg1Ig2P/VJR/pXIEscvl/QfENAAD//wMAUEsBAi0AFAAGAAgAAAAhALaD&#10;OJL+AAAA4QEAABMAAAAAAAAAAAAAAAAAAAAAAFtDb250ZW50X1R5cGVzXS54bWxQSwECLQAUAAYA&#10;CAAAACEAOP0h/9YAAACUAQAACwAAAAAAAAAAAAAAAAAvAQAAX3JlbHMvLnJlbHNQSwECLQAUAAYA&#10;CAAAACEAYIgK9RoCAAA1BAAADgAAAAAAAAAAAAAAAAAuAgAAZHJzL2Uyb0RvYy54bWxQSwECLQAU&#10;AAYACAAAACEAb604MN4AAAAJAQAADwAAAAAAAAAAAAAAAAB0BAAAZHJzL2Rvd25yZXYueG1sUEsF&#10;BgAAAAAEAAQA8wAAAH8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E51140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Style w:val="Grigliatabella"/>
        <w:tblW w:w="8038" w:type="dxa"/>
        <w:tblInd w:w="1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6513"/>
      </w:tblGrid>
      <w:tr w:rsidR="002C02C6" w:rsidTr="002C02C6">
        <w:trPr>
          <w:trHeight w:val="269"/>
        </w:trPr>
        <w:tc>
          <w:tcPr>
            <w:tcW w:w="1525" w:type="dxa"/>
          </w:tcPr>
          <w:p w:rsidR="002C02C6" w:rsidRPr="00D32319" w:rsidRDefault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 xml:space="preserve">Cognome </w:t>
            </w:r>
          </w:p>
          <w:p w:rsidR="002C02C6" w:rsidRPr="00D32319" w:rsidRDefault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Nome</w:t>
            </w:r>
          </w:p>
        </w:tc>
        <w:tc>
          <w:tcPr>
            <w:tcW w:w="6513" w:type="dxa"/>
          </w:tcPr>
          <w:p w:rsidR="002C02C6" w:rsidRPr="002D4C8F" w:rsidRDefault="002C02C6" w:rsidP="00F0145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lang w:val="it-IT"/>
              </w:rPr>
            </w:pPr>
            <w:r w:rsidRPr="002D4C8F">
              <w:rPr>
                <w:rFonts w:ascii="Arial Narrow" w:hAnsi="Arial Narrow"/>
                <w:smallCaps/>
                <w:lang w:val="it-IT"/>
              </w:rPr>
              <w:t>Rossi</w:t>
            </w:r>
          </w:p>
          <w:p w:rsidR="002C02C6" w:rsidRPr="002D4C8F" w:rsidRDefault="002C02C6" w:rsidP="00F0145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lang w:val="it-IT"/>
              </w:rPr>
            </w:pPr>
            <w:r w:rsidRPr="002D4C8F">
              <w:rPr>
                <w:rFonts w:ascii="Arial Narrow" w:hAnsi="Arial Narrow"/>
                <w:smallCaps/>
                <w:lang w:val="it-IT"/>
              </w:rPr>
              <w:t>Luca</w:t>
            </w:r>
          </w:p>
        </w:tc>
      </w:tr>
      <w:tr w:rsidR="002C02C6" w:rsidTr="002C02C6">
        <w:trPr>
          <w:trHeight w:val="269"/>
        </w:trPr>
        <w:tc>
          <w:tcPr>
            <w:tcW w:w="1525" w:type="dxa"/>
          </w:tcPr>
          <w:p w:rsidR="002C02C6" w:rsidRPr="00D32319" w:rsidRDefault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Indirizzo</w:t>
            </w:r>
          </w:p>
        </w:tc>
        <w:tc>
          <w:tcPr>
            <w:tcW w:w="6513" w:type="dxa"/>
          </w:tcPr>
          <w:p w:rsidR="002C02C6" w:rsidRPr="002D4C8F" w:rsidRDefault="002C02C6" w:rsidP="002550D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lang w:val="it-IT"/>
              </w:rPr>
            </w:pPr>
            <w:r w:rsidRPr="002D4C8F">
              <w:rPr>
                <w:rFonts w:ascii="Arial Narrow" w:hAnsi="Arial Narrow"/>
                <w:smallCaps/>
                <w:lang w:val="it-IT"/>
              </w:rPr>
              <w:t>Via Rep. Romana 3 07100 Sassari</w:t>
            </w:r>
          </w:p>
        </w:tc>
      </w:tr>
      <w:tr w:rsidR="002C02C6" w:rsidTr="002C02C6">
        <w:trPr>
          <w:trHeight w:val="269"/>
        </w:trPr>
        <w:tc>
          <w:tcPr>
            <w:tcW w:w="1525" w:type="dxa"/>
          </w:tcPr>
          <w:p w:rsidR="002C02C6" w:rsidRPr="00D32319" w:rsidRDefault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Telefono</w:t>
            </w:r>
          </w:p>
        </w:tc>
        <w:tc>
          <w:tcPr>
            <w:tcW w:w="6513" w:type="dxa"/>
          </w:tcPr>
          <w:p w:rsidR="002C02C6" w:rsidRPr="002D4C8F" w:rsidRDefault="002C02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2D4C8F">
              <w:rPr>
                <w:rFonts w:ascii="Arial Narrow" w:hAnsi="Arial Narrow"/>
                <w:lang w:val="it-IT"/>
              </w:rPr>
              <w:t>3201806940</w:t>
            </w:r>
          </w:p>
        </w:tc>
      </w:tr>
      <w:tr w:rsidR="002C02C6" w:rsidTr="002C02C6">
        <w:trPr>
          <w:trHeight w:val="309"/>
        </w:trPr>
        <w:tc>
          <w:tcPr>
            <w:tcW w:w="1525" w:type="dxa"/>
          </w:tcPr>
          <w:p w:rsidR="002C02C6" w:rsidRPr="00D32319" w:rsidRDefault="002C02C6" w:rsidP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 xml:space="preserve">E-mail </w:t>
            </w:r>
          </w:p>
        </w:tc>
        <w:tc>
          <w:tcPr>
            <w:tcW w:w="6513" w:type="dxa"/>
          </w:tcPr>
          <w:p w:rsidR="002C02C6" w:rsidRPr="002D4C8F" w:rsidRDefault="002C02C6" w:rsidP="0071764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2D4C8F">
              <w:rPr>
                <w:rFonts w:ascii="Arial Narrow" w:hAnsi="Arial Narrow"/>
                <w:lang w:val="it-IT"/>
              </w:rPr>
              <w:t>lucarossi.og@libero.it</w:t>
            </w:r>
          </w:p>
        </w:tc>
      </w:tr>
      <w:tr w:rsidR="002C02C6" w:rsidTr="002C02C6">
        <w:trPr>
          <w:trHeight w:val="269"/>
        </w:trPr>
        <w:tc>
          <w:tcPr>
            <w:tcW w:w="1525" w:type="dxa"/>
          </w:tcPr>
          <w:p w:rsidR="002C02C6" w:rsidRDefault="002C02C6" w:rsidP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Nazionalità</w:t>
            </w:r>
          </w:p>
          <w:p w:rsidR="00F645CE" w:rsidRPr="00F645CE" w:rsidRDefault="00F645CE" w:rsidP="00F645CE">
            <w:pPr>
              <w:pStyle w:val="Aaoeeu"/>
              <w:jc w:val="right"/>
              <w:rPr>
                <w:rFonts w:ascii="Arial Narrow" w:hAnsi="Arial Narrow"/>
                <w:b/>
                <w:lang w:val="it-IT"/>
              </w:rPr>
            </w:pPr>
            <w:r w:rsidRPr="00F645CE">
              <w:rPr>
                <w:rFonts w:ascii="Arial Narrow" w:hAnsi="Arial Narrow"/>
                <w:b/>
                <w:lang w:val="it-IT"/>
              </w:rPr>
              <w:t>Stato civile</w:t>
            </w:r>
          </w:p>
        </w:tc>
        <w:tc>
          <w:tcPr>
            <w:tcW w:w="6513" w:type="dxa"/>
          </w:tcPr>
          <w:p w:rsidR="002C02C6" w:rsidRDefault="002C02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2D4C8F">
              <w:rPr>
                <w:rFonts w:ascii="Arial Narrow" w:hAnsi="Arial Narrow"/>
                <w:lang w:val="it-IT"/>
              </w:rPr>
              <w:t>Italiana</w:t>
            </w:r>
          </w:p>
          <w:p w:rsidR="00F645CE" w:rsidRPr="002D4C8F" w:rsidRDefault="00F645C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Coniugato</w:t>
            </w:r>
          </w:p>
        </w:tc>
      </w:tr>
      <w:tr w:rsidR="002C02C6" w:rsidTr="002C02C6">
        <w:trPr>
          <w:trHeight w:val="269"/>
        </w:trPr>
        <w:tc>
          <w:tcPr>
            <w:tcW w:w="1525" w:type="dxa"/>
          </w:tcPr>
          <w:p w:rsidR="002C02C6" w:rsidRPr="00D32319" w:rsidRDefault="002C02C6" w:rsidP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Data di nascita</w:t>
            </w:r>
          </w:p>
        </w:tc>
        <w:tc>
          <w:tcPr>
            <w:tcW w:w="6513" w:type="dxa"/>
          </w:tcPr>
          <w:p w:rsidR="002C02C6" w:rsidRPr="002D4C8F" w:rsidRDefault="002C02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2D4C8F">
              <w:rPr>
                <w:rFonts w:ascii="Arial Narrow" w:hAnsi="Arial Narrow"/>
                <w:lang w:val="it-IT"/>
              </w:rPr>
              <w:t>06/05/1981</w:t>
            </w:r>
          </w:p>
        </w:tc>
      </w:tr>
      <w:tr w:rsidR="002C02C6" w:rsidTr="002C02C6">
        <w:trPr>
          <w:trHeight w:val="269"/>
        </w:trPr>
        <w:tc>
          <w:tcPr>
            <w:tcW w:w="1525" w:type="dxa"/>
          </w:tcPr>
          <w:p w:rsidR="002C02C6" w:rsidRPr="00D32319" w:rsidRDefault="002C02C6" w:rsidP="002C02C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D32319">
              <w:rPr>
                <w:rFonts w:ascii="Arial Narrow" w:hAnsi="Arial Narrow"/>
                <w:lang w:val="it-IT"/>
              </w:rPr>
              <w:t>Codice Fiscale</w:t>
            </w:r>
          </w:p>
        </w:tc>
        <w:tc>
          <w:tcPr>
            <w:tcW w:w="6513" w:type="dxa"/>
          </w:tcPr>
          <w:p w:rsidR="002C02C6" w:rsidRPr="002D4C8F" w:rsidRDefault="002C02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  <w:r w:rsidRPr="002D4C8F">
              <w:rPr>
                <w:rFonts w:ascii="Arial Narrow" w:hAnsi="Arial Narrow"/>
                <w:lang w:val="it-IT"/>
              </w:rPr>
              <w:t>RSSLCU81E06E441F</w:t>
            </w:r>
          </w:p>
        </w:tc>
      </w:tr>
    </w:tbl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309C3" w:rsidTr="002C02C6">
        <w:trPr>
          <w:trHeight w:val="269"/>
        </w:trPr>
        <w:tc>
          <w:tcPr>
            <w:tcW w:w="3051" w:type="dxa"/>
            <w:vMerge w:val="restart"/>
          </w:tcPr>
          <w:p w:rsidR="00F309C3" w:rsidRDefault="00F309C3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309C3" w:rsidRDefault="00F309C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309C3" w:rsidRDefault="00F309C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309C3" w:rsidRDefault="00F309C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309C3">
        <w:trPr>
          <w:trHeight w:val="249"/>
        </w:trPr>
        <w:tc>
          <w:tcPr>
            <w:tcW w:w="3051" w:type="dxa"/>
          </w:tcPr>
          <w:p w:rsidR="00307637" w:rsidRPr="00307637" w:rsidRDefault="00307637" w:rsidP="00307637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</w:tcPr>
          <w:p w:rsidR="00F309C3" w:rsidRDefault="00F309C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F4FA6" w:rsidRDefault="009F4FA6" w:rsidP="00F0145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309C3" w:rsidRPr="002D4C8F" w:rsidRDefault="00F309C3">
      <w:pPr>
        <w:pStyle w:val="Aaoeeu"/>
        <w:widowControl/>
        <w:rPr>
          <w:rFonts w:ascii="Arial Narrow" w:hAnsi="Arial Narrow"/>
          <w:b/>
          <w:lang w:val="it-IT"/>
        </w:rPr>
      </w:pPr>
    </w:p>
    <w:p w:rsidR="0071764F" w:rsidRPr="002D4C8F" w:rsidRDefault="0071764F">
      <w:pPr>
        <w:pStyle w:val="Aaoeeu"/>
        <w:widowControl/>
        <w:rPr>
          <w:rFonts w:ascii="Arial Narrow" w:hAnsi="Arial Narrow"/>
          <w:b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309C3">
        <w:trPr>
          <w:trHeight w:val="275"/>
        </w:trPr>
        <w:tc>
          <w:tcPr>
            <w:tcW w:w="3051" w:type="dxa"/>
            <w:vMerge w:val="restart"/>
          </w:tcPr>
          <w:p w:rsidR="00F309C3" w:rsidRDefault="0040324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CA559B" wp14:editId="58430315">
                      <wp:simplePos x="0" y="0"/>
                      <wp:positionH relativeFrom="page">
                        <wp:posOffset>1966595</wp:posOffset>
                      </wp:positionH>
                      <wp:positionV relativeFrom="page">
                        <wp:posOffset>71755</wp:posOffset>
                      </wp:positionV>
                      <wp:extent cx="0" cy="415290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52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85pt,5.65pt" to="154.85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uDGgIAADUEAAAOAAAAZHJzL2Uyb0RvYy54bWysU8GO2yAQvVfqPyDuie2sN02sOKvKTnpJ&#10;20i7/QACOEbFgICNE1X99w44sbLtparqAx6Ymcebmcfq6dxJdOLWCa1KnE1TjLiimgl1LPG3l+1k&#10;gZHzRDEiteIlvnCHn9bv3616U/CZbrVk3CIAUa7oTYlb702RJI62vCNuqg1X4Gy07YiHrT0mzJIe&#10;0DuZzNJ0nvTaMmM15c7BaT048TriNw2n/mvTOO6RLDFw83G1cT2ENVmvSHG0xLSCXmmQf2DREaHg&#10;0hGqJp6gVyv+gOoEtdrpxk+p7hLdNILyWANUk6W/VfPcEsNjLdAcZ8Y2uf8HS7+c9hYJVuI5Rop0&#10;MKKdUBzNQmd64woIqNTehtroWT2bnabfHVK6aok68sjw5WIgLQsZyZuUsHEG8A/9Z80ghrx6Hdt0&#10;bmwXIKEB6ByncRmnwc8e0eGQwmmePc6WaZxUQopborHOf+K6Q8EosQTOEZicds4HIqS4hYR7lN4K&#10;KeOwpUJ9iZcP8zQmOC0FC84Q5uzxUEmLTiTIJX6xKvDch3XCg2il6Eq8GINI0XLCNorFWzwRcrCB&#10;iVQBHOoCbldrEMePZbrcLDaLfJLP5ptJntb15OO2yifzbfbhsX6oq6rOfgaeWV60gjGuAtWbULP8&#10;74RwfTKDxEapjj1J3qLH5gHZ2z+SjoMNsxxUcdDssre3gYM2Y/D1HQXx3+/Bvn/t618AAAD//wMA&#10;UEsDBBQABgAIAAAAIQCujTQW3wAAAAoBAAAPAAAAZHJzL2Rvd25yZXYueG1sTI/BTsMwDIbvSHuH&#10;yEhcEEu7irKVphMDwYEDEtu4p41pqzVOadKt8PQYcYCj/X/6/TlfT7YTRxx860hBPI9AIFXOtFQr&#10;2O8er5YgfNBkdOcIFXyih3UxO8t1ZtyJXvG4DbXgEvKZVtCE0GdS+qpBq/3c9UicvbvB6sDjUEsz&#10;6BOX204uoiiVVrfEFxrd432D1WE7WgUfaf9Wfslxc7l63sXL/Wjp5eFJqYvz6e4WRMAp/MHwo8/q&#10;ULBT6UYyXnQKkmh1wygHcQKCgd9FqSBNrxOQRS7/v1B8AwAA//8DAFBLAQItABQABgAIAAAAIQC2&#10;gziS/gAAAOEBAAATAAAAAAAAAAAAAAAAAAAAAABbQ29udGVudF9UeXBlc10ueG1sUEsBAi0AFAAG&#10;AAgAAAAhADj9If/WAAAAlAEAAAsAAAAAAAAAAAAAAAAALwEAAF9yZWxzLy5yZWxzUEsBAi0AFAAG&#10;AAgAAAAhAD8hW4MaAgAANQQAAA4AAAAAAAAAAAAAAAAALgIAAGRycy9lMm9Eb2MueG1sUEsBAi0A&#10;FAAGAAgAAAAhAK6NNBbfAAAACgEAAA8AAAAAAAAAAAAAAAAAdAQAAGRycy9kb3ducmV2LnhtbFBL&#10;BQYAAAAABAAEAPMAAACABQAAAAA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166F89">
              <w:rPr>
                <w:rFonts w:ascii="Arial Narrow" w:hAnsi="Arial Narrow"/>
                <w:smallCaps/>
                <w:sz w:val="24"/>
                <w:lang w:val="it-IT"/>
              </w:rPr>
              <w:t>Esperienza Professionali</w:t>
            </w:r>
          </w:p>
          <w:p w:rsidR="00166F89" w:rsidRPr="00166F89" w:rsidRDefault="00166F89" w:rsidP="00166F89">
            <w:pPr>
              <w:pStyle w:val="Aaoeeu"/>
              <w:rPr>
                <w:lang w:val="it-IT"/>
              </w:rPr>
            </w:pPr>
          </w:p>
        </w:tc>
      </w:tr>
    </w:tbl>
    <w:p w:rsidR="00F309C3" w:rsidRDefault="00E51140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Style w:val="Grigliatabella"/>
        <w:tblW w:w="9604" w:type="dxa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7513"/>
      </w:tblGrid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2017-2018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CATTEDRA DI DISCIPLINE PLASTICHE E SCULTOREE</w:t>
            </w:r>
            <w:r w:rsidRPr="00166F89">
              <w:rPr>
                <w:rFonts w:ascii="Arial Narrow" w:hAnsi="Arial Narrow"/>
                <w:lang w:val="it-IT"/>
              </w:rPr>
              <w:t xml:space="preserve"> </w:t>
            </w:r>
            <w:r w:rsidR="00166F89" w:rsidRPr="00166F89">
              <w:rPr>
                <w:rFonts w:ascii="Arial Narrow" w:hAnsi="Arial Narrow"/>
                <w:lang w:val="it-IT"/>
              </w:rPr>
              <w:t>Liceo artistico Fabrizio de Andrè Olbia/Tempio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C4057B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2017-2018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166F89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166F89">
              <w:rPr>
                <w:rFonts w:ascii="Arial Narrow" w:hAnsi="Arial Narrow"/>
                <w:lang w:val="it-IT"/>
              </w:rPr>
              <w:t xml:space="preserve">Attualmente </w:t>
            </w:r>
            <w:r w:rsidR="00C4057B" w:rsidRPr="00C4057B">
              <w:rPr>
                <w:rFonts w:ascii="Arial Narrow" w:hAnsi="Arial Narrow"/>
                <w:lang w:val="it-IT"/>
              </w:rPr>
              <w:t>TECNICO DI LABORATORIO ARTISTICO – ESPOSITIVO</w:t>
            </w:r>
            <w:r w:rsidRPr="00166F89">
              <w:rPr>
                <w:rFonts w:ascii="Arial Narrow" w:hAnsi="Arial Narrow"/>
                <w:lang w:val="it-IT"/>
              </w:rPr>
              <w:t>, Accademia belle Arti Mario Sironi Sassari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2C02C6" w:rsidRPr="00166F89" w:rsidRDefault="002C02C6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2016-2017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CATTEDRA DI DISCIPLINE PLASTICHE E SCULTOREE</w:t>
            </w:r>
            <w:r w:rsidRPr="00166F89">
              <w:rPr>
                <w:rFonts w:ascii="Arial Narrow" w:hAnsi="Arial Narrow"/>
                <w:lang w:val="it-IT"/>
              </w:rPr>
              <w:t xml:space="preserve"> </w:t>
            </w:r>
            <w:r w:rsidR="00166F89" w:rsidRPr="00166F89">
              <w:rPr>
                <w:rFonts w:ascii="Arial Narrow" w:hAnsi="Arial Narrow"/>
                <w:lang w:val="it-IT"/>
              </w:rPr>
              <w:t>Liceo artistico Fabrizio de Andrè Olbia/Tempio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C4057B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2015-2016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CATTEDRA DI DISCIPLINE PLASTICHE E SCULTOREE</w:t>
            </w:r>
            <w:r w:rsidRPr="00166F89">
              <w:rPr>
                <w:rFonts w:ascii="Arial Narrow" w:hAnsi="Arial Narrow"/>
                <w:lang w:val="it-IT"/>
              </w:rPr>
              <w:t xml:space="preserve"> </w:t>
            </w:r>
            <w:r w:rsidR="00166F89" w:rsidRPr="00166F89">
              <w:rPr>
                <w:rFonts w:ascii="Arial Narrow" w:hAnsi="Arial Narrow"/>
                <w:lang w:val="it-IT"/>
              </w:rPr>
              <w:t>Liceo artistico Fabrizio de Andrè Olbia - Carcere di Nuchis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2C02C6" w:rsidRPr="00166F89" w:rsidRDefault="002C02C6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2015-2016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TECNICO DI LABORATORIO ARTISTICO – ESPOSITIVO</w:t>
            </w:r>
            <w:r w:rsidR="00166F89" w:rsidRPr="00166F89">
              <w:rPr>
                <w:rFonts w:ascii="Arial Narrow" w:hAnsi="Arial Narrow"/>
                <w:lang w:val="it-IT"/>
              </w:rPr>
              <w:t>, Accademia belle Arti Mario Sironi Sassari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C4057B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2014-2015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CATTEDRA DI DISCIPLINE PLASTICHE E SCULTOREE</w:t>
            </w:r>
            <w:r w:rsidRPr="00166F89">
              <w:rPr>
                <w:rFonts w:ascii="Arial Narrow" w:hAnsi="Arial Narrow"/>
                <w:lang w:val="it-IT"/>
              </w:rPr>
              <w:t xml:space="preserve"> </w:t>
            </w:r>
            <w:r w:rsidR="00166F89" w:rsidRPr="00166F89">
              <w:rPr>
                <w:rFonts w:ascii="Arial Narrow" w:hAnsi="Arial Narrow"/>
                <w:lang w:val="it-IT"/>
              </w:rPr>
              <w:t>Liceo artistico Fabrizio de Andrè Olbia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2014-2015</w:t>
            </w:r>
          </w:p>
          <w:p w:rsidR="00166F89" w:rsidRP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TECNICO DI LABORATORIO ARTISTICO – ESPOSITIVO</w:t>
            </w:r>
            <w:r w:rsidR="00166F89" w:rsidRPr="00166F89">
              <w:rPr>
                <w:rFonts w:ascii="Arial Narrow" w:hAnsi="Arial Narrow"/>
                <w:lang w:val="it-IT"/>
              </w:rPr>
              <w:t>, Accademia belle Arti Mario Sironi Sassari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C4057B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Default="00166F89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2011-2014</w:t>
            </w:r>
          </w:p>
          <w:p w:rsidR="0067374C" w:rsidRPr="00166F89" w:rsidRDefault="0067374C" w:rsidP="0067374C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513" w:type="dxa"/>
          </w:tcPr>
          <w:p w:rsid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>TUTOR</w:t>
            </w:r>
            <w:r w:rsidR="00166F89" w:rsidRPr="00166F89">
              <w:rPr>
                <w:rFonts w:ascii="Arial Narrow" w:hAnsi="Arial Narrow"/>
                <w:lang w:val="it-IT"/>
              </w:rPr>
              <w:t xml:space="preserve"> presso Dipartimento di Arti Visive Scuola Scultura Accademia Belle Arti Mario Sironi, Sassari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C4057B" w:rsidRPr="00166F89" w:rsidRDefault="00C4057B" w:rsidP="0067374C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166F89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2010-2017</w:t>
            </w:r>
          </w:p>
        </w:tc>
        <w:tc>
          <w:tcPr>
            <w:tcW w:w="7513" w:type="dxa"/>
          </w:tcPr>
          <w:p w:rsidR="00166F89" w:rsidRDefault="00C4057B" w:rsidP="00166F89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C4057B">
              <w:rPr>
                <w:rFonts w:ascii="Arial Narrow" w:hAnsi="Arial Narrow"/>
                <w:lang w:val="it-IT"/>
              </w:rPr>
              <w:t xml:space="preserve">COLLABORATORE </w:t>
            </w:r>
            <w:r w:rsidR="00166F89" w:rsidRPr="00166F89">
              <w:rPr>
                <w:rFonts w:ascii="Arial Narrow" w:hAnsi="Arial Narrow"/>
                <w:lang w:val="it-IT"/>
              </w:rPr>
              <w:t xml:space="preserve">associazione culturale </w:t>
            </w:r>
            <w:r w:rsidR="00166F89" w:rsidRPr="00C4057B">
              <w:rPr>
                <w:rFonts w:ascii="Arial Narrow" w:hAnsi="Arial Narrow"/>
                <w:lang w:val="it-IT"/>
              </w:rPr>
              <w:t>Su Palatu</w:t>
            </w:r>
            <w:r w:rsidR="00166F89" w:rsidRPr="00166F89">
              <w:rPr>
                <w:rFonts w:ascii="Arial Narrow" w:hAnsi="Arial Narrow"/>
                <w:lang w:val="it-IT"/>
              </w:rPr>
              <w:t xml:space="preserve">  Villanova Monteleone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67374C" w:rsidRPr="00166F89" w:rsidRDefault="0067374C" w:rsidP="00166F89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  <w:tr w:rsidR="00166F89" w:rsidRPr="00166F89" w:rsidTr="00F50958">
        <w:tc>
          <w:tcPr>
            <w:tcW w:w="2091" w:type="dxa"/>
          </w:tcPr>
          <w:p w:rsidR="00166F89" w:rsidRPr="00166F89" w:rsidRDefault="00166F89" w:rsidP="00166F89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  <w:r w:rsidRPr="00166F89">
              <w:rPr>
                <w:rFonts w:ascii="Arial Narrow" w:hAnsi="Arial Narrow"/>
              </w:rPr>
              <w:t>2007</w:t>
            </w:r>
          </w:p>
        </w:tc>
        <w:tc>
          <w:tcPr>
            <w:tcW w:w="7513" w:type="dxa"/>
          </w:tcPr>
          <w:p w:rsidR="00166F89" w:rsidRDefault="00166F89" w:rsidP="00166F89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40324C">
              <w:rPr>
                <w:rFonts w:ascii="Arial Narrow" w:hAnsi="Arial Narrow"/>
                <w:lang w:val="it-IT"/>
              </w:rPr>
              <w:t>C</w:t>
            </w:r>
            <w:r w:rsidR="00C4057B" w:rsidRPr="00C4057B">
              <w:rPr>
                <w:rFonts w:ascii="Arial Narrow" w:hAnsi="Arial Narrow"/>
                <w:lang w:val="it-IT"/>
              </w:rPr>
              <w:t>OLLABORATORE</w:t>
            </w:r>
            <w:r w:rsidRPr="00166F89">
              <w:rPr>
                <w:rFonts w:ascii="Arial Narrow" w:hAnsi="Arial Narrow"/>
                <w:lang w:val="it-IT"/>
              </w:rPr>
              <w:t xml:space="preserve"> museale presso Fondazione Stazione dell’Arte Ulassai</w:t>
            </w:r>
            <w:r w:rsidR="0095779B">
              <w:rPr>
                <w:rFonts w:ascii="Arial Narrow" w:hAnsi="Arial Narrow"/>
                <w:lang w:val="it-IT"/>
              </w:rPr>
              <w:t>;</w:t>
            </w:r>
          </w:p>
          <w:p w:rsidR="0067374C" w:rsidRPr="00166F89" w:rsidRDefault="0067374C" w:rsidP="00166F89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166F89" w:rsidRPr="00166F89" w:rsidRDefault="00166F89" w:rsidP="00166F89">
      <w:pPr>
        <w:pStyle w:val="Aaoeeu"/>
        <w:widowControl/>
        <w:rPr>
          <w:rFonts w:ascii="Arial Narrow" w:hAnsi="Arial Narrow"/>
          <w:lang w:val="it-IT"/>
        </w:rPr>
      </w:pPr>
    </w:p>
    <w:p w:rsidR="00166F89" w:rsidRPr="00166F89" w:rsidRDefault="00166F89" w:rsidP="00166F89">
      <w:pPr>
        <w:pStyle w:val="Aaoeeu"/>
        <w:widowControl/>
        <w:rPr>
          <w:rFonts w:ascii="Arial Narrow" w:hAnsi="Arial Narrow"/>
          <w:lang w:val="it-IT"/>
        </w:rPr>
      </w:pPr>
    </w:p>
    <w:p w:rsidR="00166F89" w:rsidRPr="00166F89" w:rsidRDefault="00166F89" w:rsidP="00166F89">
      <w:pPr>
        <w:pStyle w:val="Aaoeeu"/>
        <w:widowControl/>
        <w:rPr>
          <w:rFonts w:ascii="Arial Narrow" w:hAnsi="Arial Narrow"/>
          <w:lang w:val="it-IT"/>
        </w:rPr>
      </w:pPr>
    </w:p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p w:rsidR="0077274C" w:rsidRDefault="0077274C">
      <w:pPr>
        <w:pStyle w:val="Aaoeeu"/>
        <w:widowControl/>
        <w:rPr>
          <w:rFonts w:ascii="Arial Narrow" w:hAnsi="Arial Narrow"/>
          <w:lang w:val="it-IT"/>
        </w:rPr>
      </w:pPr>
    </w:p>
    <w:p w:rsidR="0077274C" w:rsidRDefault="0077274C">
      <w:pPr>
        <w:pStyle w:val="Aaoeeu"/>
        <w:widowControl/>
        <w:rPr>
          <w:rFonts w:ascii="Arial Narrow" w:hAnsi="Arial Narrow"/>
          <w:lang w:val="it-IT"/>
        </w:rPr>
      </w:pPr>
    </w:p>
    <w:p w:rsidR="0077274C" w:rsidRDefault="0077274C">
      <w:pPr>
        <w:pStyle w:val="Aaoeeu"/>
        <w:widowControl/>
        <w:rPr>
          <w:rFonts w:ascii="Arial Narrow" w:hAnsi="Arial Narrow"/>
          <w:lang w:val="it-IT"/>
        </w:rPr>
      </w:pPr>
    </w:p>
    <w:p w:rsidR="0077274C" w:rsidRDefault="0077274C">
      <w:pPr>
        <w:pStyle w:val="Aaoeeu"/>
        <w:widowControl/>
        <w:rPr>
          <w:rFonts w:ascii="Arial Narrow" w:hAnsi="Arial Narrow"/>
          <w:lang w:val="it-IT"/>
        </w:rPr>
      </w:pPr>
    </w:p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p w:rsidR="00DC5AF4" w:rsidRDefault="00DC5AF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309C3" w:rsidTr="00440C9B">
        <w:trPr>
          <w:trHeight w:val="275"/>
        </w:trPr>
        <w:tc>
          <w:tcPr>
            <w:tcW w:w="3051" w:type="dxa"/>
            <w:vMerge w:val="restart"/>
          </w:tcPr>
          <w:p w:rsidR="00F309C3" w:rsidRDefault="002673FD" w:rsidP="00BD1FE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89A98" wp14:editId="6A1F8E69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31115</wp:posOffset>
                      </wp:positionV>
                      <wp:extent cx="0" cy="2314575"/>
                      <wp:effectExtent l="0" t="0" r="19050" b="9525"/>
                      <wp:wrapNone/>
                      <wp:docPr id="8" name="Connettore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4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pt,2.45pt" to="150.2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I9rwEAALEDAAAOAAAAZHJzL2Uyb0RvYy54bWysU9uO0zAQfUfiHyy/0ySFhVXUdB+6ghcE&#10;FSwf4HXGjYVvGpsm/XvGTppFgBBCvDi+nHNmzsxkdzdZw86AUXvX8WZTcwZO+l67U8e/PLx9cctZ&#10;TML1wngHHb9A5Hf75892Y2hh6wdvekBGIi62Y+j4kFJoqyrKAayIGx/A0aPyaEWiI56qHsVI6tZU&#10;27p+XY0e+4BeQox0ez8/8n3RVwpk+qhUhMRMxym3VFYs62Neq/1OtCcUYdBySUP8QxZWaEdBV6l7&#10;kQT7hvoXKasl+uhV2khvK6+UllA8kJum/snN50EEKF6oODGsZYr/T1Z+OB+R6b7j1CgnLLXo4J2D&#10;lDwCa9htrtAYYkvAgzvicorhiNnupNDmLxlhU6nqZa0qTInJ+VLS7fZl8+rmzU3Wq56IAWN6B96y&#10;vOm40S4bFq04v49phl4hxMuJzKHLLl0MZLBxn0CRCQrWFHYZHzgYZGdBje+/NkvYgswUpY1ZSfWf&#10;SQs206CM1N8SV3SJ6F1aiVY7j7+LmqZrqmrGX13PXrPtR99fSiNKOWguSkGXGc6D9+O50J/+tP13&#10;AAAA//8DAFBLAwQUAAYACAAAACEAbdR+090AAAAJAQAADwAAAGRycy9kb3ducmV2LnhtbEyPO0/E&#10;MBCEeyT+g7VIdJwNRPcIcU6IR3UUIVBQ+uIliS5eR7EvCfz6W0QB3Y5mNPtNtp1dJ0YcQutJw/VC&#10;gUCqvG2p1vD+9ny1BhGiIWs6T6jhCwNs8/OzzKTWT/SKYxlrwSUUUqOhibFPpQxVg86Ehe+R2Pv0&#10;gzOR5VBLO5iJy10nb5RaSmda4g+N6fGhwepQHp2G1dOuLPrp8eW7kCtZFKOP68OH1pcX8/0diIhz&#10;/AvDDz6jQ85Me38kG0Sn4VaphKMakg0I9n/1no/lJgGZZ/L/gvwEAAD//wMAUEsBAi0AFAAGAAgA&#10;AAAhALaDOJL+AAAA4QEAABMAAAAAAAAAAAAAAAAAAAAAAFtDb250ZW50X1R5cGVzXS54bWxQSwEC&#10;LQAUAAYACAAAACEAOP0h/9YAAACUAQAACwAAAAAAAAAAAAAAAAAvAQAAX3JlbHMvLnJlbHNQSwEC&#10;LQAUAAYACAAAACEActtiPa8BAACxAwAADgAAAAAAAAAAAAAAAAAuAgAAZHJzL2Uyb0RvYy54bWxQ&#10;SwECLQAUAAYACAAAACEAbdR+090AAAAJAQAADwAAAAAAAAAAAAAAAAAJBAAAZHJzL2Rvd25yZXYu&#10;eG1sUEsFBgAAAAAEAAQA8wAAABMFAAAAAA==&#10;" strokecolor="black [3040]"/>
                  </w:pict>
                </mc:Fallback>
              </mc:AlternateContent>
            </w:r>
            <w:r w:rsidR="00BD1FE0">
              <w:rPr>
                <w:rFonts w:ascii="Arial Narrow" w:hAnsi="Arial Narrow"/>
                <w:smallCaps/>
                <w:sz w:val="24"/>
                <w:lang w:val="it-IT"/>
              </w:rPr>
              <w:t xml:space="preserve">Istruzione E Formazione </w:t>
            </w:r>
          </w:p>
        </w:tc>
      </w:tr>
      <w:tr w:rsidR="00E138A9" w:rsidTr="00440C9B">
        <w:trPr>
          <w:trHeight w:val="275"/>
        </w:trPr>
        <w:tc>
          <w:tcPr>
            <w:tcW w:w="3051" w:type="dxa"/>
          </w:tcPr>
          <w:p w:rsidR="00E138A9" w:rsidRDefault="00E138A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E138A9" w:rsidRPr="00E138A9" w:rsidRDefault="00740E54" w:rsidP="00E138A9">
            <w:pPr>
              <w:pStyle w:val="Aaoeeu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 w:rsidR="00E138A9">
              <w:rPr>
                <w:lang w:val="it-IT"/>
              </w:rPr>
              <w:t xml:space="preserve">                       </w:t>
            </w:r>
          </w:p>
        </w:tc>
      </w:tr>
    </w:tbl>
    <w:p w:rsidR="00F50958" w:rsidRDefault="00F5095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horzAnchor="margin" w:tblpXSpec="center" w:tblpY="-29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DC5AF4" w:rsidTr="00855ECC">
        <w:trPr>
          <w:trHeight w:val="840"/>
        </w:trPr>
        <w:tc>
          <w:tcPr>
            <w:tcW w:w="3369" w:type="dxa"/>
          </w:tcPr>
          <w:p w:rsidR="00DC5AF4" w:rsidRPr="00F50958" w:rsidRDefault="00DC5AF4" w:rsidP="00E82C67">
            <w:pPr>
              <w:pStyle w:val="OiaeaeiYiio2"/>
              <w:widowControl/>
              <w:snapToGrid w:val="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50958">
              <w:rPr>
                <w:rFonts w:ascii="Arial Narrow" w:hAnsi="Arial Narrow"/>
                <w:i w:val="0"/>
                <w:sz w:val="20"/>
                <w:lang w:val="it-IT"/>
              </w:rPr>
              <w:t>2012 marzo 06</w:t>
            </w:r>
          </w:p>
          <w:p w:rsidR="00DC5AF4" w:rsidRPr="00F50958" w:rsidRDefault="00DC5AF4" w:rsidP="00E82C67">
            <w:pPr>
              <w:pStyle w:val="OiaeaeiYiio2"/>
              <w:widowControl/>
              <w:snapToGrid w:val="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C5AF4" w:rsidRPr="00F50958" w:rsidRDefault="00DC5AF4" w:rsidP="00E82C67">
            <w:pPr>
              <w:pStyle w:val="OiaeaeiYiio2"/>
              <w:widowControl/>
              <w:snapToGrid w:val="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C5AF4" w:rsidRPr="00F50958" w:rsidRDefault="00DC5AF4" w:rsidP="00E82C67">
            <w:pPr>
              <w:pStyle w:val="OiaeaeiYiio2"/>
              <w:widowControl/>
              <w:snapToGrid w:val="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6662" w:type="dxa"/>
          </w:tcPr>
          <w:p w:rsidR="00DC5AF4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Diploma di Laurea di Secondo Livello - Biennio Specialistico, Scuola Scultura</w:t>
            </w:r>
          </w:p>
          <w:p w:rsidR="00E82C67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 xml:space="preserve">Accademia di Belle Arti Mario Sironi  Sassari, A.A. 2010/ 2011, </w:t>
            </w:r>
          </w:p>
          <w:p w:rsidR="00E82C67" w:rsidRPr="00C4057B" w:rsidRDefault="00E82C67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Sessione Speciale</w:t>
            </w:r>
          </w:p>
          <w:p w:rsidR="00DC5AF4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110 su 110 e lode</w:t>
            </w:r>
            <w:r w:rsidR="0095779B" w:rsidRPr="00C4057B">
              <w:rPr>
                <w:rFonts w:ascii="Arial Narrow" w:hAnsi="Arial Narrow"/>
              </w:rPr>
              <w:t>;</w:t>
            </w:r>
          </w:p>
          <w:p w:rsidR="00DC5AF4" w:rsidRPr="00C4057B" w:rsidRDefault="00DC5AF4" w:rsidP="00E82C67"/>
        </w:tc>
      </w:tr>
      <w:tr w:rsidR="00DC5AF4" w:rsidTr="00855ECC">
        <w:trPr>
          <w:trHeight w:val="840"/>
        </w:trPr>
        <w:tc>
          <w:tcPr>
            <w:tcW w:w="3369" w:type="dxa"/>
          </w:tcPr>
          <w:p w:rsidR="00DC5AF4" w:rsidRPr="00F50958" w:rsidRDefault="00DC5AF4" w:rsidP="00E82C67">
            <w:pPr>
              <w:pStyle w:val="OiaeaeiYiio2"/>
              <w:widowControl/>
              <w:snapToGrid w:val="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50958">
              <w:rPr>
                <w:rFonts w:ascii="Arial Narrow" w:hAnsi="Arial Narrow"/>
                <w:i w:val="0"/>
                <w:sz w:val="20"/>
                <w:lang w:val="it-IT"/>
              </w:rPr>
              <w:t>2009 luglio 02</w:t>
            </w:r>
          </w:p>
        </w:tc>
        <w:tc>
          <w:tcPr>
            <w:tcW w:w="6662" w:type="dxa"/>
          </w:tcPr>
          <w:p w:rsidR="00DC5AF4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Diploma di Laurea Quadriennale, Vecchio Ordinamento, Scuola Scultura</w:t>
            </w:r>
          </w:p>
          <w:p w:rsidR="00E82C67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Accademia di Belle Arti  Mario</w:t>
            </w:r>
            <w:r w:rsidR="00E82C67" w:rsidRPr="00C4057B">
              <w:rPr>
                <w:rFonts w:ascii="Arial Narrow" w:hAnsi="Arial Narrow"/>
              </w:rPr>
              <w:t xml:space="preserve"> Sironi Sassari, A.A. 2008/2009</w:t>
            </w:r>
            <w:r w:rsidRPr="00C4057B">
              <w:rPr>
                <w:rFonts w:ascii="Arial Narrow" w:hAnsi="Arial Narrow"/>
              </w:rPr>
              <w:t xml:space="preserve"> </w:t>
            </w:r>
          </w:p>
          <w:p w:rsidR="00DC5AF4" w:rsidRPr="00C4057B" w:rsidRDefault="00DC5AF4" w:rsidP="00E82C67">
            <w:pPr>
              <w:jc w:val="both"/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Sessione Estiva</w:t>
            </w:r>
            <w:r w:rsidR="0095779B" w:rsidRPr="00C4057B">
              <w:rPr>
                <w:rFonts w:ascii="Arial Narrow" w:hAnsi="Arial Narrow"/>
              </w:rPr>
              <w:t>;</w:t>
            </w:r>
          </w:p>
          <w:p w:rsidR="00693136" w:rsidRPr="00C4057B" w:rsidRDefault="00693136" w:rsidP="00E82C67">
            <w:pPr>
              <w:jc w:val="both"/>
              <w:rPr>
                <w:rFonts w:ascii="Arial Narrow" w:hAnsi="Arial Narrow"/>
              </w:rPr>
            </w:pPr>
          </w:p>
        </w:tc>
      </w:tr>
      <w:tr w:rsidR="00DC5AF4" w:rsidTr="00855ECC">
        <w:trPr>
          <w:trHeight w:val="554"/>
        </w:trPr>
        <w:tc>
          <w:tcPr>
            <w:tcW w:w="3369" w:type="dxa"/>
          </w:tcPr>
          <w:p w:rsidR="00DC5AF4" w:rsidRPr="00F50958" w:rsidRDefault="00891478" w:rsidP="00E82C67">
            <w:pPr>
              <w:pStyle w:val="OiaeaeiYiio2"/>
              <w:widowControl/>
              <w:snapToGrid w:val="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50958">
              <w:rPr>
                <w:rFonts w:ascii="Arial Narrow" w:hAnsi="Arial Narrow"/>
                <w:i w:val="0"/>
                <w:sz w:val="20"/>
                <w:lang w:val="it-IT"/>
              </w:rPr>
              <w:t>2000 luglio 07</w:t>
            </w:r>
          </w:p>
        </w:tc>
        <w:tc>
          <w:tcPr>
            <w:tcW w:w="6662" w:type="dxa"/>
          </w:tcPr>
          <w:p w:rsidR="00E82C67" w:rsidRPr="00C4057B" w:rsidRDefault="00DC5AF4" w:rsidP="00E82C67">
            <w:pPr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Diploma  Arte</w:t>
            </w:r>
            <w:r w:rsidR="00E82C67" w:rsidRPr="00C4057B">
              <w:rPr>
                <w:rFonts w:ascii="Arial Narrow" w:hAnsi="Arial Narrow"/>
              </w:rPr>
              <w:t xml:space="preserve"> Applicata  - sezione Legno</w:t>
            </w:r>
            <w:r w:rsidRPr="00C4057B">
              <w:rPr>
                <w:rFonts w:ascii="Arial Narrow" w:hAnsi="Arial Narrow"/>
              </w:rPr>
              <w:t xml:space="preserve"> </w:t>
            </w:r>
            <w:r w:rsidR="00E82C67" w:rsidRPr="00C4057B">
              <w:rPr>
                <w:rFonts w:ascii="Arial Narrow" w:hAnsi="Arial Narrow"/>
              </w:rPr>
              <w:t xml:space="preserve"> </w:t>
            </w:r>
          </w:p>
          <w:p w:rsidR="00DC5AF4" w:rsidRPr="00C4057B" w:rsidRDefault="00E82C67" w:rsidP="00E82C67">
            <w:pPr>
              <w:rPr>
                <w:rFonts w:ascii="Arial Narrow" w:hAnsi="Arial Narrow"/>
              </w:rPr>
            </w:pPr>
            <w:r w:rsidRPr="00C4057B">
              <w:rPr>
                <w:rFonts w:ascii="Arial Narrow" w:hAnsi="Arial Narrow"/>
              </w:rPr>
              <w:t>Istituto Statale d’Arte</w:t>
            </w:r>
            <w:r w:rsidR="00DC5AF4" w:rsidRPr="00C4057B">
              <w:rPr>
                <w:rFonts w:ascii="Arial Narrow" w:hAnsi="Arial Narrow"/>
              </w:rPr>
              <w:t xml:space="preserve"> Lanusei</w:t>
            </w:r>
            <w:r w:rsidR="0095779B" w:rsidRPr="00C4057B">
              <w:rPr>
                <w:rFonts w:ascii="Arial Narrow" w:hAnsi="Arial Narrow"/>
              </w:rPr>
              <w:t>.</w:t>
            </w:r>
          </w:p>
          <w:p w:rsidR="00DC5AF4" w:rsidRPr="00C4057B" w:rsidRDefault="00DC5AF4" w:rsidP="00E82C67">
            <w:pPr>
              <w:jc w:val="both"/>
              <w:rPr>
                <w:rFonts w:ascii="Arial Narrow" w:hAnsi="Arial Narrow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BD1FE0" w:rsidTr="00A17F13">
        <w:tc>
          <w:tcPr>
            <w:tcW w:w="3085" w:type="dxa"/>
          </w:tcPr>
          <w:p w:rsidR="00F50958" w:rsidRDefault="00F50958" w:rsidP="00BD1FE0">
            <w:pPr>
              <w:autoSpaceDN w:val="0"/>
              <w:jc w:val="right"/>
              <w:textAlignment w:val="baseline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</w:p>
          <w:p w:rsidR="00BD1FE0" w:rsidRPr="00BD1FE0" w:rsidRDefault="00967E8F" w:rsidP="00BD1FE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6B9D23" wp14:editId="687804C7">
                      <wp:simplePos x="0" y="0"/>
                      <wp:positionH relativeFrom="column">
                        <wp:posOffset>1905103</wp:posOffset>
                      </wp:positionH>
                      <wp:positionV relativeFrom="paragraph">
                        <wp:posOffset>32326</wp:posOffset>
                      </wp:positionV>
                      <wp:extent cx="0" cy="4848446"/>
                      <wp:effectExtent l="0" t="0" r="19050" b="9525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484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2.55pt" to="150pt,3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I8rwEAALEDAAAOAAAAZHJzL2Uyb0RvYy54bWysU9tq3DAQfS/0H4Teu7ZDCIlZbx42tC+l&#10;XXr5AEUerUUljRipa+/fV5K9TklLKSEYZF3OOTNnNNreT9awE1DQ6DrebGrOwEnstTt2/Pu39+9u&#10;OQtRuF4YdNDxMwR+v3v7Zjv6Fq5wQNMDsSTiQjv6jg8x+raqghzAirBBDy4dKiQrYlrSsepJjEnd&#10;muqqrm+qEan3hBJCSLsP8yHfFX2lQMbPSgWIzHQ85RbLSGV8zGO124r2SMIPWi5piBdkYYV2Kegq&#10;9SCiYD9J/yFltSQMqOJGoq1QKS2heEhumvqZm6+D8FC8pOIEv5YpvJ6s/HQ6ENN9x+84c8KmK9qj&#10;cxAjErCG3eUKjT60Cbh3B1pWwR8o250U2fxPRthUqnpeqwpTZHLelGn3+jZ91zdZr3oiegrxA6Bl&#10;edJxo102LFpx+hjiDL1AEi8nMocus3g2kMHGfQGVTKRgTWGX9oG9IXYS6eL7H80StiAzRWljVlL9&#10;b9KCzTQoLfW/xBVdIqKLK9Fqh/S3qHG6pKpm/MX17DXbfsT+XC6ilCP1RSno0sO58X5fF/rTS9v9&#10;AgAA//8DAFBLAwQUAAYACAAAACEAuj9VYd0AAAAJAQAADwAAAGRycy9kb3ducmV2LnhtbEyPy07D&#10;MBBF90j8gzVI7KhdEGmUxqkQjxUsQmDRpRsPSdR4HMVuEvh6BrGA5dUdnTk33y2uFxOOofOkYb1S&#10;IJBqbztqNLy/PV2lIEI0ZE3vCTV8YoBdcX6Wm8z6mV5xqmIjGEIhMxraGIdMylC36ExY+QGJuw8/&#10;OhM5jo20o5kZ7np5rVQinemIP7RmwPsW62N1cho2j89VOcwPL1+l3MiynHxMj3utLy+Wuy2IiEv8&#10;O4YffVaHgp0O/kQ2iF7DjVK8JWq4XYPg/jcfGJ6kCcgil/8XFN8AAAD//wMAUEsBAi0AFAAGAAgA&#10;AAAhALaDOJL+AAAA4QEAABMAAAAAAAAAAAAAAAAAAAAAAFtDb250ZW50X1R5cGVzXS54bWxQSwEC&#10;LQAUAAYACAAAACEAOP0h/9YAAACUAQAACwAAAAAAAAAAAAAAAAAvAQAAX3JlbHMvLnJlbHNQSwEC&#10;LQAUAAYACAAAACEA1DZyPK8BAACxAwAADgAAAAAAAAAAAAAAAAAuAgAAZHJzL2Uyb0RvYy54bWxQ&#10;SwECLQAUAAYACAAAACEAuj9VYd0AAAAJAQAADwAAAAAAAAAAAAAAAAAJBAAAZHJzL2Rvd25yZXYu&#10;eG1sUEsFBgAAAAAEAAQA8wAAABMFAAAAAA==&#10;" strokecolor="black [3040]"/>
                  </w:pict>
                </mc:Fallback>
              </mc:AlternateContent>
            </w:r>
            <w:r w:rsidR="00BD1FE0" w:rsidRPr="00BD1FE0">
              <w:rPr>
                <w:rFonts w:ascii="Arial Narrow" w:hAnsi="Arial Narrow"/>
                <w:b/>
                <w:smallCaps/>
                <w:sz w:val="24"/>
                <w:szCs w:val="24"/>
              </w:rPr>
              <w:t>Allestimenti</w:t>
            </w:r>
          </w:p>
        </w:tc>
      </w:tr>
    </w:tbl>
    <w:p w:rsidR="00BD1FE0" w:rsidRDefault="00BD1FE0" w:rsidP="00BD1FE0">
      <w:pPr>
        <w:autoSpaceDN w:val="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1343A8" w:rsidRDefault="001343A8" w:rsidP="00BD1FE0">
      <w:pPr>
        <w:autoSpaceDN w:val="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85"/>
        <w:gridCol w:w="6946"/>
      </w:tblGrid>
      <w:tr w:rsidR="001343A8" w:rsidRPr="005A69A5" w:rsidTr="00855ECC">
        <w:tc>
          <w:tcPr>
            <w:tcW w:w="3085" w:type="dxa"/>
          </w:tcPr>
          <w:p w:rsidR="001343A8" w:rsidRPr="00F50958" w:rsidRDefault="001343A8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A94DAB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A. BANDA 2017</w:t>
            </w:r>
            <w:r w:rsidR="00A94DA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-fotografia contemporanea, a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cura di Sonia Borsato e Salvatore Ligios</w:t>
            </w:r>
            <w:r w:rsidR="00A94DAB">
              <w:rPr>
                <w:rFonts w:ascii="Arial Narrow" w:eastAsia="SimSun" w:hAnsi="Arial Narrow" w:cs="Arial"/>
                <w:kern w:val="3"/>
                <w:lang w:eastAsia="zh-CN" w:bidi="hi-IN"/>
              </w:rPr>
              <w:t>,</w:t>
            </w:r>
            <w:r w:rsidR="006E4BE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Villaverde (OR)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A94DAB">
            <w:pPr>
              <w:autoSpaceDN w:val="0"/>
              <w:ind w:firstLine="72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MARIA LAI-FOTOGRAFIE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Museo stazione dell’arte Ulassai, a cura di Salvatore Ligios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ROSA ROSAE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>, a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ffetti contemporanei, fotografie di Pietro Basoccu, a cura di Salvatore Ligios, Tortolì area 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caritas 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allestimenti mostra </w:t>
            </w:r>
            <w:r w:rsidR="00C4057B" w:rsidRPr="00C4057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FOEMINAS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,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 cura di Giorgio Auneddu Mossa Museo Nazionale G.A. Sanna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ALLAI 1979</w:t>
            </w:r>
            <w:r w:rsidR="00C4057B" w:rsidRPr="00F50958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fotografie di Giuseppe Firinu a cura di Salvatore Ligios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I LUOGHI DI GRAMSCI A</w:t>
            </w:r>
            <w:r w:rsid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cura di Salvatore Ligios, G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hilarza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I MASCHI DI LODINE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di Salvatore Ligios a cura di Sonia Borsato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1343A8" w:rsidRPr="005A69A5" w:rsidTr="00855ECC">
        <w:tc>
          <w:tcPr>
            <w:tcW w:w="3085" w:type="dxa"/>
          </w:tcPr>
          <w:p w:rsidR="001343A8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946" w:type="dxa"/>
          </w:tcPr>
          <w:p w:rsidR="001343A8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collettiva 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ARTISTI </w:t>
            </w:r>
            <w:r w:rsid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DI T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ERTENIA 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 cura di 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Romano Demurtas e R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oss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i Lu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ca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MENOTRENTUNO V</w:t>
            </w:r>
            <w:r w:rsid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,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Terra Madre, a cura di Salvatore Ligios e Sonia Borsato, Spazio m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useale Mas-EDU Accademia Mario S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Realizzazione e allestimento oggetti scenici per spettacolo teatrale </w:t>
            </w:r>
            <w:r w:rsidRPr="00C4057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CATS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, 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Geopalace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Olbia, locali del Geovillage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CAPTIVI. LE MIE PRIGIONI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di Pietro Basoccu a cura di Salvatore Lig</w:t>
            </w:r>
            <w:r w:rsidR="00A17F13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ios, Area Sede Caritas, Tortolì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967E8F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D53A1A" wp14:editId="0C22C11A">
                      <wp:simplePos x="0" y="0"/>
                      <wp:positionH relativeFrom="column">
                        <wp:posOffset>1873206</wp:posOffset>
                      </wp:positionH>
                      <wp:positionV relativeFrom="paragraph">
                        <wp:posOffset>-8757</wp:posOffset>
                      </wp:positionV>
                      <wp:extent cx="0" cy="8739963"/>
                      <wp:effectExtent l="0" t="0" r="19050" b="23495"/>
                      <wp:wrapNone/>
                      <wp:docPr id="10" name="Connettore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399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5pt,-.7pt" to="147.5pt,6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AzsQEAALMDAAAOAAAAZHJzL2Uyb0RvYy54bWysU9tu1DAQfUfiHyy/s0laqbTRZvuwFbwg&#10;WHH5ANcZb6z6prHZZP+esZNNESCEUF8ce3zOzJzjyfZ+soadAKP2ruPNpuYMnPS9dseOf/v67s0t&#10;ZzEJ1wvjHXT8DJHf716/2o6hhSs/eNMDMkriYjuGjg8phbaqohzAirjxARxdKo9WJDrisepRjJTd&#10;muqqrm+q0WMf0EuIkaIP8yXflfxKgUyflIqQmOk49ZbKimV9zGu124r2iCIMWi5tiP/owgrtqOia&#10;6kEkwb6j/i2V1RJ99CptpLeVV0pLKBpITVP/oubLIAIULWRODKtN8eXSyo+nAzLd09uRPU5YeqO9&#10;dw5S8gisYRQmj8YQW4Lu3QGXUwwHzIInhTZ/SQqbiq/n1VeYEpNzUFL09u313d3Ndc5XPRMDxvQe&#10;vGV503GjXZYsWnH6ENMMvUCIlxuZS5ddOhvIYOM+gyIZVKwp7DJAsDfIToKevn9qlrIFmSlKG7OS&#10;6r+TFmymQRmqfyWu6FLRu7QSrXYe/1Q1TZdW1Yy/qJ61ZtmPvj+Xhyh20GQUQ5cpzqP387nQn/+1&#10;3Q8AAAD//wMAUEsDBBQABgAIAAAAIQC8zL2i3wAAAAsBAAAPAAAAZHJzL2Rvd25yZXYueG1sTI/B&#10;TsMwEETvSPyDtUjcWqcFmhLiVFWBEz2EwIGjGy9J1HgdxW4S+HoWcSjHnXmanUk3k23FgL1vHClY&#10;zCMQSKUzDVUK3t+eZ2sQPmgyunWECr7Qwya7vEh1YtxIrzgUoRIcQj7RCuoQukRKX9ZotZ+7Dom9&#10;T9dbHfjsK2l6PXK4beUyilbS6ob4Q6073NVYHouTVRA/vRR5Nz7uv3MZyzwfXFgfP5S6vpq2DyAC&#10;TuEMw299rg4Zdzq4ExkvWgXL+zveEhTMFrcgGPgTDkzexGzJLJX/N2Q/AAAA//8DAFBLAQItABQA&#10;BgAIAAAAIQC2gziS/gAAAOEBAAATAAAAAAAAAAAAAAAAAAAAAABbQ29udGVudF9UeXBlc10ueG1s&#10;UEsBAi0AFAAGAAgAAAAhADj9If/WAAAAlAEAAAsAAAAAAAAAAAAAAAAALwEAAF9yZWxzLy5yZWxz&#10;UEsBAi0AFAAGAAgAAAAhAAa6EDOxAQAAswMAAA4AAAAAAAAAAAAAAAAALgIAAGRycy9lMm9Eb2Mu&#10;eG1sUEsBAi0AFAAGAAgAAAAhALzMvaLfAAAACwEAAA8AAAAAAAAAAAAAAAAACwQAAGRycy9kb3du&#10;cmV2LnhtbFBLBQYAAAAABAAEAPMAAAAXBQAAAAA=&#10;" strokecolor="black [3040]"/>
                  </w:pict>
                </mc:Fallback>
              </mc:AlternateContent>
            </w:r>
            <w:r w:rsidR="005A69A5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5A69A5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MENOTRENTUNO V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edizione.Terra Madre, a cura di Salvatore Ligios e Sonia Borsato, presso i Comuni di: Alghero, Bitti, Florinas, Ghilarza, Lodine, Neoneli, Sassari, Villaverde, Cagliari e Villanova Monteleone in sedi private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95779B" w:rsidRPr="00F50958" w:rsidRDefault="0095779B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mostra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FABER-FABER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museo Mas.EDU, a cura di Sisinnio Usai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</w:tcPr>
          <w:p w:rsidR="00A17F13" w:rsidRPr="00F50958" w:rsidRDefault="005A69A5" w:rsidP="00F645CE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personale </w:t>
            </w:r>
            <w:r w:rsidR="00C4057B" w:rsidRPr="00C4057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81-16 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>a cura di Sonia Borsato, piazza Barigau Ulassai (NU)</w:t>
            </w: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2015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FIORI DI CARTA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di Pietro Basoccu, a cura di Salvatore Ligios, Galleria comunale 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>ex mercato civico ,Tortolì (NU</w:t>
            </w:r>
            <w:r w:rsidR="00A17F13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)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5A69A5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2015</w:t>
            </w:r>
          </w:p>
        </w:tc>
        <w:tc>
          <w:tcPr>
            <w:tcW w:w="6946" w:type="dxa"/>
          </w:tcPr>
          <w:p w:rsidR="005A69A5" w:rsidRPr="00F50958" w:rsidRDefault="005A69A5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GLI ATLANTI- TRACCE D’IDENTITÀ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 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sede centrale Tiscali, Cagliari a cura di Salvatore Ligios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</w:tcPr>
          <w:p w:rsidR="005A69A5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MENOTRENTUNO IV. MEMORY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 cura di Salvatore Ligios e Sonia Borsato, presso i comuni di: Alghero, Armungia, Lula, Neoneli, Sassari, Tempio Pausania, Ulassai, Villassor, Villaverde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5A69A5" w:rsidRPr="005A69A5" w:rsidTr="00855ECC">
        <w:tc>
          <w:tcPr>
            <w:tcW w:w="3085" w:type="dxa"/>
          </w:tcPr>
          <w:p w:rsidR="005A69A5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</w:tcPr>
          <w:p w:rsidR="005A69A5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Allestimento mostra coll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ettiva </w:t>
            </w:r>
            <w:r w:rsid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ARDAULI PALEOWORKING;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mostra collettiva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YOUNG ACADEMY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2014, a cura di Sisinnio Usai e Federico Soro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collettiva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ARSDEGNA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Tempio Pausania. A cura di Giuseppe Uzzanu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Allestimenti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NEONELI E LE TRADIZIONI POPOLARI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, salone comunale 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Su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Corrale, Neoneli a cura di Salvatore Ligios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Allestimenti mostra fotografica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ASSAI: DALLA CULTURA ALLA NATURA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salone comunale 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Su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Corrale, Neoneli a cura di Salvatore Ligios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 25° anno Accademia Belle Arti, Sassari,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LEAP AND LAND</w:t>
            </w:r>
            <w:r w:rsidRPr="00F50958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>,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a cura di Sisinnio Usai, Federico Soro, Pinella Marras, m</w:t>
            </w:r>
            <w:r w:rsidR="00F645CE">
              <w:rPr>
                <w:rFonts w:ascii="Arial Narrow" w:eastAsia="SimSun" w:hAnsi="Arial Narrow" w:cs="Arial"/>
                <w:kern w:val="3"/>
                <w:lang w:eastAsia="zh-CN" w:bidi="hi-IN"/>
              </w:rPr>
              <w:t>useo d’arte contemporanea Mas.EDU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 25° anno Accademia Belle Arti, Sassari,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MNEMOSINE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, museo dell’arte del novecento e del contemporaneo convento del Carmelo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 25° anno Accademia Belle Arti, Sassari,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LICEI.DOC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, a cura di Sisinnio Usai, museo dell’arte del novecento e del contemporaneo convento del Carmelo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Allestimenti Scenografici, Santa Maria Resort, Orosei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L’IDEA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, a cura di Sisinnio Usai e Federico Soro, ex centrale elettrica Ozieri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spazio destinato all’Accademia di Belle Arti Mario Sironi per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ORIENTAMENTO</w:t>
            </w:r>
            <w:r w:rsidRPr="00F50958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presso Orto Botanico,Università di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C4057B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fotografica, 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PAESAGGI_ IN LIMINE </w:t>
            </w: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di Fausto Urru, a cura di Salvatore Ligios. Galleria L.E.M, Sassari</w:t>
            </w:r>
            <w:r w:rsidR="0095779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95779B" w:rsidRPr="00C4057B" w:rsidRDefault="0095779B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C4057B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Allestimento Scenografico, rassegna  Sassari_ fotografia  ISTIGA TRACK, Pillows di Chiara Porcheddu a cura di Sonia Borsato. Galleria L.E.M, Sassari</w:t>
            </w:r>
            <w:r w:rsidR="0095779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C4057B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C4057B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Allestimento Scenografico, rassegna  Sassari_ fotografia  ISTIGA TRACK, Over  di Sabrina Oppo a cura di Sonia Borsato. Galleria L.E.M, Sassari</w:t>
            </w:r>
            <w:r w:rsidR="0095779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C4057B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C4057B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Allestimento Scenografico rassegna  Sassari_ fotografia  ISTIGA TRACK</w:t>
            </w:r>
            <w:r w:rsidRPr="00C4057B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 xml:space="preserve">, </w:t>
            </w: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Wallpaper di Quartierino Blatta a cura di Sonia Borsato. Galleria L.E.M, Sassari</w:t>
            </w:r>
            <w:r w:rsidR="0095779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C4057B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</w:tcPr>
          <w:p w:rsidR="00C37760" w:rsidRPr="00C4057B" w:rsidRDefault="00967E8F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46119" wp14:editId="63BDD07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1270</wp:posOffset>
                      </wp:positionV>
                      <wp:extent cx="0" cy="5230495"/>
                      <wp:effectExtent l="0" t="0" r="19050" b="27305"/>
                      <wp:wrapNone/>
                      <wp:docPr id="11" name="Connettore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0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.1pt" to="-5.1pt,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xMsgEAALMDAAAOAAAAZHJzL2Uyb0RvYy54bWysU01v2zAMvQ/ofxB0b2xn67AZcXpIsV2G&#10;LtjHD1BlKhYmiYKkxc6/LyUn7rANw1D0IovUeyQfSW9uJ2vYEULU6DrerGrOwEnstTt0/Pu3D9fv&#10;OItJuF4YdNDxE0R+u716tRl9C2sc0PQQGAVxsR19x4eUfFtVUQ5gRVyhB0ePCoMVicxwqPogRopu&#10;TbWu67fViKH3ASXESN67+ZFvS3ylQKbPSkVIzHScakvlDOV8yGe13Yj2EIQftDyXIZ5RhRXaUdIl&#10;1J1Igv0M+o9QVsuAEVVaSbQVKqUlFA2kpql/U/N1EB6KFmpO9Eub4suFlffHfWC6p9k1nDlhaUY7&#10;dA5SwgCsYeSmHo0+tgTduX04W9HvQxY8qWDzl6SwqfT1tPQVpsTk7JTkvVm/rt+8v8nxqieiDzF9&#10;BLQsXzputMuSRSuOn2KaoRcI8XIhc+pySycDGWzcF1Akg5I1hV0WCHYmsKOg0fc/igxKW5CZorQx&#10;C6n+N+mMzTQoS/W/xAVdMqJLC9Fqh+FvWdN0KVXN+IvqWWuW/YD9qQyitIM2ozT0vMV59X61C/3p&#10;X9s+AgAA//8DAFBLAwQUAAYACAAAACEAEV0lmN0AAAAIAQAADwAAAGRycy9kb3ducmV2LnhtbEyP&#10;zU6EQBCE7ya+w6RNvO0Oi4mLSLMx/pz0wKIHj7PQAlmmhzCzgD69bTzopZNKVaq/ynaL7dVEo+8c&#10;I2zWESjiytUdNwhvr0+rBJQPhmvTOyaET/Kwy8/PMpPWbuY9TWVolJSwTw1CG8KQau2rlqzxazcQ&#10;i/fhRmuCyLHR9WhmKbe9jqPoWlvTsXxozUD3LVXH8mQRto/PZTHMDy9fhd7qophcSI7viJcXy90t&#10;qEBL+AvDD76gQy5MB3fi2qseYbWJYokiyBX7Vx4QkvjqBnSe6f8D8m8AAAD//wMAUEsBAi0AFAAG&#10;AAgAAAAhALaDOJL+AAAA4QEAABMAAAAAAAAAAAAAAAAAAAAAAFtDb250ZW50X1R5cGVzXS54bWxQ&#10;SwECLQAUAAYACAAAACEAOP0h/9YAAACUAQAACwAAAAAAAAAAAAAAAAAvAQAAX3JlbHMvLnJlbHNQ&#10;SwECLQAUAAYACAAAACEAeNwMTLIBAACzAwAADgAAAAAAAAAAAAAAAAAuAgAAZHJzL2Uyb0RvYy54&#10;bWxQSwECLQAUAAYACAAAACEAEV0lmN0AAAAIAQAADwAAAAAAAAAAAAAAAAAMBAAAZHJzL2Rvd25y&#10;ZXYueG1sUEsFBgAAAAAEAAQA8wAAABYFAAAAAA==&#10;" strokecolor="black [3040]"/>
                  </w:pict>
                </mc:Fallback>
              </mc:AlternateContent>
            </w:r>
            <w:r w:rsidR="00C37760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Allestimento Scenografico rassegna  Sassari_ fotografia  ISTIGA TRACK</w:t>
            </w:r>
            <w:r w:rsidR="00C37760" w:rsidRPr="00C4057B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 xml:space="preserve">,  </w:t>
            </w:r>
            <w:r w:rsidR="00C37760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Frame work di Paolo Marchi a cura di Salvatore Ligios.  Galleria L.E.M, Sassari</w:t>
            </w:r>
            <w:r w:rsidR="0095779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C4057B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C37760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Scenografico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LE MUCCHE DI MAGGIO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inseguendo la fotografia, di Salvatore Ligios. Galleria L.E.M,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spazio destinato all’Accademia di Belle Arti Mario Sironi per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ORIENTAMENTO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presso Orto Botanico, Università di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mostra collettiva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RESORT JADDU</w:t>
            </w:r>
            <w:r w:rsidR="00C4057B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Arzachena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mostra collettiva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SEGNI D’ARTE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, “Sos currillos”, centro Storico e Museo, Serdiana (CA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)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C37760" w:rsidRPr="005A69A5" w:rsidTr="00855ECC">
        <w:tc>
          <w:tcPr>
            <w:tcW w:w="3085" w:type="dxa"/>
          </w:tcPr>
          <w:p w:rsidR="00C37760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</w:tcPr>
          <w:p w:rsidR="00C37760" w:rsidRPr="00F50958" w:rsidRDefault="00C37760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Collaboratore allestimento mostra collettiva di arte contemporanea, Prefettura, Piazza d’Italia,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MENOTRENTUNO_III</w:t>
            </w:r>
            <w:r w:rsidR="00C4057B" w:rsidRPr="00C4057B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>,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 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giovane violenza, a cura di Salvatore Ligios e Sonia Borsato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 Museale padiglione Italia, Accademia Belle Arti Sassari,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IKAS ART, 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III muestra internacional de arte universitario, B.E.C.  Bilbao Exhibition Centre, Bilbao, Spagna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Collaborazione per 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“LEONE ALATO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” ,Biennale di Venezia, padiglione Italia - Regione Sardegna - Museo d’Arte Contemporanea Masedu, Sassari, a cura di Enzo Carastro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 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HABEMUS EGO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,mostra collaterale Biennale di Venezia, padiglione Italia - Regione Sardegna - Museo d’Arte Contemporanea Masedu,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Collaboratore allestimento Museale </w:t>
            </w:r>
            <w:r w:rsidR="00C4057B" w:rsidRPr="00C4057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RETROSPETTIVA OMAGGIO CINQUANTENARIO  DALLA MORTE DI MARIO SIRONI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Museo dell’arte del novecento e del contemporaneo, Convento del Carmelo,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A17F13" w:rsidRPr="005A69A5" w:rsidTr="00855ECC">
        <w:tc>
          <w:tcPr>
            <w:tcW w:w="3085" w:type="dxa"/>
          </w:tcPr>
          <w:p w:rsidR="00A17F13" w:rsidRPr="00F50958" w:rsidRDefault="00A17F13" w:rsidP="00C37760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</w:tcPr>
          <w:p w:rsidR="00A17F13" w:rsidRPr="00F50958" w:rsidRDefault="00A17F13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Allestimento  mostra collettiva spazio espositivo OPEN, Santu Miali,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“ARTI PRIMAVERILI”</w:t>
            </w:r>
            <w:r w:rsidR="00C4057B"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  </w:t>
            </w:r>
            <w:r w:rsidRPr="00F50958">
              <w:rPr>
                <w:rFonts w:ascii="Arial Narrow" w:eastAsia="SimSun" w:hAnsi="Arial Narrow" w:cs="Arial"/>
                <w:kern w:val="3"/>
                <w:lang w:eastAsia="zh-CN" w:bidi="hi-IN"/>
              </w:rPr>
              <w:t>a cura di Salvatore Ligios, Villanova Monteleone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</w:tc>
      </w:tr>
    </w:tbl>
    <w:p w:rsidR="001343A8" w:rsidRPr="00BD1FE0" w:rsidRDefault="001343A8" w:rsidP="00BD1FE0">
      <w:pPr>
        <w:autoSpaceDN w:val="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BD1FE0" w:rsidRPr="00BD1FE0" w:rsidRDefault="00BD1FE0" w:rsidP="00BD1FE0">
      <w:pPr>
        <w:autoSpaceDN w:val="0"/>
        <w:spacing w:after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BD1FE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 </w:t>
      </w:r>
    </w:p>
    <w:p w:rsidR="00BD1FE0" w:rsidRDefault="00BD1FE0" w:rsidP="00BD1FE0">
      <w:pPr>
        <w:autoSpaceDN w:val="0"/>
        <w:spacing w:after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081498" w:rsidRDefault="00081498" w:rsidP="00BD1FE0">
      <w:pPr>
        <w:autoSpaceDN w:val="0"/>
        <w:spacing w:after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081498" w:rsidTr="00F25E3E">
        <w:tc>
          <w:tcPr>
            <w:tcW w:w="3085" w:type="dxa"/>
          </w:tcPr>
          <w:p w:rsidR="00081498" w:rsidRPr="00081498" w:rsidRDefault="0040324C" w:rsidP="00081498">
            <w:pPr>
              <w:autoSpaceDN w:val="0"/>
              <w:spacing w:after="12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2E6828" wp14:editId="705EA8AF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27305</wp:posOffset>
                      </wp:positionV>
                      <wp:extent cx="0" cy="2819400"/>
                      <wp:effectExtent l="0" t="0" r="19050" b="19050"/>
                      <wp:wrapNone/>
                      <wp:docPr id="12" name="Connettore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2.15pt" to="148.95pt,2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J4sQEAALMDAAAOAAAAZHJzL2Uyb0RvYy54bWysU12v0zAMfUfiP0R5Z20nhC7VuvuwK3hB&#10;MPHxA3JTZ4tI4sgJW/fvcdKtFwFCCPGSxs45to/tbu4n78QJKFkMg+xWrRQQNI42HAb55fObF3dS&#10;pKzCqBwGGOQFkrzfPn+2Occe1nhENwIJDhJSf46DPOYc+6ZJ+ghepRVGCPxokLzKbNKhGUmdObp3&#10;zbptXzVnpDESakiJvQ/zo9zW+MaAzh+MSZCFGyTXlutJ9XwsZ7PdqP5AKh6tvpah/qEKr2zgpEuo&#10;B5WV+Eb2l1DeasKEJq80+gaNsRqqBlbTtT+p+XRUEaoWbk6KS5vS/wur35/2JOzIs1tLEZTnGe0w&#10;BMgZCUQn2M09OsfUM3QX9nS1UtxTETwZ8uXLUsRU+3pZ+gpTFnp2avau77rXL9va8+aJGCnlt4Be&#10;lMsgnQ1FsurV6V3KnIyhNwgbpZA5db3li4MCduEjGJbBybrKrgsEO0fipHj049euyOBYFVkoxjq3&#10;kNo/k67YQoO6VH9LXNA1I4a8EL0NSL/LmqdbqWbG31TPWovsRxwvdRC1HbwZVdl1i8vq/WhX+tO/&#10;tv0OAAD//wMAUEsDBBQABgAIAAAAIQCJqvED3QAAAAkBAAAPAAAAZHJzL2Rvd25yZXYueG1sTI9N&#10;T4NAEIbvJv6HzZh4s4ttI5SyNMaPkx4QPfS4ZUcgZWcJuwX01zumBz0+ed+880y2m20nRhx860jB&#10;7SICgVQ501Kt4OP9+SYB4YMmoztHqOALPezyy4tMp8ZN9IZjGWrBI+RTraAJoU+l9FWDVvuF65E4&#10;+3SD1YFxqKUZ9MTjtpPLKLqTVrfEFxrd40OD1bE8WQXx00tZ9NPj63chY1kUowvJca/U9dV8vwUR&#10;cA5/ZfjVZ3XI2engTmS86BQsN/GGqwrWKxCcn/nAvE5WIPNM/v8g/wEAAP//AwBQSwECLQAUAAYA&#10;CAAAACEAtoM4kv4AAADhAQAAEwAAAAAAAAAAAAAAAAAAAAAAW0NvbnRlbnRfVHlwZXNdLnhtbFBL&#10;AQItABQABgAIAAAAIQA4/SH/1gAAAJQBAAALAAAAAAAAAAAAAAAAAC8BAABfcmVscy8ucmVsc1BL&#10;AQItABQABgAIAAAAIQChmqJ4sQEAALMDAAAOAAAAAAAAAAAAAAAAAC4CAABkcnMvZTJvRG9jLnht&#10;bFBLAQItABQABgAIAAAAIQCJqvED3QAAAAkBAAAPAAAAAAAAAAAAAAAAAAsEAABkcnMvZG93bnJl&#10;di54bWxQSwUGAAAAAAQABADzAAAAFQUAAAAA&#10;" strokecolor="black [3040]"/>
                  </w:pict>
                </mc:Fallback>
              </mc:AlternateContent>
            </w:r>
            <w:r w:rsidR="00081498" w:rsidRPr="00081498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MOSTRE PERSONALI</w:t>
            </w:r>
          </w:p>
        </w:tc>
      </w:tr>
    </w:tbl>
    <w:p w:rsidR="00081498" w:rsidRPr="00BD1FE0" w:rsidRDefault="00081498" w:rsidP="00BD1FE0">
      <w:pPr>
        <w:autoSpaceDN w:val="0"/>
        <w:spacing w:after="1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85"/>
        <w:gridCol w:w="6804"/>
      </w:tblGrid>
      <w:tr w:rsidR="00081498" w:rsidTr="000B2FBD">
        <w:tc>
          <w:tcPr>
            <w:tcW w:w="3085" w:type="dxa"/>
          </w:tcPr>
          <w:p w:rsidR="00081498" w:rsidRPr="000B2FBD" w:rsidRDefault="00081498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</w:tc>
        <w:tc>
          <w:tcPr>
            <w:tcW w:w="6804" w:type="dxa"/>
          </w:tcPr>
          <w:p w:rsidR="00081498" w:rsidRPr="000B2FBD" w:rsidRDefault="00081498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LUCA ROSSI sculture</w:t>
            </w:r>
            <w:r w:rsidR="006D21BA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i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stallazioni scultoree presso Cortile Centro di produzione culturale “Move the Box”, ex frantoio, Biblioteca comunale, Villa Verde (OR)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081498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SGUARDI D’AUTORE </w:t>
            </w:r>
            <w:r w:rsidR="00081498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Ogliastra contemporanea, Pastorale del Turismo, mostra fotografica, a cura di Salvatore Ligios, Centro Caritas Tortoli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081498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81/16 </w:t>
            </w:r>
            <w:r w:rsidR="00081498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mostra personale a cura di Sonia Borsato e Salvatore Ligios catalogo edito dalla Soter editrice, Piazza Barigau Ulassai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2015</w:t>
            </w:r>
          </w:p>
        </w:tc>
        <w:tc>
          <w:tcPr>
            <w:tcW w:w="6804" w:type="dxa"/>
          </w:tcPr>
          <w:p w:rsidR="00081498" w:rsidRPr="000B2FBD" w:rsidRDefault="0085201C" w:rsidP="0095779B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Arial"/>
                <w:kern w:val="3"/>
                <w:lang w:eastAsia="zh-CN" w:bidi="hi-IN"/>
              </w:rPr>
              <w:t>TRENTATRE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, 33 Installazione scultorea permanente presso la 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Porziuncola,  Cugnana  Costa  Smeralda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2015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QUADDEDUS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Installazione scultorea permanente Olbia City Hotel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TRENTATRE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33 mostra personale a cura di Sonia Borsato, presso i comuni di Tempio, Villasor, Ulassai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40324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EE5620" wp14:editId="256AEE8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24765</wp:posOffset>
                      </wp:positionV>
                      <wp:extent cx="0" cy="3048635"/>
                      <wp:effectExtent l="0" t="0" r="19050" b="18415"/>
                      <wp:wrapNone/>
                      <wp:docPr id="19" name="Connettore 1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3pt,1.95pt" to="-5.3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fGsQEAALMDAAAOAAAAZHJzL2Uyb0RvYy54bWysU02P1DAMvSPxH6Lcmba7sFqq6exhVnBB&#10;MOLjB2RTZxqRxFESpp1/j5N2uggQQqu9pLHznu1nu9u7yRp2ghA1uo43m5ozcBJ77Y4d//b13atb&#10;zmISrhcGHXT8DJHf7V6+2I6+hSsc0PQQGAVxsR19x4eUfFtVUQ5gRdygB0ePCoMVicxwrPogRopu&#10;TXVV1zfViKH3ASXESN77+ZHvSnylQKZPSkVIzHScakvlDOV8yGe124r2GIQftFzKEE+owgrtKOka&#10;6l4kwX4E/Ucoq2XAiCptJNoKldISigZS09S/qfkyCA9FCzUn+rVN8fnCyo+nQ2C6p9m95cwJSzPa&#10;o3OQEgZgDSM39Wj0sSXo3h3CYkV/CFnwpILNX5LCptLX89pXmBKTs1OS97p+fXtz/SbHqx6JPsT0&#10;HtCyfOm40S5LFq04fYhphl4gxMuFzKnLLZ0NZLBxn0GRDErWFHZZINibwE6CRt9/b5a0BZkpShuz&#10;kup/kxZspkFZqv8lruiSEV1aiVY7DH/LmqZLqWrGX1TPWrPsB+zPZRClHbQZpaHLFufV+9Uu9Md/&#10;bfcTAAD//wMAUEsDBBQABgAIAAAAIQBFmOL33QAAAAkBAAAPAAAAZHJzL2Rvd25yZXYueG1sTI/N&#10;TsMwEITvSLyDtUjcWrtQtSFkUyF+TnAIgQNHN16SqPE6it0k8PQY9QDH0Yxmvsl2s+3ESINvHSOs&#10;lgoEceVMyzXC+9vTIgHhg2ajO8eE8EUedvn5WaZT4yZ+pbEMtYgl7FON0ITQp1L6qiGr/dL1xNH7&#10;dIPVIcqhlmbQUyy3nbxSaiOtbjkuNLqn+4aqQ3m0CNvH57Lop4eX70JuZVGMLiSHD8TLi/nuFkSg&#10;OfyF4Rc/okMemfbuyMaLDmGxUpsYRbi+ARH9k94jrJO1Apln8v+D/AcAAP//AwBQSwECLQAUAAYA&#10;CAAAACEAtoM4kv4AAADhAQAAEwAAAAAAAAAAAAAAAAAAAAAAW0NvbnRlbnRfVHlwZXNdLnhtbFBL&#10;AQItABQABgAIAAAAIQA4/SH/1gAAAJQBAAALAAAAAAAAAAAAAAAAAC8BAABfcmVscy8ucmVsc1BL&#10;AQItABQABgAIAAAAIQDVv/fGsQEAALMDAAAOAAAAAAAAAAAAAAAAAC4CAABkcnMvZTJvRG9jLnht&#10;bFBLAQItABQABgAIAAAAIQBFmOL33QAAAAkBAAAPAAAAAAAAAAAAAAAAAAsEAABkcnMvZG93bnJl&#10;di54bWxQSwUGAAAAAAQABADzAAAAFQUAAAAA&#10;" strokecolor="black [3040]"/>
                  </w:pict>
                </mc:Fallback>
              </mc:AlternateContent>
            </w:r>
            <w:r w:rsidR="0085201C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MASEDU</w:t>
            </w:r>
            <w:r w:rsidR="00F25E3E" w:rsidRPr="000B2FBD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>,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installazione scultorea permanente, Università degli studi di Sassari, Facoltà di Veterinaria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PERDAR LEBIASA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installazione scultorea permanent</w:t>
            </w:r>
            <w:r>
              <w:rPr>
                <w:rFonts w:ascii="Arial Narrow" w:eastAsia="SimSun" w:hAnsi="Arial Narrow" w:cs="Arial"/>
                <w:kern w:val="3"/>
                <w:lang w:eastAsia="zh-CN" w:bidi="hi-IN"/>
              </w:rPr>
              <w:t>e, Palazzo Comunale, Ulassai (NU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)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CERO OSCILLANTE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la provincia e i suoi Candelieri, Palazzo della Provincia,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PERDAR LEBIASA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installazione scultorea permanente,  Cantine Surrau Arzachena (OT)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MASEDU</w:t>
            </w:r>
            <w:r w:rsidR="00F25E3E" w:rsidRPr="000B2FBD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>,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installazione scultorea permanente, Teatro Comunale,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MASEDU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installazione scultorea, Palazzo Ducale, Sassari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ANTROPOMORFIA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installazione scultorea permanente, Santa Maria Resort, Orosei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QUADDEDDUS </w:t>
            </w:r>
            <w:r w:rsidR="00F25E3E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Installazione scultorea permanente Santa Maria Resort, Orosei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804" w:type="dxa"/>
          </w:tcPr>
          <w:p w:rsidR="00081498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I</w:t>
            </w:r>
            <w:r w:rsidR="0085201C"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NTERAZIONI</w:t>
            </w: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 xml:space="preserve"> 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installazione scultorea permanente Santa Maria Resort, Orosei</w:t>
            </w:r>
            <w:r w:rsidR="0095779B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F25E3E" w:rsidRPr="000B2FBD" w:rsidRDefault="00F25E3E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081498" w:rsidTr="000B2FBD">
        <w:tc>
          <w:tcPr>
            <w:tcW w:w="3085" w:type="dxa"/>
          </w:tcPr>
          <w:p w:rsidR="00081498" w:rsidRPr="000B2FBD" w:rsidRDefault="00F25E3E" w:rsidP="00081498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</w:tc>
        <w:tc>
          <w:tcPr>
            <w:tcW w:w="6804" w:type="dxa"/>
          </w:tcPr>
          <w:p w:rsidR="00F25E3E" w:rsidRPr="000B2FBD" w:rsidRDefault="0085201C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GROVIGLI</w:t>
            </w:r>
            <w:r w:rsidR="00F25E3E" w:rsidRPr="000B2FBD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, installazione scultorea per arredo urbano permanente, Giardini Accademia Belle Arti Mario Sironi, Sassari</w:t>
            </w:r>
            <w:r w:rsidR="0095779B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:</w:t>
            </w:r>
          </w:p>
          <w:p w:rsidR="00081498" w:rsidRPr="000B2FBD" w:rsidRDefault="00081498" w:rsidP="003C5824">
            <w:pPr>
              <w:autoSpaceDN w:val="0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</w:tbl>
    <w:p w:rsidR="00081498" w:rsidRDefault="00081498" w:rsidP="00081498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081498" w:rsidRDefault="00081498" w:rsidP="00081498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3C5824" w:rsidRDefault="003C5824" w:rsidP="003C5824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85"/>
      </w:tblGrid>
      <w:tr w:rsidR="003C5824" w:rsidTr="003C5824">
        <w:tc>
          <w:tcPr>
            <w:tcW w:w="3085" w:type="dxa"/>
          </w:tcPr>
          <w:p w:rsidR="003C5824" w:rsidRPr="003C5824" w:rsidRDefault="0072704C" w:rsidP="003C5824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9CCE6D" wp14:editId="14A809EF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39370</wp:posOffset>
                      </wp:positionV>
                      <wp:extent cx="0" cy="4895850"/>
                      <wp:effectExtent l="0" t="0" r="19050" b="19050"/>
                      <wp:wrapNone/>
                      <wp:docPr id="14" name="Connettore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89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3.1pt" to="148.95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WPvAEAAL0DAAAOAAAAZHJzL2Uyb0RvYy54bWysU02P0zAQvSPxHyzfadLVLipR0z10BRcE&#10;FbDcvc64tbA91ti06b9n7LQB8SEhxMXKjN+8mfc8Wd+P3okjULIYerlctFJA0DjYsO/l46fXL1ZS&#10;pKzCoBwG6OUZkrzfPH+2PsUObvCAbgASTBJSd4q9POQcu6ZJ+gBepQVGCHxpkLzKHNK+GUidmN27&#10;5qZtXzYnpCESakiJsw/TpdxUfmNA5/fGJMjC9ZJny/Wkej6Vs9msVbcnFQ9WX8ZQ/zCFVzZw05nq&#10;QWUlvpL9hcpbTZjQ5IVG36AxVkPVwGqW7U9qPh5UhKqFzUlxtin9P1r97rgjYQd+u1spgvL8RlsM&#10;AXJGArEUnGaPTjF1DN2GHV2iFHdUBI+GvDDOxs9MUS1gUWKsDp9nh2HMQk9Jzdnb1au71V11v5ko&#10;ClWklN8AelE+eulsKOJVp45vU+a2DL1COCgjTUPUr3x2UMAufADDgrjZNE5dJdg6EkfFSzB8WRZB&#10;zFWRpcRY5+aitrb8Y9EFW8qgrtffFs7o2hFDngu9DUi/65rH66hmwl9VT1qL7CcczvVJqh28I1XZ&#10;ZZ/LEv4Y1/Lvf93mGwAAAP//AwBQSwMEFAAGAAgAAAAhAI/Nx3ndAAAACQEAAA8AAABkcnMvZG93&#10;bnJldi54bWxMj8FOwzAQRO9I/IO1SFwq6hCJuE3jVKgSFzgAhQ9w4m0SYa9D7Kbu32PEgR5HM5p5&#10;U22jNWzGyQ+OJNwvM2BIrdMDdRI+P57uVsB8UKSVcYQSzuhhW19fVarU7kTvOO9Dx1IJ+VJJ6EMY&#10;S85926NVfulGpOQd3GRVSHLquJ7UKZVbw/MsK7hVA6WFXo2467H92h+thOfXt8U5j8XiWzw0uziv&#10;THzxRsrbm/i4ARYwhv8w/OIndKgTU+OOpD0zEvK1WKeohCIHlvw/3UgQQuTA64pfPqh/AAAA//8D&#10;AFBLAQItABQABgAIAAAAIQC2gziS/gAAAOEBAAATAAAAAAAAAAAAAAAAAAAAAABbQ29udGVudF9U&#10;eXBlc10ueG1sUEsBAi0AFAAGAAgAAAAhADj9If/WAAAAlAEAAAsAAAAAAAAAAAAAAAAALwEAAF9y&#10;ZWxzLy5yZWxzUEsBAi0AFAAGAAgAAAAhALVsNY+8AQAAvQMAAA4AAAAAAAAAAAAAAAAALgIAAGRy&#10;cy9lMm9Eb2MueG1sUEsBAi0AFAAGAAgAAAAhAI/Nx3ndAAAACQEAAA8AAAAAAAAAAAAAAAAAFgQA&#10;AGRycy9kb3ducmV2LnhtbFBLBQYAAAAABAAEAPMAAAAgBQAAAAA=&#10;" strokecolor="black [3040]"/>
                  </w:pict>
                </mc:Fallback>
              </mc:AlternateContent>
            </w:r>
            <w:r w:rsidR="003C5824" w:rsidRPr="003C5824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MOSTRE COLLETTIVE</w:t>
            </w:r>
          </w:p>
        </w:tc>
      </w:tr>
    </w:tbl>
    <w:p w:rsidR="003C5824" w:rsidRPr="003C5824" w:rsidRDefault="003C5824" w:rsidP="003C5824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6946"/>
      </w:tblGrid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2017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3C5824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LUCA ROSSI sculture,</w:t>
            </w:r>
            <w:r w:rsidR="0085201C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A.BANDA /ARTE 2017 </w:t>
            </w: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istallazioni scultoree presso Cortile Centro di produzione culturale “Move the Box”, ex frantoio, Biblioteca comunale, Villa Verde (OR)</w:t>
            </w:r>
            <w:r w:rsidR="0095779B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SGUARDI D’AUTORE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Pastorale del Turismo, mostra fotografica Ogliastra contemporanea, a cura di Salvatore Ligios, Tortoli</w:t>
            </w:r>
            <w:r w:rsidR="0095779B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CENTOTRE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mostra collettiva </w:t>
            </w:r>
            <w:r w:rsidR="003C5824"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Faber-Faber</w:t>
            </w:r>
            <w:r w:rsidR="003C5824" w:rsidRPr="0085201C"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  <w:t xml:space="preserve">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a cura di Sisinnio Usai</w:t>
            </w:r>
            <w:r w:rsidR="0095779B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>T</w:t>
            </w: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RIULAS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Fiera del piccolo for</w:t>
            </w:r>
            <w:r w:rsidR="0095779B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mato, Banari ,a cura di G. Carta;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3C5824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S.T. mostra 2015 colle</w:t>
            </w:r>
            <w:r w:rsidR="0095779B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ttiva Ardauli Paleoworking 2014;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CAVALLINI  DONDOLO YANG ACADEMY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mostra collettiva Palazzo Comunale Sassari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2014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S.T. mostra collettiva ARS DEGNA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Tempio Pausania a cura G. Uzzanu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S.T.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mostra collettiva </w:t>
            </w:r>
            <w:r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LEAP AND LAND</w:t>
            </w:r>
            <w:r w:rsidRPr="0085201C"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  <w:t xml:space="preserve">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museo Masedu Sassari a cura di Sisinnio Usai, Federico Soro, </w:t>
            </w:r>
            <w:r w:rsidR="001C706A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Pinella Marras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GIOCARTI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Per Marta Mameli</w:t>
            </w: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installazione scultorea permanente, Scuola dell’infanzia, Canopoleno, Sassari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PERDAR LEBIASA</w:t>
            </w:r>
            <w:r w:rsidRPr="0085201C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Elini dipinge</w:t>
            </w:r>
            <w:r w:rsidR="003C5824" w:rsidRPr="0085201C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mostra collettiva installazione scultorea casa museo di Elini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SOS CURRILLOS 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Mostra collettiva Il Giardino Luogo Dei Segni giardino della Soprintendenza, Cagliari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967E8F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noProof/>
                <w:kern w:val="3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8E9D8F" wp14:editId="203F58A8">
                      <wp:simplePos x="0" y="0"/>
                      <wp:positionH relativeFrom="column">
                        <wp:posOffset>1883381</wp:posOffset>
                      </wp:positionH>
                      <wp:positionV relativeFrom="paragraph">
                        <wp:posOffset>9643</wp:posOffset>
                      </wp:positionV>
                      <wp:extent cx="0" cy="3349625"/>
                      <wp:effectExtent l="0" t="0" r="19050" b="22225"/>
                      <wp:wrapNone/>
                      <wp:docPr id="15" name="Connettore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.75pt" to="148.3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UjswEAALMDAAAOAAAAZHJzL2Uyb0RvYy54bWysU01v2zAMvQ/YfxB0X2ynW7EacXpI0V2G&#10;LdjaH6DKVCxMX6C02Pn3o+TELbZhGIZdZJHie+Qj6c3tZA07AkbtXcebVc0ZOOl77Q4df3y4f/Oe&#10;s5iE64XxDjp+gshvt69fbcbQwtoP3vSAjEhcbMfQ8SGl0FZVlANYEVc+gKNH5dGKRCYeqh7FSOzW&#10;VOu6vq5Gj31ALyFG8t7Nj3xb+JUCmT4rFSEx03GqLZUTy/mUz2q7Ee0BRRi0PJch/qEKK7SjpAvV&#10;nUiCfUf9C5XVEn30Kq2kt5VXSksoGkhNU/+k5usgAhQt1JwYljbF/0crPx33yHRPs3vHmROWZrTz&#10;zkFKHoE1jNzUozHElkJ3bo9nK4Y9ZsGTQpu/JIVNpa+npa8wJSZnpyTv1dXbm+t14auegQFj+gDe&#10;snzpuNEuSxatOH6MiZJR6CWEjFzInLrc0slADjbuCyiSQcmagi4LBDuD7Cho9P23JssgrhKZIUob&#10;s4DqP4POsRkGZan+FrhEl4zepQVotfP4u6xpupSq5viL6llrlv3k+1MZRGkHbUZRdt7ivHov7QJ/&#10;/te2PwAAAP//AwBQSwMEFAAGAAgAAAAhAKWO8NPdAAAACQEAAA8AAABkcnMvZG93bnJldi54bWxM&#10;j0FPg0AQhe8m/Q+badKbXSQpbZGlMWpPekD04HHLjkDKzhJ2C+ivd4wHPb58L2++yQ6z7cSIg28d&#10;KbhZRyCQKmdaqhW8vR6vdyB80GR05wgVfKKHQ764ynRq3EQvOJahFjxCPtUKmhD6VEpfNWi1X7se&#10;idmHG6wOHIdamkFPPG47GUdRIq1uiS80usf7BqtzebEKto9PZdFPD89fhdzKohhd2J3flVot57tb&#10;EAHn8FeGH31Wh5ydTu5CxotOQbxPEq4y2IBg/ptPCjbxPgKZZ/L/B/k3AAAA//8DAFBLAQItABQA&#10;BgAIAAAAIQC2gziS/gAAAOEBAAATAAAAAAAAAAAAAAAAAAAAAABbQ29udGVudF9UeXBlc10ueG1s&#10;UEsBAi0AFAAGAAgAAAAhADj9If/WAAAAlAEAAAsAAAAAAAAAAAAAAAAALwEAAF9yZWxzLy5yZWxz&#10;UEsBAi0AFAAGAAgAAAAhAAU0ZSOzAQAAswMAAA4AAAAAAAAAAAAAAAAALgIAAGRycy9lMm9Eb2Mu&#10;eG1sUEsBAi0AFAAGAAgAAAAhAKWO8NPdAAAACQEAAA8AAAAAAAAAAAAAAAAADQQAAGRycy9kb3du&#10;cmV2LnhtbFBLBQYAAAAABAAEAPMAAAAXBQAAAAA=&#10;" strokecolor="black [3040]"/>
                  </w:pict>
                </mc:Fallback>
              </mc:AlternateContent>
            </w:r>
            <w:r w:rsidR="003C5824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SOS CURRILLOS, 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mostra collettiva, Cavalcata Sarda, Piazza Emiciclo Garibaldi, Sassari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2012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PERDAR LEBIASA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, mostra collettiva, Prefettura, Piazza d’Italia, Sassari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85201C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PERDAR LEBIASA</w:t>
            </w:r>
            <w:r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  </w:t>
            </w:r>
            <w:r w:rsidR="003C5824"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IKAS ART III</w:t>
            </w:r>
            <w:r w:rsidR="003C5824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muestra internacional de arte universitario, B.E.C.  Bilbao Exhibition Centre, Bilbao, Spagna</w:t>
            </w:r>
            <w:r w:rsidR="006C6133" w:rsidRPr="0085201C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85201C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2011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06A" w:rsidRPr="000B2FBD" w:rsidRDefault="0085201C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PERDAR LEBIASA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</w:t>
            </w:r>
            <w:r w:rsid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mostra collettiva </w:t>
            </w:r>
            <w:r w:rsidRPr="0085201C">
              <w:rPr>
                <w:rFonts w:ascii="Arial Narrow" w:eastAsia="SimSun" w:hAnsi="Arial Narrow" w:cs="Arial"/>
                <w:bCs/>
                <w:kern w:val="3"/>
                <w:lang w:eastAsia="zh-CN" w:bidi="hi-IN"/>
              </w:rPr>
              <w:t>HABEMUS EGO</w:t>
            </w:r>
            <w:r w:rsidR="00C4057B"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  <w:t>,</w:t>
            </w:r>
            <w:r w:rsidR="003C5824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collaterale Biennale di Venezia, padiglione Italia,  Regione Sardegna,  Museo d’Arte Contemporanea, Masedu, Sassari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C4057B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MALINCONICA LEGGEREZZA</w:t>
            </w:r>
            <w:r w:rsidR="003C5824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, IL VENTO, 5° mostra concorso Arte Ceramica Sarda, Santa Teresa Gallura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0B2FBD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C4057B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L’ULTIMO PASTO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 </w:t>
            </w:r>
            <w:r w:rsidR="003C5824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arti primaverili , mostra collettiva, spazio espositivo Open Santu Miali, a cura di Salvatore Ligios, Villanova Monteleone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0B2FBD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>I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NTERAZIONI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  Premio Nazionale delle arti  Accademia Belle Arti, Napoli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1C706A" w:rsidRPr="000B2FBD" w:rsidRDefault="001C706A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3C5824" w:rsidRPr="003C5824" w:rsidTr="00855ECC">
        <w:tc>
          <w:tcPr>
            <w:tcW w:w="30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2009</w:t>
            </w: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  <w:p w:rsidR="003C5824" w:rsidRPr="000B2FBD" w:rsidRDefault="003C5824" w:rsidP="001C706A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824" w:rsidRPr="000B2FBD" w:rsidRDefault="00C4057B" w:rsidP="00967E8F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TRACCE</w:t>
            </w:r>
            <w:r w:rsidR="003C5824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 dalla poesia alla terra_ le Storie, i Personaggi, i Luoghi di Fabrizio De Andrè 4° mostra concorso  Arte Ceramica Sarda, Santa Teresa di Gallura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.</w:t>
            </w:r>
          </w:p>
        </w:tc>
      </w:tr>
    </w:tbl>
    <w:p w:rsidR="00967E8F" w:rsidRDefault="00967E8F" w:rsidP="00855ECC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67E8F" w:rsidRDefault="00967E8F" w:rsidP="00855ECC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67E8F" w:rsidRDefault="00967E8F" w:rsidP="00855ECC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67E8F" w:rsidRDefault="00967E8F" w:rsidP="00855ECC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85"/>
      </w:tblGrid>
      <w:tr w:rsidR="00855ECC" w:rsidTr="00855ECC">
        <w:tc>
          <w:tcPr>
            <w:tcW w:w="3085" w:type="dxa"/>
          </w:tcPr>
          <w:p w:rsidR="00855ECC" w:rsidRPr="00855ECC" w:rsidRDefault="0072704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CD9BA2" wp14:editId="0BD84343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30480</wp:posOffset>
                      </wp:positionV>
                      <wp:extent cx="1" cy="1990725"/>
                      <wp:effectExtent l="0" t="0" r="19050" b="9525"/>
                      <wp:wrapNone/>
                      <wp:docPr id="17" name="Connettore 1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990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45pt,2.4pt" to="149.45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XPuwEAAL0DAAAOAAAAZHJzL2Uyb0RvYy54bWysU9uO2yAQfa/Uf0C8N7Yjtdu14uxDVm0f&#10;qjbq5QNYPMSowCCgsfP3HbDjVr1I1WpfEAxnzsw5DLu7yRp2hhA1uo43m5ozcBJ77U4d//rlzYvX&#10;nMUkXC8MOuj4BSK/2z9/tht9C1sc0PQQGJG42I6+40NKvq2qKAewIm7Qg6NLhcGKRMdwqvogRmK3&#10;ptrW9atqxND7gBJipOj9fMn3hV8pkOmjUhESMx2n3lJZQ1kf8lrtd6I9BeEHLZc2xCO6sEI7KrpS&#10;3Ysk2Peg/6CyWgaMqNJGoq1QKS2haCA1Tf2bms+D8FC0kDnRrzbFp6OVH87HwHRPb3fDmROW3uiA&#10;zkFKGIA1jMLk0ehjS9CDO4blFP0xZMGTCpYpo/07oigWkCg2FYcvq8MwJSYp2HAmKdrc3tY325eZ&#10;uZopMpUPMb0FtCxvOm60y+JFK87vY5qhVwjl5ZbmJsouXQxksHGfQJGgUiwHyijBwQR2FjQE/bdm&#10;KVuQGaG0MWtSXUr+M2nB5jQo4/W/iSu6VESX1kSrHYa/VU3TtVU146+qZ61Z9gP2l/IkxQ6akWLo&#10;Ms95CH89l/Sfv27/AwAA//8DAFBLAwQUAAYACAAAACEAapstIt4AAAAJAQAADwAAAGRycy9kb3du&#10;cmV2LnhtbEyPzU7DMBCE70i8g7VIXKrWaQolDdlUqBIXOAAtD+AkSxLhnxC7qfv2LOIAx9GMZr4p&#10;ttFoMdHoe2cRlosEBNnaNb1tEd4Pj/MMhA/KNko7Swhn8rAtLy8KlTfuZN9o2odWcIn1uULoQhhy&#10;KX3dkVF+4Qay7H240ajAcmxlM6oTlxst0yRZS6N6ywudGmjXUf25PxqEp5fX2TmN69nX3W21i1Om&#10;47PXiNdX8eEeRKAY/sLwg8/oUDJT5Y628UIjpJtsw1GEG37A/q+uEFbLbAWyLOT/B+U3AAAA//8D&#10;AFBLAQItABQABgAIAAAAIQC2gziS/gAAAOEBAAATAAAAAAAAAAAAAAAAAAAAAABbQ29udGVudF9U&#10;eXBlc10ueG1sUEsBAi0AFAAGAAgAAAAhADj9If/WAAAAlAEAAAsAAAAAAAAAAAAAAAAALwEAAF9y&#10;ZWxzLy5yZWxzUEsBAi0AFAAGAAgAAAAhAADd1c+7AQAAvQMAAA4AAAAAAAAAAAAAAAAALgIAAGRy&#10;cy9lMm9Eb2MueG1sUEsBAi0AFAAGAAgAAAAhAGqbLSLeAAAACQEAAA8AAAAAAAAAAAAAAAAAFQQA&#10;AGRycy9kb3ducmV2LnhtbFBLBQYAAAAABAAEAPMAAAAgBQAAAAA=&#10;" strokecolor="black [3040]"/>
                  </w:pict>
                </mc:Fallback>
              </mc:AlternateContent>
            </w:r>
            <w:r w:rsidR="00855ECC" w:rsidRPr="00855ECC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WORKSHOP</w:t>
            </w:r>
          </w:p>
        </w:tc>
      </w:tr>
    </w:tbl>
    <w:p w:rsidR="00855ECC" w:rsidRPr="00855ECC" w:rsidRDefault="00855ECC" w:rsidP="00855ECC">
      <w:pPr>
        <w:autoSpaceDN w:val="0"/>
        <w:spacing w:before="12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6946"/>
      </w:tblGrid>
      <w:tr w:rsidR="00855ECC" w:rsidRPr="00855ECC" w:rsidTr="00855ECC">
        <w:tc>
          <w:tcPr>
            <w:tcW w:w="3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2013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 xml:space="preserve">Simposio di Scultura, opera scultorea </w:t>
            </w:r>
            <w:r w:rsidR="00C4057B" w:rsidRPr="00C4057B">
              <w:rPr>
                <w:rFonts w:ascii="Arial Narrow" w:eastAsia="SimSun" w:hAnsi="Arial Narrow" w:cs="Arial"/>
                <w:kern w:val="3"/>
                <w:lang w:eastAsia="zh-CN" w:bidi="hi-IN"/>
              </w:rPr>
              <w:t>STIDDIUR DE PERDA</w:t>
            </w:r>
            <w:r w:rsidR="00C4057B" w:rsidRPr="000B2FBD">
              <w:rPr>
                <w:rFonts w:ascii="Arial Narrow" w:eastAsia="SimSun" w:hAnsi="Arial Narrow" w:cs="Arial"/>
                <w:b/>
                <w:kern w:val="3"/>
                <w:lang w:eastAsia="zh-CN" w:bidi="hi-IN"/>
              </w:rPr>
              <w:t xml:space="preserve"> </w:t>
            </w:r>
            <w:r w:rsidR="00C4057B" w:rsidRPr="000B2FBD">
              <w:rPr>
                <w:rFonts w:ascii="Arial Narrow" w:eastAsia="SimSun" w:hAnsi="Arial Narrow" w:cs="Arial"/>
                <w:i/>
                <w:kern w:val="3"/>
                <w:lang w:eastAsia="zh-CN" w:bidi="hi-IN"/>
              </w:rPr>
              <w:t xml:space="preserve"> </w:t>
            </w:r>
            <w:r w:rsidR="00C4057B"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 </w:t>
            </w: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Buddusò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855ECC" w:rsidTr="00855ECC">
        <w:tc>
          <w:tcPr>
            <w:tcW w:w="3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Workshop  GIARDINI VERTICALI, a cura di Pinuccio Sciola, San Sperate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855ECC" w:rsidTr="00855ECC">
        <w:tc>
          <w:tcPr>
            <w:tcW w:w="3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2008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Workshop internazionale di arte urbana a cura dell’artista Pinuccio Sciola, San Sperate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855ECC" w:rsidTr="00855ECC">
        <w:tc>
          <w:tcPr>
            <w:tcW w:w="3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2007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Workshop con l’artista Maria Lai e artisti internazionali, Fondazione Stazione dell’Arte, Ulassai (OG)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855ECC" w:rsidTr="00855ECC">
        <w:tc>
          <w:tcPr>
            <w:tcW w:w="3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2007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Collaboratore museale presso  Fondazione Stazione dell’Arte, Ulassai (OG)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.</w:t>
            </w:r>
          </w:p>
        </w:tc>
      </w:tr>
    </w:tbl>
    <w:p w:rsidR="00855ECC" w:rsidRDefault="00855ECC" w:rsidP="00855ECC">
      <w:pPr>
        <w:autoSpaceDN w:val="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855ECC" w:rsidTr="000B2FBD">
        <w:tc>
          <w:tcPr>
            <w:tcW w:w="3085" w:type="dxa"/>
          </w:tcPr>
          <w:p w:rsidR="00855ECC" w:rsidRPr="00855ECC" w:rsidRDefault="000B2FBD" w:rsidP="00855ECC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9917AB" wp14:editId="462DA2AF">
                      <wp:simplePos x="0" y="0"/>
                      <wp:positionH relativeFrom="column">
                        <wp:posOffset>1899123</wp:posOffset>
                      </wp:positionH>
                      <wp:positionV relativeFrom="paragraph">
                        <wp:posOffset>13335</wp:posOffset>
                      </wp:positionV>
                      <wp:extent cx="0" cy="2543175"/>
                      <wp:effectExtent l="0" t="0" r="19050" b="9525"/>
                      <wp:wrapNone/>
                      <wp:docPr id="18" name="Connettore 1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3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5pt,1.05pt" to="149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fQsAEAALMDAAAOAAAAZHJzL2Uyb0RvYy54bWysU02P1DAMvSPxH6LcmbYDC6iazh5mBRcE&#10;Iz5+QDZ1phFJHCVh2vn3OGmniwAhtNpLGjvv2X62u7udrGFnCFGj63izqTkDJ7HX7tTxb1/fvXjL&#10;WUzC9cKgg45fIPLb/fNnu9G3sMUBTQ+BURAX29F3fEjJt1UV5QBWxA16cPSoMFiRyAynqg9ipOjW&#10;VNu6fl2NGHofUEKM5L2bH/m+xFcKZPqkVITETMeptlTOUM77fFb7nWhPQfhBy6UM8YgqrNCOkq6h&#10;7kQS7EfQf4SyWgaMqNJGoq1QKS2haCA1Tf2bmi+D8FC0UHOiX9sUny6s/Hg+BqZ7mh1NyglLMzqg&#10;c5ASBmANIzf1aPSxJejBHcNiRX8MWfCkgs1fksKm0tfL2leYEpOzU5J3e/PqZfPmJserHog+xPQe&#10;0LJ86bjRLksWrTh/iGmGXiHEy4XMqcstXQxksHGfQZEMStYUdlkgOJjAzoJG339vlrQFmSlKG7OS&#10;6n+TFmymQVmq/yWu6JIRXVqJVjsMf8uapmupasZfVc9as+x77C9lEKUdtBmlocsW59X71S70h39t&#10;/xMAAP//AwBQSwMEFAAGAAgAAAAhAAg/hOLeAAAACQEAAA8AAABkcnMvZG93bnJldi54bWxMj0tP&#10;wzAQhO9I/Q/WInGjTiPURxqnqnic4BDSHnp04yWJGq+j2E0Cv55FHOC0O5rR7LfpbrKtGLD3jSMF&#10;i3kEAql0pqFKwfHwcr8G4YMmo1tHqOATPeyy2U2qE+NGesehCJXgEvKJVlCH0CVS+rJGq/3cdUjs&#10;fbje6sCyr6Tp9cjltpVxFC2l1Q3xhVp3+FhjeSmuVsHq+bXIu/Hp7SuXK5nngwvry0mpu9tpvwUR&#10;cAp/YfjBZ3TImOnsrmS8aBXEm82Co7zwYP9XnxU8RPESZJbK/x9k3wAAAP//AwBQSwECLQAUAAYA&#10;CAAAACEAtoM4kv4AAADhAQAAEwAAAAAAAAAAAAAAAAAAAAAAW0NvbnRlbnRfVHlwZXNdLnhtbFBL&#10;AQItABQABgAIAAAAIQA4/SH/1gAAAJQBAAALAAAAAAAAAAAAAAAAAC8BAABfcmVscy8ucmVsc1BL&#10;AQItABQABgAIAAAAIQC6zffQsAEAALMDAAAOAAAAAAAAAAAAAAAAAC4CAABkcnMvZTJvRG9jLnht&#10;bFBLAQItABQABgAIAAAAIQAIP4Ti3gAAAAkBAAAPAAAAAAAAAAAAAAAAAAoEAABkcnMvZG93bnJl&#10;di54bWxQSwUGAAAAAAQABADzAAAAFQUAAAAA&#10;" strokecolor="black [3040]"/>
                  </w:pict>
                </mc:Fallback>
              </mc:AlternateContent>
            </w:r>
            <w:r w:rsidR="00855ECC" w:rsidRPr="00855ECC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ATTESTATI </w:t>
            </w:r>
          </w:p>
        </w:tc>
      </w:tr>
    </w:tbl>
    <w:p w:rsidR="00855ECC" w:rsidRPr="00855ECC" w:rsidRDefault="00855ECC" w:rsidP="00855ECC">
      <w:pPr>
        <w:autoSpaceDN w:val="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W w:w="992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855ECC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2016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Attestato di partecipazione CORSO LINGUA INGLESE, A0 20 ore The English Centre Sassari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</w:tc>
      </w:tr>
      <w:tr w:rsidR="00D32319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319" w:rsidRPr="000B2FBD" w:rsidRDefault="00D32319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2319" w:rsidRPr="000B2FBD" w:rsidRDefault="00D32319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Default="00855ECC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Attestato di partecipazione Workshop  GIARDINI VERTICALI, a cura di Pinuccio Sciola, San Sperate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D32319" w:rsidRPr="000B2FBD" w:rsidRDefault="00D32319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2010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Default="00855ECC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Attestato di partecipazione IL VENTO, Menzione Speciale, Arte ceramica sarda, Santa Teresa di Gallura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D32319" w:rsidRPr="000B2FBD" w:rsidRDefault="00D32319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2009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Default="00855ECC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Attestato di partecipazione DALLA  POESIA  ALLA TERRA_ le Storie, i Personaggi, i Luoghi di Fabrizio De Andrè, arte ceramica sarda, Santa Teresa di Gallura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;</w:t>
            </w:r>
          </w:p>
          <w:p w:rsidR="00D32319" w:rsidRPr="000B2FBD" w:rsidRDefault="00D32319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</w:p>
        </w:tc>
      </w:tr>
      <w:tr w:rsidR="00855ECC" w:rsidRPr="000B2FBD" w:rsidTr="000B2FBD">
        <w:tc>
          <w:tcPr>
            <w:tcW w:w="2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7131ED">
            <w:pPr>
              <w:autoSpaceDN w:val="0"/>
              <w:ind w:right="57"/>
              <w:jc w:val="right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2008</w:t>
            </w:r>
          </w:p>
        </w:tc>
        <w:tc>
          <w:tcPr>
            <w:tcW w:w="694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5ECC" w:rsidRPr="000B2FBD" w:rsidRDefault="00855ECC" w:rsidP="000B2FBD">
            <w:pPr>
              <w:autoSpaceDN w:val="0"/>
              <w:ind w:left="57"/>
              <w:jc w:val="both"/>
              <w:textAlignment w:val="baseline"/>
              <w:rPr>
                <w:rFonts w:ascii="Arial Narrow" w:eastAsia="SimSun" w:hAnsi="Arial Narrow" w:cs="Arial"/>
                <w:kern w:val="3"/>
                <w:lang w:eastAsia="zh-CN" w:bidi="hi-IN"/>
              </w:rPr>
            </w:pPr>
            <w:r w:rsidRPr="000B2FBD">
              <w:rPr>
                <w:rFonts w:ascii="Arial Narrow" w:eastAsia="SimSun" w:hAnsi="Arial Narrow" w:cs="Arial"/>
                <w:kern w:val="3"/>
                <w:lang w:eastAsia="zh-CN" w:bidi="hi-IN"/>
              </w:rPr>
              <w:t>Attestato di partecipazione OLTRE I MURALES workshop internazionale di arte urbana, comune di San Sperate (CA)</w:t>
            </w:r>
            <w:r w:rsidR="006C6133">
              <w:rPr>
                <w:rFonts w:ascii="Arial Narrow" w:eastAsia="SimSun" w:hAnsi="Arial Narrow" w:cs="Arial"/>
                <w:kern w:val="3"/>
                <w:lang w:eastAsia="zh-CN" w:bidi="hi-IN"/>
              </w:rPr>
              <w:t>.</w:t>
            </w:r>
          </w:p>
        </w:tc>
      </w:tr>
    </w:tbl>
    <w:p w:rsidR="00855ECC" w:rsidRDefault="00855ECC" w:rsidP="00855ECC">
      <w:pPr>
        <w:autoSpaceDN w:val="0"/>
        <w:textAlignment w:val="baseline"/>
        <w:rPr>
          <w:rFonts w:ascii="Arial Narrow" w:eastAsia="SimSun" w:hAnsi="Arial Narrow" w:cs="Arial"/>
          <w:kern w:val="3"/>
          <w:lang w:eastAsia="zh-CN" w:bidi="hi-IN"/>
        </w:rPr>
      </w:pPr>
    </w:p>
    <w:p w:rsidR="0040324C" w:rsidRDefault="0040324C" w:rsidP="00855ECC">
      <w:pPr>
        <w:autoSpaceDN w:val="0"/>
        <w:textAlignment w:val="baseline"/>
        <w:rPr>
          <w:rFonts w:ascii="Arial Narrow" w:eastAsia="SimSun" w:hAnsi="Arial Narrow" w:cs="Arial"/>
          <w:kern w:val="3"/>
          <w:lang w:eastAsia="zh-CN" w:bidi="hi-IN"/>
        </w:rPr>
      </w:pPr>
    </w:p>
    <w:p w:rsidR="00CD4CE2" w:rsidRDefault="00CD4CE2" w:rsidP="00855ECC">
      <w:pPr>
        <w:autoSpaceDN w:val="0"/>
        <w:textAlignment w:val="baseline"/>
        <w:rPr>
          <w:rFonts w:ascii="Arial Narrow" w:eastAsia="SimSun" w:hAnsi="Arial Narrow" w:cs="Arial"/>
          <w:kern w:val="3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12"/>
      </w:tblGrid>
      <w:tr w:rsidR="00CD4CE2" w:rsidTr="001D09C0">
        <w:tc>
          <w:tcPr>
            <w:tcW w:w="3085" w:type="dxa"/>
          </w:tcPr>
          <w:p w:rsidR="00CD4CE2" w:rsidRPr="00CD4CE2" w:rsidRDefault="00CD4CE2" w:rsidP="00CD4CE2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MADRE LINGUA</w:t>
            </w:r>
          </w:p>
        </w:tc>
        <w:tc>
          <w:tcPr>
            <w:tcW w:w="6312" w:type="dxa"/>
          </w:tcPr>
          <w:p w:rsidR="00CD4CE2" w:rsidRPr="00CD4CE2" w:rsidRDefault="00944C51" w:rsidP="00855ECC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noProof/>
                <w:kern w:val="3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BD8016" wp14:editId="28E7B1E5">
                      <wp:simplePos x="0" y="0"/>
                      <wp:positionH relativeFrom="column">
                        <wp:posOffset>-55705</wp:posOffset>
                      </wp:positionH>
                      <wp:positionV relativeFrom="paragraph">
                        <wp:posOffset>-4357</wp:posOffset>
                      </wp:positionV>
                      <wp:extent cx="0" cy="1198179"/>
                      <wp:effectExtent l="0" t="0" r="19050" b="21590"/>
                      <wp:wrapNone/>
                      <wp:docPr id="7" name="Connettore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81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ttore 1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4pt,-.35pt" to="-4.4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/yrwEAALEDAAAOAAAAZHJzL2Uyb0RvYy54bWysU02P2yAQvVfqf0DcG9t7aHatOHvIqr1U&#10;bdSPH8DiIUYLDBpo7Pz7Ana8VVtVVbUXzMB7M/Me4939ZA07AwWNruPNpuYMnMReu1PHv3199+aW&#10;sxCF64VBBx2/QOD3+9evdqNv4QYHND0QS0lcaEff8SFG31ZVkANYETbowaVLhWRFTCGdqp7EmLJb&#10;U93U9dtqROo9oYQQ0unDfMn3Jb9SIOMnpQJEZjqeeotlpbI+5rXa70R7IuEHLZc2xH90YYV2qeia&#10;6kFEwb6T/i2V1ZIwoIobibZCpbSEoiGpaepf1HwZhIeiJZkT/GpTeLm08uP5SEz3Hd9y5oRNT3RA&#10;5yBGJGAN22aHRh/aBDy4Iy1R8EfKcidFNn+TEDYVVy+rqzBFJudDmU6b5u622d7lfNUz0VOI7wEt&#10;y5uOG+2yYNGK84cQZ+gVkni5kbl02cWLgQw27jOoJCIVawq7jA8cDLGzSA/fPzVL2YLMFKWNWUn1&#10;30kLNtOgjNS/Eld0qYgurkSrHdKfqsbp2qqa8VfVs9Ys+xH7S3mIYkeai2LoMsN58H6OC/35T9v/&#10;AAAA//8DAFBLAwQUAAYACAAAACEAi+oFitoAAAAHAQAADwAAAGRycy9kb3ducmV2LnhtbEyOP0/D&#10;MBTEdyS+g/UqsbVOGYgV4lSIPxMMIe3Q0Y0fSdT4OYrdJPDpebDAdDrd6e6X7xbXiwnH0HnSsN0k&#10;IJBqbztqNBz2L2sFIkRD1vSeUMMnBtgV11e5yayf6R2nKjaCRyhkRkMb45BJGeoWnQkbPyBx9uFH&#10;ZyLbsZF2NDOPu17eJsmddKYjfmjNgI8t1ufq4jSkz69VOcxPb1+lTGVZTj6q81Hrm9XycA8i4hL/&#10;yvCDz+hQMNPJX8gG0WtYKyaPrCkIjn/tiWtKJSCLXP7nL74BAAD//wMAUEsBAi0AFAAGAAgAAAAh&#10;ALaDOJL+AAAA4QEAABMAAAAAAAAAAAAAAAAAAAAAAFtDb250ZW50X1R5cGVzXS54bWxQSwECLQAU&#10;AAYACAAAACEAOP0h/9YAAACUAQAACwAAAAAAAAAAAAAAAAAvAQAAX3JlbHMvLnJlbHNQSwECLQAU&#10;AAYACAAAACEArzpf8q8BAACxAwAADgAAAAAAAAAAAAAAAAAuAgAAZHJzL2Uyb0RvYy54bWxQSwEC&#10;LQAUAAYACAAAACEAi+oFitoAAAAHAQAADwAAAAAAAAAAAAAAAAAJBAAAZHJzL2Rvd25yZXYueG1s&#10;UEsFBgAAAAAEAAQA8wAAABAFAAAAAA==&#10;" strokecolor="black [3040]"/>
                  </w:pict>
                </mc:Fallback>
              </mc:AlternateContent>
            </w:r>
            <w:r w:rsidR="00CD4CE2" w:rsidRPr="00CD4CE2"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>italiano</w:t>
            </w:r>
          </w:p>
        </w:tc>
      </w:tr>
      <w:tr w:rsidR="00CD4CE2" w:rsidTr="001D09C0">
        <w:tc>
          <w:tcPr>
            <w:tcW w:w="3085" w:type="dxa"/>
          </w:tcPr>
          <w:p w:rsidR="00CD4CE2" w:rsidRPr="00CD4CE2" w:rsidRDefault="00CD4CE2" w:rsidP="00CD4CE2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ALTRE LINGUE</w:t>
            </w:r>
          </w:p>
        </w:tc>
        <w:tc>
          <w:tcPr>
            <w:tcW w:w="6312" w:type="dxa"/>
          </w:tcPr>
          <w:p w:rsidR="00CD4CE2" w:rsidRPr="00CD4CE2" w:rsidRDefault="00CD4CE2" w:rsidP="00CD4CE2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 xml:space="preserve">Inglese </w:t>
            </w:r>
          </w:p>
          <w:p w:rsidR="00CD4CE2" w:rsidRPr="00CD4CE2" w:rsidRDefault="00CD4CE2" w:rsidP="00CD4CE2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>Livello scolastico, A0 20 ore</w:t>
            </w:r>
          </w:p>
          <w:p w:rsidR="00CD4CE2" w:rsidRPr="00CD4CE2" w:rsidRDefault="00CD4CE2" w:rsidP="00CD4CE2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>Francese</w:t>
            </w:r>
          </w:p>
          <w:p w:rsidR="00CD4CE2" w:rsidRDefault="00CD4CE2" w:rsidP="00CD4CE2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>Livello scolastico</w:t>
            </w:r>
          </w:p>
          <w:p w:rsidR="001D09C0" w:rsidRPr="00CD4CE2" w:rsidRDefault="001D09C0" w:rsidP="00CD4CE2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D4CE2" w:rsidTr="001D09C0">
        <w:tc>
          <w:tcPr>
            <w:tcW w:w="3085" w:type="dxa"/>
          </w:tcPr>
          <w:p w:rsidR="00CD4CE2" w:rsidRPr="00CD4CE2" w:rsidRDefault="00CD4CE2" w:rsidP="00CD4CE2">
            <w:pPr>
              <w:autoSpaceDN w:val="0"/>
              <w:jc w:val="right"/>
              <w:textAlignment w:val="baseline"/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D4CE2">
              <w:rPr>
                <w:rFonts w:ascii="Arial Narrow" w:eastAsia="SimSun" w:hAnsi="Arial Narrow" w:cs="Arial"/>
                <w:b/>
                <w:kern w:val="3"/>
                <w:sz w:val="24"/>
                <w:szCs w:val="24"/>
                <w:lang w:eastAsia="zh-CN" w:bidi="hi-IN"/>
              </w:rPr>
              <w:t>PATENTE</w:t>
            </w:r>
          </w:p>
        </w:tc>
        <w:tc>
          <w:tcPr>
            <w:tcW w:w="6312" w:type="dxa"/>
          </w:tcPr>
          <w:p w:rsidR="00CD4CE2" w:rsidRPr="00CD4CE2" w:rsidRDefault="001C54CD" w:rsidP="00855ECC">
            <w:pPr>
              <w:autoSpaceDN w:val="0"/>
              <w:textAlignment w:val="baseline"/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 Narrow" w:eastAsia="SimSun" w:hAnsi="Arial Narrow" w:cs="Arial"/>
                <w:kern w:val="3"/>
                <w:sz w:val="24"/>
                <w:szCs w:val="24"/>
                <w:lang w:eastAsia="zh-CN" w:bidi="hi-IN"/>
              </w:rPr>
              <w:t>B</w:t>
            </w:r>
          </w:p>
        </w:tc>
        <w:bookmarkStart w:id="0" w:name="_GoBack"/>
        <w:bookmarkEnd w:id="0"/>
      </w:tr>
    </w:tbl>
    <w:p w:rsidR="00CD4CE2" w:rsidRPr="000B2FBD" w:rsidRDefault="00CD4CE2" w:rsidP="00855ECC">
      <w:pPr>
        <w:autoSpaceDN w:val="0"/>
        <w:textAlignment w:val="baseline"/>
        <w:rPr>
          <w:rFonts w:ascii="Arial Narrow" w:eastAsia="SimSun" w:hAnsi="Arial Narrow" w:cs="Arial"/>
          <w:kern w:val="3"/>
          <w:lang w:eastAsia="zh-CN" w:bidi="hi-IN"/>
        </w:rPr>
      </w:pPr>
    </w:p>
    <w:tbl>
      <w:tblPr>
        <w:tblpPr w:leftFromText="141" w:rightFromText="141" w:vertAnchor="text" w:horzAnchor="margin" w:tblpY="68"/>
        <w:tblW w:w="10280" w:type="dxa"/>
        <w:tblLayout w:type="fixed"/>
        <w:tblLook w:val="0000" w:firstRow="0" w:lastRow="0" w:firstColumn="0" w:lastColumn="0" w:noHBand="0" w:noVBand="0"/>
      </w:tblPr>
      <w:tblGrid>
        <w:gridCol w:w="3051"/>
        <w:gridCol w:w="7229"/>
      </w:tblGrid>
      <w:tr w:rsidR="008A26D5" w:rsidRPr="00655FFD" w:rsidTr="00593679">
        <w:trPr>
          <w:trHeight w:val="249"/>
        </w:trPr>
        <w:tc>
          <w:tcPr>
            <w:tcW w:w="3051" w:type="dxa"/>
          </w:tcPr>
          <w:p w:rsidR="008A26D5" w:rsidRPr="00655FFD" w:rsidRDefault="008A26D5" w:rsidP="0072704C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7229" w:type="dxa"/>
          </w:tcPr>
          <w:p w:rsidR="008A26D5" w:rsidRPr="002673FD" w:rsidRDefault="002673FD" w:rsidP="008A26D5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        </w:t>
            </w:r>
          </w:p>
        </w:tc>
      </w:tr>
    </w:tbl>
    <w:p w:rsidR="0093328B" w:rsidRDefault="0093328B">
      <w:pPr>
        <w:pStyle w:val="Aaoeeu"/>
        <w:spacing w:before="20" w:after="20"/>
        <w:rPr>
          <w:rFonts w:ascii="Arial Narrow" w:eastAsia="Times New Roman" w:hAnsi="Arial Narrow"/>
          <w:b/>
          <w:lang w:val="it-IT"/>
        </w:rPr>
      </w:pPr>
    </w:p>
    <w:p w:rsidR="00F309C3" w:rsidRPr="00655FFD" w:rsidRDefault="00F309C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51"/>
        <w:gridCol w:w="6696"/>
      </w:tblGrid>
      <w:tr w:rsidR="008A26D5" w:rsidRPr="00655FFD" w:rsidTr="00593679">
        <w:trPr>
          <w:trHeight w:val="249"/>
        </w:trPr>
        <w:tc>
          <w:tcPr>
            <w:tcW w:w="3051" w:type="dxa"/>
          </w:tcPr>
          <w:p w:rsidR="008A26D5" w:rsidRPr="00931870" w:rsidRDefault="008A26D5" w:rsidP="002673FD">
            <w:pPr>
              <w:pStyle w:val="Aaoeeu"/>
              <w:widowControl/>
              <w:snapToGrid w:val="0"/>
              <w:spacing w:before="20" w:after="20"/>
              <w:ind w:right="33"/>
              <w:rPr>
                <w:b/>
                <w:sz w:val="24"/>
                <w:szCs w:val="24"/>
                <w:lang w:val="it-IT"/>
              </w:rPr>
            </w:pPr>
            <w:r w:rsidRPr="00931870"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8A26D5" w:rsidRPr="00655FFD" w:rsidRDefault="008A26D5" w:rsidP="002673FD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i/>
                <w:lang w:val="it-IT"/>
              </w:rPr>
            </w:pPr>
          </w:p>
        </w:tc>
        <w:tc>
          <w:tcPr>
            <w:tcW w:w="6696" w:type="dxa"/>
          </w:tcPr>
          <w:p w:rsidR="008A26D5" w:rsidRPr="00655FFD" w:rsidRDefault="008A26D5" w:rsidP="00003B73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:rsidR="00F309C3" w:rsidRDefault="00F309C3">
      <w:pPr>
        <w:pStyle w:val="Aaoeeu"/>
        <w:widowControl/>
        <w:rPr>
          <w:rFonts w:ascii="Arial Narrow" w:hAnsi="Arial Narrow"/>
          <w:lang w:val="it-IT"/>
        </w:rPr>
      </w:pPr>
    </w:p>
    <w:p w:rsidR="00593679" w:rsidRPr="00655FFD" w:rsidRDefault="0059367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309C3" w:rsidRPr="00655FFD" w:rsidTr="00003B73">
        <w:trPr>
          <w:trHeight w:val="315"/>
        </w:trPr>
        <w:tc>
          <w:tcPr>
            <w:tcW w:w="3051" w:type="dxa"/>
            <w:vMerge w:val="restart"/>
          </w:tcPr>
          <w:p w:rsidR="00F309C3" w:rsidRPr="002673FD" w:rsidRDefault="00F309C3" w:rsidP="002673FD">
            <w:pPr>
              <w:pStyle w:val="Aaoeeu"/>
              <w:widowControl/>
              <w:snapToGrid w:val="0"/>
              <w:spacing w:before="20" w:after="20"/>
              <w:ind w:left="-57"/>
              <w:jc w:val="right"/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309C3" w:rsidRPr="00655FFD" w:rsidRDefault="00F309C3" w:rsidP="00EF0929">
            <w:pPr>
              <w:pStyle w:val="Aaoeeu"/>
              <w:widowControl/>
              <w:snapToGrid w:val="0"/>
              <w:spacing w:before="20" w:after="20"/>
              <w:ind w:left="-57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8E1823" w:rsidRPr="00655FFD" w:rsidRDefault="008E1823" w:rsidP="002673FD">
            <w:pPr>
              <w:pStyle w:val="Eaoaeaa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:rsidR="00944C51" w:rsidRDefault="00944C51">
      <w:pPr>
        <w:pStyle w:val="Aaoeeu"/>
        <w:widowControl/>
        <w:rPr>
          <w:rFonts w:ascii="Arial Narrow" w:hAnsi="Arial Narrow"/>
          <w:lang w:val="it-IT"/>
        </w:rPr>
      </w:pPr>
    </w:p>
    <w:p w:rsidR="00FA4092" w:rsidRPr="008E1823" w:rsidRDefault="00FA409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309C3">
        <w:trPr>
          <w:trHeight w:val="275"/>
        </w:trPr>
        <w:tc>
          <w:tcPr>
            <w:tcW w:w="3051" w:type="dxa"/>
            <w:vMerge w:val="restart"/>
          </w:tcPr>
          <w:p w:rsidR="00F309C3" w:rsidRPr="00931870" w:rsidRDefault="00F309C3" w:rsidP="002673FD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F309C3" w:rsidRDefault="00F309C3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309C3" w:rsidRDefault="00F309C3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442E31" w:rsidRDefault="001C54CD" w:rsidP="00655FFD">
      <w:pPr>
        <w:pStyle w:val="Aaoeeu"/>
        <w:widowControl/>
        <w:rPr>
          <w:lang w:val="it-IT"/>
        </w:rPr>
      </w:pPr>
      <w:r>
        <w:rPr>
          <w:rFonts w:ascii="Arial Narrow" w:hAnsi="Arial Narrow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9D1A2" wp14:editId="554BDAE3">
                <wp:simplePos x="0" y="0"/>
                <wp:positionH relativeFrom="column">
                  <wp:posOffset>4977765</wp:posOffset>
                </wp:positionH>
                <wp:positionV relativeFrom="paragraph">
                  <wp:posOffset>128905</wp:posOffset>
                </wp:positionV>
                <wp:extent cx="1524000" cy="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91.95pt;margin-top:10.15pt;width:12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HO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PIwnsG4AqIqtbOhQXpSL+ZZ0+8OKV11RLU8Br+eDeRmISN5kxIuzkCR/fBZM4ghgB9n&#10;dWpsHyBhCugUJTnfJOEnjyh8zOazPE1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AYhKCr3QAAAAoBAAAPAAAAZHJzL2Rvd25yZXYueG1sTI/BTsMwDIbv&#10;SLxDZCQuiCXrBGxd3WlC4sCRbRLXrPHaQuNUTbqWPT2pOLCjf3/6/TnbjLYRZ+p87RhhPlMgiAtn&#10;ai4RDvu3xyUIHzQb3TgmhB/ysMlvbzKdGjfwB513oRSxhH2qEaoQ2lRKX1RktZ+5ljjuTq6zOsSx&#10;K6Xp9BDLbSMTpZ6l1TXHC5Vu6bWi4nvXWwTy/dNcbVe2PLxfhofP5PI1tHvE+7txuwYRaAz/MEz6&#10;UR3y6HR0PRsvGoSX5WIVUYRELUBMgEqm5PiXyDyT1y/kvwAAAP//AwBQSwECLQAUAAYACAAAACEA&#10;toM4kv4AAADhAQAAEwAAAAAAAAAAAAAAAAAAAAAAW0NvbnRlbnRfVHlwZXNdLnhtbFBLAQItABQA&#10;BgAIAAAAIQA4/SH/1gAAAJQBAAALAAAAAAAAAAAAAAAAAC8BAABfcmVscy8ucmVsc1BLAQItABQA&#10;BgAIAAAAIQAyLUHOHQIAADsEAAAOAAAAAAAAAAAAAAAAAC4CAABkcnMvZTJvRG9jLnhtbFBLAQIt&#10;ABQABgAIAAAAIQAYhKCr3QAAAAoBAAAPAAAAAAAAAAAAAAAAAHcEAABkcnMvZG93bnJldi54bWxQ&#10;SwUGAAAAAAQABADzAAAAgQUAAAAA&#10;"/>
            </w:pict>
          </mc:Fallback>
        </mc:AlternateContent>
      </w:r>
      <w:r w:rsidR="00DA444F">
        <w:rPr>
          <w:rFonts w:ascii="Arial Narrow" w:hAnsi="Arial Narrow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BC932" wp14:editId="6A426372">
                <wp:simplePos x="0" y="0"/>
                <wp:positionH relativeFrom="column">
                  <wp:posOffset>278765</wp:posOffset>
                </wp:positionH>
                <wp:positionV relativeFrom="paragraph">
                  <wp:posOffset>125730</wp:posOffset>
                </wp:positionV>
                <wp:extent cx="1266825" cy="0"/>
                <wp:effectExtent l="12065" t="11430" r="6985" b="762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1.95pt;margin-top:9.9pt;width:9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1r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L5RmMK8CqUjsbEqQn9WyeNP3hkNJVR1TLo/HL2YBvFjySNy7h4gwE2Q9fNAMbAvix&#10;VqfG9gESqoBOsSXnW0v4ySMKj9l0Pl9MZxjRUZeQYnQ01vnPXPcoCCV23hLRdr7SSkHjtc1iGHJ8&#10;cj7QIsXoEKIqvRVSxv5LhYYSL2cQJ2icloIFZbzYdl9Ji44kTFD8Yo7vzKw+KBbBOk7Y5ip7IuRF&#10;huBSBTxIDOhcpcuI/Fymy81is8gn+XS+meRpXU8et1U+mW+zT7P6vq6qOvsVqGV50QnGuArsxnHN&#10;8r8bh+viXAbtNrC3MiRv0WO9gOz4j6RjZ0MzL2Ox1+y8s2PHYUKj8XWbwgq8voP8eufXvwEAAP//&#10;AwBQSwMEFAAGAAgAAAAhABT9RY3dAAAACAEAAA8AAABkcnMvZG93bnJldi54bWxMj8FOwzAQRO9I&#10;/QdrK/WCWqdpQE2IU1WVOHCkrcTVjZckEK+j2GlCv55FHOC4M6PZN/lusq24Yu8bRwrWqwgEUulM&#10;Q5WC8+l5uQXhgyajW0eo4As97IrZXa4z40Z6xesxVIJLyGdaQR1Cl0npyxqt9ivXIbH37nqrA599&#10;JU2vRy63rYyj6FFa3RB/qHWHhxrLz+NgFaAfHtbRPrXV+eU23r/Ft4+xOym1mE/7JxABp/AXhh98&#10;RoeCmS5uIONFqyDZpJxkPeUF7MfJJgFx+RVkkcv/A4pvAAAA//8DAFBLAQItABQABgAIAAAAIQC2&#10;gziS/gAAAOEBAAATAAAAAAAAAAAAAAAAAAAAAABbQ29udGVudF9UeXBlc10ueG1sUEsBAi0AFAAG&#10;AAgAAAAhADj9If/WAAAAlAEAAAsAAAAAAAAAAAAAAAAALwEAAF9yZWxzLy5yZWxzUEsBAi0AFAAG&#10;AAgAAAAhAK+R/WscAgAAOwQAAA4AAAAAAAAAAAAAAAAALgIAAGRycy9lMm9Eb2MueG1sUEsBAi0A&#10;FAAGAAgAAAAhABT9RY3dAAAACAEAAA8AAAAAAAAAAAAAAAAAdgQAAGRycy9kb3ducmV2LnhtbFBL&#10;BQYAAAAABAAEAPMAAACABQAAAAA=&#10;"/>
            </w:pict>
          </mc:Fallback>
        </mc:AlternateContent>
      </w:r>
      <w:r w:rsidR="00442E31" w:rsidRPr="00655FFD">
        <w:rPr>
          <w:rFonts w:ascii="Arial Narrow" w:hAnsi="Arial Narrow"/>
          <w:lang w:val="it-IT"/>
        </w:rPr>
        <w:t>Data</w:t>
      </w:r>
      <w:r w:rsidR="00655FFD">
        <w:rPr>
          <w:lang w:val="it-IT"/>
        </w:rPr>
        <w:t xml:space="preserve">                                                                                                                                          </w:t>
      </w:r>
      <w:r w:rsidR="00442E31" w:rsidRPr="00655FFD">
        <w:rPr>
          <w:rFonts w:ascii="Arial Narrow" w:hAnsi="Arial Narrow"/>
          <w:lang w:val="it-IT"/>
        </w:rPr>
        <w:t>Firma</w:t>
      </w:r>
      <w:r w:rsidR="00B77F68">
        <w:rPr>
          <w:rFonts w:ascii="Arial Narrow" w:hAnsi="Arial Narrow"/>
          <w:lang w:val="it-IT"/>
        </w:rPr>
        <w:t xml:space="preserve">                </w:t>
      </w:r>
    </w:p>
    <w:p w:rsidR="00442E31" w:rsidRDefault="00442E31" w:rsidP="00442E31">
      <w:pPr>
        <w:pStyle w:val="Aaoeeu"/>
        <w:widowControl/>
        <w:jc w:val="right"/>
        <w:rPr>
          <w:lang w:val="it-IT"/>
        </w:rPr>
      </w:pPr>
    </w:p>
    <w:p w:rsidR="00452FC6" w:rsidRDefault="00442E31" w:rsidP="00442E31">
      <w:pPr>
        <w:pStyle w:val="Aaoeeu"/>
        <w:widowControl/>
        <w:jc w:val="right"/>
        <w:rPr>
          <w:lang w:val="it-IT"/>
        </w:rPr>
      </w:pPr>
      <w:r>
        <w:rPr>
          <w:lang w:val="it-IT"/>
        </w:rPr>
        <w:t xml:space="preserve"> </w:t>
      </w:r>
    </w:p>
    <w:p w:rsidR="00452FC6" w:rsidRDefault="00452FC6" w:rsidP="00452FC6"/>
    <w:p w:rsidR="00452FC6" w:rsidRPr="001C54CD" w:rsidRDefault="00452FC6" w:rsidP="001C54CD">
      <w:pPr>
        <w:jc w:val="center"/>
        <w:rPr>
          <w:rFonts w:ascii="Arial Narrow" w:hAnsi="Arial Narrow"/>
          <w:i/>
          <w:sz w:val="16"/>
          <w:szCs w:val="16"/>
        </w:rPr>
      </w:pPr>
      <w:r w:rsidRPr="001C54CD">
        <w:rPr>
          <w:rFonts w:ascii="Arial Narrow" w:hAnsi="Arial Narrow"/>
          <w:i/>
          <w:sz w:val="16"/>
          <w:szCs w:val="16"/>
        </w:rPr>
        <w:t>Autorizzo al trattamento dei dati personali da me forniti ai sensi del DLgs 196/03 e successive integrazioni e modifiche</w:t>
      </w:r>
    </w:p>
    <w:p w:rsidR="00442E31" w:rsidRPr="00452FC6" w:rsidRDefault="00442E31" w:rsidP="00452FC6"/>
    <w:sectPr w:rsidR="00442E31" w:rsidRPr="00452FC6" w:rsidSect="00A35469">
      <w:footerReference w:type="default" r:id="rId10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47" w:rsidRDefault="00241147">
      <w:r>
        <w:separator/>
      </w:r>
    </w:p>
  </w:endnote>
  <w:endnote w:type="continuationSeparator" w:id="0">
    <w:p w:rsidR="00241147" w:rsidRDefault="002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7B" w:rsidRDefault="00C4057B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CB452D" wp14:editId="4B2986CB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635" r="7620" b="254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57B" w:rsidRDefault="00C4057B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4ohAIAABoFAAAOAAAAZHJzL2Uyb0RvYy54bWysVNtu3CAQfa/Uf0C8b3ypk66teKNculWl&#10;9CIl/QAW8BoVAwV27bTqv3eA9SZpVamq6gc8wHDmzMyB84tpkGjPrRNatbg4yTHiimom1LbFn+/X&#10;iyVGzhPFiNSKt/iBO3yxevnifDQNL3WvJeMWAYhyzWha3HtvmixztOcDcSfacAWbnbYD8TC124xZ&#10;MgL6ILMyz8+yUVtmrKbcOVi9SZt4FfG7jlP/sesc90i2GLj5ONo4bsKYrc5Js7XE9IIeaJB/YDEQ&#10;oSDoEeqGeIJ2VvwGNQhqtdOdP6F6yHTXCcpjDpBNkf+SzV1PDI+5QHGcOZbJ/T9Y+mH/ySLBWlxi&#10;pMgALbrnk0dXekJFqM5oXANOdwbc/ATL0OWYqTO3mn5xSOnrnqgtv7RWjz0nDNjFk9mTownHBZDN&#10;+F4zCEN2XkegqbNDKB0UAwE6dOnh2JlAhYaQr+rXsEFhp6jqsjwN1DLSzGeNdf4t1wMKRost9D1i&#10;k/2t88l1dgmhnJaCrYWUcWK3m2tp0Z6ARtbxS2el6UlajTqBcC65xtDPMKQKSEoHzBQurQB/IBD2&#10;QiZREN/roqzyq7JerM+WrxfVujpdQHLLRV7UV/VZXtXVzfpHYFBUTS8Y4+pWKD6Ls6j+rvmHa5Jk&#10;FeWJxhbXp1C6mPQfK5DH71DfZ0kOwsNdlWJo8fLoRJrQ8zeKQdqk8UTIZGfP6ceSQQ3mf6xKVEgQ&#10;RZKHnzYToATZbDR7AK1YDc2EvsMDA0av7TeMRrisLXZfd8RyjOQ7BXoLN3s27GxsZoMoCkdb7DFK&#10;5rVPL8DOWLHtATkpWulL0GQnomAeWQDlMIELGMkfHotww5/Oo9fjk7b6CQAA//8DAFBLAwQUAAYA&#10;CAAAACEAd0AezNkAAAAFAQAADwAAAGRycy9kb3ducmV2LnhtbEyOzU7DMBCE70i8g7VI3KjTRLQh&#10;ZFNBEVwRAalXN97GUeJ1FLtteHvcEz3Oj2a+cjPbQZxo8p1jhOUiAUHcON1xi/Dz/f6Qg/BBsVaD&#10;Y0L4JQ+b6vamVIV2Z/6iUx1aEUfYFwrBhDAWUvrGkFV+4UbimB3cZFWIcmqlntQ5jttBpkmyklZ1&#10;HB+MGmlrqOnro0XIPtP1zn/Ub9txR0997l/7AxvE+7v55RlEoDn8l+GCH9Ghikx7d2TtxYCQPy5j&#10;8+KLmObrDMQeIc1WIKtSXtNXfwAAAP//AwBQSwECLQAUAAYACAAAACEAtoM4kv4AAADhAQAAEwAA&#10;AAAAAAAAAAAAAAAAAAAAW0NvbnRlbnRfVHlwZXNdLnhtbFBLAQItABQABgAIAAAAIQA4/SH/1gAA&#10;AJQBAAALAAAAAAAAAAAAAAAAAC8BAABfcmVscy8ucmVsc1BLAQItABQABgAIAAAAIQCKe84ohAIA&#10;ABoFAAAOAAAAAAAAAAAAAAAAAC4CAABkcnMvZTJvRG9jLnhtbFBLAQItABQABgAIAAAAIQB3QB7M&#10;2QAAAAUBAAAPAAAAAAAAAAAAAAAAAN4EAABkcnMvZG93bnJldi54bWxQSwUGAAAAAAQABADzAAAA&#10;5AUAAAAA&#10;" stroked="f">
              <v:fill opacity="0"/>
              <v:textbox inset="0,0,0,0">
                <w:txbxContent>
                  <w:p w:rsidR="00C4057B" w:rsidRDefault="00C4057B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C4057B">
      <w:trPr>
        <w:trHeight w:val="184"/>
      </w:trPr>
      <w:tc>
        <w:tcPr>
          <w:tcW w:w="3051" w:type="dxa"/>
          <w:vMerge w:val="restart"/>
        </w:tcPr>
        <w:p w:rsidR="00C4057B" w:rsidRDefault="00C4057B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F01453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241147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C4057B" w:rsidRDefault="00C4057B" w:rsidP="0059367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[Rossi Luca ]</w:t>
          </w:r>
        </w:p>
      </w:tc>
      <w:tc>
        <w:tcPr>
          <w:tcW w:w="284" w:type="dxa"/>
          <w:vMerge w:val="restart"/>
        </w:tcPr>
        <w:p w:rsidR="00C4057B" w:rsidRDefault="00C4057B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C4057B" w:rsidRDefault="00C4057B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C4057B" w:rsidRDefault="00C4057B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C4057B" w:rsidRDefault="00C4057B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C4057B" w:rsidRDefault="00C4057B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i w:val="0"/>
            </w:rPr>
            <w:t>h</w:t>
          </w:r>
          <w:r>
            <w:rPr>
              <w:rFonts w:ascii="Arial Narrow" w:hAnsi="Arial Narrow"/>
              <w:i w:val="0"/>
              <w:lang w:val="it-IT"/>
            </w:rPr>
            <w:t xml:space="preserve">ttp://www.curriculumvitaeeuropeo.org </w:t>
          </w:r>
        </w:p>
      </w:tc>
    </w:tr>
  </w:tbl>
  <w:p w:rsidR="00C4057B" w:rsidRDefault="00C4057B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47" w:rsidRDefault="00241147">
      <w:r>
        <w:separator/>
      </w:r>
    </w:p>
  </w:footnote>
  <w:footnote w:type="continuationSeparator" w:id="0">
    <w:p w:rsidR="00241147" w:rsidRDefault="0024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F05"/>
    <w:multiLevelType w:val="hybridMultilevel"/>
    <w:tmpl w:val="5FB0783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9"/>
    <w:rsid w:val="00003B73"/>
    <w:rsid w:val="000174F4"/>
    <w:rsid w:val="00081498"/>
    <w:rsid w:val="000B2FBD"/>
    <w:rsid w:val="000D0210"/>
    <w:rsid w:val="0011735B"/>
    <w:rsid w:val="00123A47"/>
    <w:rsid w:val="001343A8"/>
    <w:rsid w:val="00150E44"/>
    <w:rsid w:val="00163C88"/>
    <w:rsid w:val="00166F89"/>
    <w:rsid w:val="00174342"/>
    <w:rsid w:val="0019201C"/>
    <w:rsid w:val="001B217C"/>
    <w:rsid w:val="001C54CD"/>
    <w:rsid w:val="001C706A"/>
    <w:rsid w:val="001D09C0"/>
    <w:rsid w:val="0021257A"/>
    <w:rsid w:val="00230DA0"/>
    <w:rsid w:val="00235A1A"/>
    <w:rsid w:val="002371C6"/>
    <w:rsid w:val="00240B73"/>
    <w:rsid w:val="00241147"/>
    <w:rsid w:val="00242C21"/>
    <w:rsid w:val="002550D5"/>
    <w:rsid w:val="002579EF"/>
    <w:rsid w:val="002673FD"/>
    <w:rsid w:val="0029323F"/>
    <w:rsid w:val="002C02C6"/>
    <w:rsid w:val="002C134D"/>
    <w:rsid w:val="002D4C8F"/>
    <w:rsid w:val="002E5980"/>
    <w:rsid w:val="00303093"/>
    <w:rsid w:val="00307637"/>
    <w:rsid w:val="0031796B"/>
    <w:rsid w:val="003411BA"/>
    <w:rsid w:val="003668E4"/>
    <w:rsid w:val="003949EB"/>
    <w:rsid w:val="003C5824"/>
    <w:rsid w:val="003E29C3"/>
    <w:rsid w:val="0040324C"/>
    <w:rsid w:val="00440C9B"/>
    <w:rsid w:val="00442E31"/>
    <w:rsid w:val="00452FC6"/>
    <w:rsid w:val="004806BD"/>
    <w:rsid w:val="004A12A7"/>
    <w:rsid w:val="004B7B5F"/>
    <w:rsid w:val="004C1398"/>
    <w:rsid w:val="004C6A9A"/>
    <w:rsid w:val="00523C29"/>
    <w:rsid w:val="00535092"/>
    <w:rsid w:val="005729F8"/>
    <w:rsid w:val="00584AF6"/>
    <w:rsid w:val="00593679"/>
    <w:rsid w:val="00596030"/>
    <w:rsid w:val="005A69A5"/>
    <w:rsid w:val="005B0F95"/>
    <w:rsid w:val="005B4427"/>
    <w:rsid w:val="005C65C2"/>
    <w:rsid w:val="005D6186"/>
    <w:rsid w:val="00604185"/>
    <w:rsid w:val="00610777"/>
    <w:rsid w:val="006138E3"/>
    <w:rsid w:val="006159D8"/>
    <w:rsid w:val="006257F4"/>
    <w:rsid w:val="00655FFD"/>
    <w:rsid w:val="006647F5"/>
    <w:rsid w:val="0067374C"/>
    <w:rsid w:val="00673999"/>
    <w:rsid w:val="00675A5B"/>
    <w:rsid w:val="00675B14"/>
    <w:rsid w:val="00693136"/>
    <w:rsid w:val="006C1B52"/>
    <w:rsid w:val="006C6133"/>
    <w:rsid w:val="006D21BA"/>
    <w:rsid w:val="006D5DDE"/>
    <w:rsid w:val="006E42F8"/>
    <w:rsid w:val="006E4BEB"/>
    <w:rsid w:val="006E4C10"/>
    <w:rsid w:val="007131ED"/>
    <w:rsid w:val="0071764F"/>
    <w:rsid w:val="0072312B"/>
    <w:rsid w:val="0072704C"/>
    <w:rsid w:val="00740E54"/>
    <w:rsid w:val="0077274C"/>
    <w:rsid w:val="00772C1A"/>
    <w:rsid w:val="0077693B"/>
    <w:rsid w:val="00781C13"/>
    <w:rsid w:val="007E164F"/>
    <w:rsid w:val="008127AE"/>
    <w:rsid w:val="00815CA4"/>
    <w:rsid w:val="0085201C"/>
    <w:rsid w:val="00855ECC"/>
    <w:rsid w:val="00891478"/>
    <w:rsid w:val="008A26D5"/>
    <w:rsid w:val="008B1E3B"/>
    <w:rsid w:val="008E1823"/>
    <w:rsid w:val="009305AA"/>
    <w:rsid w:val="00931870"/>
    <w:rsid w:val="0093328B"/>
    <w:rsid w:val="00944C51"/>
    <w:rsid w:val="0095779B"/>
    <w:rsid w:val="00967E8F"/>
    <w:rsid w:val="009B13AD"/>
    <w:rsid w:val="009F4FA6"/>
    <w:rsid w:val="00A00CFD"/>
    <w:rsid w:val="00A17F13"/>
    <w:rsid w:val="00A35469"/>
    <w:rsid w:val="00A46A6F"/>
    <w:rsid w:val="00A53209"/>
    <w:rsid w:val="00A80AF3"/>
    <w:rsid w:val="00A94DAB"/>
    <w:rsid w:val="00AA570D"/>
    <w:rsid w:val="00AE11CB"/>
    <w:rsid w:val="00B66CF7"/>
    <w:rsid w:val="00B77F68"/>
    <w:rsid w:val="00BD1B94"/>
    <w:rsid w:val="00BD1FE0"/>
    <w:rsid w:val="00BD6AA3"/>
    <w:rsid w:val="00C37760"/>
    <w:rsid w:val="00C4057B"/>
    <w:rsid w:val="00C666E2"/>
    <w:rsid w:val="00C74E36"/>
    <w:rsid w:val="00C92A66"/>
    <w:rsid w:val="00CA0DC0"/>
    <w:rsid w:val="00CD4CE2"/>
    <w:rsid w:val="00D01C60"/>
    <w:rsid w:val="00D16F11"/>
    <w:rsid w:val="00D25261"/>
    <w:rsid w:val="00D32319"/>
    <w:rsid w:val="00D419FC"/>
    <w:rsid w:val="00D47161"/>
    <w:rsid w:val="00D574D4"/>
    <w:rsid w:val="00D669A2"/>
    <w:rsid w:val="00D6773C"/>
    <w:rsid w:val="00D8598C"/>
    <w:rsid w:val="00D86785"/>
    <w:rsid w:val="00D97A8A"/>
    <w:rsid w:val="00DA444F"/>
    <w:rsid w:val="00DC5AF4"/>
    <w:rsid w:val="00DE1742"/>
    <w:rsid w:val="00DF0BA1"/>
    <w:rsid w:val="00DF1E72"/>
    <w:rsid w:val="00DF46FA"/>
    <w:rsid w:val="00E0260A"/>
    <w:rsid w:val="00E138A9"/>
    <w:rsid w:val="00E3679B"/>
    <w:rsid w:val="00E51140"/>
    <w:rsid w:val="00E62E55"/>
    <w:rsid w:val="00E82C67"/>
    <w:rsid w:val="00E855DB"/>
    <w:rsid w:val="00EC4F14"/>
    <w:rsid w:val="00EE1547"/>
    <w:rsid w:val="00EF0929"/>
    <w:rsid w:val="00F01453"/>
    <w:rsid w:val="00F25E3E"/>
    <w:rsid w:val="00F309C3"/>
    <w:rsid w:val="00F50958"/>
    <w:rsid w:val="00F645CE"/>
    <w:rsid w:val="00F81E1B"/>
    <w:rsid w:val="00FA4092"/>
    <w:rsid w:val="00FB4558"/>
    <w:rsid w:val="00FD0A95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9C3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309C3"/>
    <w:rPr>
      <w:rFonts w:ascii="Symbol" w:hAnsi="Symbol"/>
    </w:rPr>
  </w:style>
  <w:style w:type="character" w:customStyle="1" w:styleId="Carpredefinitoparagrafo1">
    <w:name w:val="Car. predefinito paragrafo1"/>
    <w:rsid w:val="00F309C3"/>
  </w:style>
  <w:style w:type="character" w:customStyle="1" w:styleId="niaeeaaiYicanaiiaoioaenU">
    <w:name w:val="?nia?eeaaiYic anaiiaoioaenU"/>
    <w:rsid w:val="00F309C3"/>
    <w:rPr>
      <w:sz w:val="20"/>
    </w:rPr>
  </w:style>
  <w:style w:type="character" w:customStyle="1" w:styleId="Aneeiuooaeaao">
    <w:name w:val="Aneeiuo oae?aao"/>
    <w:basedOn w:val="niaeeaaiYicanaiiaoioaenU"/>
    <w:rsid w:val="00F309C3"/>
    <w:rPr>
      <w:sz w:val="20"/>
    </w:rPr>
  </w:style>
  <w:style w:type="character" w:styleId="Collegamentoipertestuale">
    <w:name w:val="Hyperlink"/>
    <w:basedOn w:val="Carpredefinitoparagrafo1"/>
    <w:semiHidden/>
    <w:rsid w:val="00F309C3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sid w:val="00F309C3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F309C3"/>
    <w:rPr>
      <w:sz w:val="20"/>
    </w:rPr>
  </w:style>
  <w:style w:type="character" w:styleId="Numeropagina">
    <w:name w:val="page number"/>
    <w:basedOn w:val="Carpredefinitoparagrafo1"/>
    <w:semiHidden/>
    <w:rsid w:val="00F309C3"/>
  </w:style>
  <w:style w:type="paragraph" w:customStyle="1" w:styleId="Intestazione1">
    <w:name w:val="Intestazione1"/>
    <w:basedOn w:val="Normale"/>
    <w:next w:val="Corpotesto"/>
    <w:rsid w:val="00F309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309C3"/>
    <w:pPr>
      <w:spacing w:after="120"/>
    </w:pPr>
  </w:style>
  <w:style w:type="paragraph" w:styleId="Elenco">
    <w:name w:val="List"/>
    <w:basedOn w:val="Corpotesto"/>
    <w:semiHidden/>
    <w:rsid w:val="00F309C3"/>
    <w:rPr>
      <w:rFonts w:cs="Tahoma"/>
    </w:rPr>
  </w:style>
  <w:style w:type="paragraph" w:customStyle="1" w:styleId="Didascalia1">
    <w:name w:val="Didascalia1"/>
    <w:basedOn w:val="Normale"/>
    <w:rsid w:val="00F309C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F309C3"/>
    <w:pPr>
      <w:suppressLineNumbers/>
    </w:pPr>
    <w:rPr>
      <w:rFonts w:cs="Tahoma"/>
    </w:rPr>
  </w:style>
  <w:style w:type="paragraph" w:customStyle="1" w:styleId="Aaoeeu">
    <w:name w:val="Aaoeeu"/>
    <w:rsid w:val="00F309C3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F309C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309C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309C3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F309C3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F309C3"/>
    <w:pPr>
      <w:jc w:val="right"/>
    </w:pPr>
  </w:style>
  <w:style w:type="paragraph" w:customStyle="1" w:styleId="OiaeaeiYiio2">
    <w:name w:val="O?ia eaeiYiio 2"/>
    <w:basedOn w:val="Aaoeeu"/>
    <w:rsid w:val="00F309C3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F309C3"/>
    <w:pPr>
      <w:jc w:val="right"/>
    </w:pPr>
    <w:rPr>
      <w:b/>
    </w:rPr>
  </w:style>
  <w:style w:type="paragraph" w:styleId="Intestazione">
    <w:name w:val="header"/>
    <w:basedOn w:val="Normale"/>
    <w:semiHidden/>
    <w:rsid w:val="00F309C3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F309C3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F309C3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F309C3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F309C3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F309C3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F309C3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F309C3"/>
    <w:pPr>
      <w:suppressLineNumbers/>
    </w:pPr>
  </w:style>
  <w:style w:type="paragraph" w:customStyle="1" w:styleId="Intestazionetabella">
    <w:name w:val="Intestazione tabella"/>
    <w:basedOn w:val="Contenutotabella"/>
    <w:rsid w:val="00F309C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F309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45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2E59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fondochiaro-Colore3">
    <w:name w:val="Light Shading Accent 3"/>
    <w:basedOn w:val="Tabellanormale"/>
    <w:uiPriority w:val="60"/>
    <w:rsid w:val="002E59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uiPriority w:val="99"/>
    <w:rsid w:val="006647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9C3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309C3"/>
    <w:rPr>
      <w:rFonts w:ascii="Symbol" w:hAnsi="Symbol"/>
    </w:rPr>
  </w:style>
  <w:style w:type="character" w:customStyle="1" w:styleId="Carpredefinitoparagrafo1">
    <w:name w:val="Car. predefinito paragrafo1"/>
    <w:rsid w:val="00F309C3"/>
  </w:style>
  <w:style w:type="character" w:customStyle="1" w:styleId="niaeeaaiYicanaiiaoioaenU">
    <w:name w:val="?nia?eeaaiYic anaiiaoioaenU"/>
    <w:rsid w:val="00F309C3"/>
    <w:rPr>
      <w:sz w:val="20"/>
    </w:rPr>
  </w:style>
  <w:style w:type="character" w:customStyle="1" w:styleId="Aneeiuooaeaao">
    <w:name w:val="Aneeiuo oae?aao"/>
    <w:basedOn w:val="niaeeaaiYicanaiiaoioaenU"/>
    <w:rsid w:val="00F309C3"/>
    <w:rPr>
      <w:sz w:val="20"/>
    </w:rPr>
  </w:style>
  <w:style w:type="character" w:styleId="Collegamentoipertestuale">
    <w:name w:val="Hyperlink"/>
    <w:basedOn w:val="Carpredefinitoparagrafo1"/>
    <w:semiHidden/>
    <w:rsid w:val="00F309C3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sid w:val="00F309C3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F309C3"/>
    <w:rPr>
      <w:sz w:val="20"/>
    </w:rPr>
  </w:style>
  <w:style w:type="character" w:styleId="Numeropagina">
    <w:name w:val="page number"/>
    <w:basedOn w:val="Carpredefinitoparagrafo1"/>
    <w:semiHidden/>
    <w:rsid w:val="00F309C3"/>
  </w:style>
  <w:style w:type="paragraph" w:customStyle="1" w:styleId="Intestazione1">
    <w:name w:val="Intestazione1"/>
    <w:basedOn w:val="Normale"/>
    <w:next w:val="Corpotesto"/>
    <w:rsid w:val="00F309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309C3"/>
    <w:pPr>
      <w:spacing w:after="120"/>
    </w:pPr>
  </w:style>
  <w:style w:type="paragraph" w:styleId="Elenco">
    <w:name w:val="List"/>
    <w:basedOn w:val="Corpotesto"/>
    <w:semiHidden/>
    <w:rsid w:val="00F309C3"/>
    <w:rPr>
      <w:rFonts w:cs="Tahoma"/>
    </w:rPr>
  </w:style>
  <w:style w:type="paragraph" w:customStyle="1" w:styleId="Didascalia1">
    <w:name w:val="Didascalia1"/>
    <w:basedOn w:val="Normale"/>
    <w:rsid w:val="00F309C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F309C3"/>
    <w:pPr>
      <w:suppressLineNumbers/>
    </w:pPr>
    <w:rPr>
      <w:rFonts w:cs="Tahoma"/>
    </w:rPr>
  </w:style>
  <w:style w:type="paragraph" w:customStyle="1" w:styleId="Aaoeeu">
    <w:name w:val="Aaoeeu"/>
    <w:rsid w:val="00F309C3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F309C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309C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309C3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F309C3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F309C3"/>
    <w:pPr>
      <w:jc w:val="right"/>
    </w:pPr>
  </w:style>
  <w:style w:type="paragraph" w:customStyle="1" w:styleId="OiaeaeiYiio2">
    <w:name w:val="O?ia eaeiYiio 2"/>
    <w:basedOn w:val="Aaoeeu"/>
    <w:rsid w:val="00F309C3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F309C3"/>
    <w:pPr>
      <w:jc w:val="right"/>
    </w:pPr>
    <w:rPr>
      <w:b/>
    </w:rPr>
  </w:style>
  <w:style w:type="paragraph" w:styleId="Intestazione">
    <w:name w:val="header"/>
    <w:basedOn w:val="Normale"/>
    <w:semiHidden/>
    <w:rsid w:val="00F309C3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F309C3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F309C3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F309C3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F309C3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F309C3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F309C3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F309C3"/>
    <w:pPr>
      <w:suppressLineNumbers/>
    </w:pPr>
  </w:style>
  <w:style w:type="paragraph" w:customStyle="1" w:styleId="Intestazionetabella">
    <w:name w:val="Intestazione tabella"/>
    <w:basedOn w:val="Contenutotabella"/>
    <w:rsid w:val="00F309C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F309C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453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2E59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fondochiaro-Colore3">
    <w:name w:val="Light Shading Accent 3"/>
    <w:basedOn w:val="Tabellanormale"/>
    <w:uiPriority w:val="60"/>
    <w:rsid w:val="002E59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uiPriority w:val="99"/>
    <w:rsid w:val="006647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825C-E34E-46CB-9FD4-3F6005AC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Luca&amp;Là</cp:lastModifiedBy>
  <cp:revision>20</cp:revision>
  <cp:lastPrinted>2017-10-12T20:10:00Z</cp:lastPrinted>
  <dcterms:created xsi:type="dcterms:W3CDTF">2017-10-11T21:29:00Z</dcterms:created>
  <dcterms:modified xsi:type="dcterms:W3CDTF">2017-12-20T09:52:00Z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