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09" w:rsidRPr="00C43F09" w:rsidRDefault="00C43F09" w:rsidP="00C43F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Manifesta il suo estro creativo fin da bambina, nelle fiabe che inventava e poi trasformava in disegni. Pittrice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autodidattada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21 anni, ha sempre dipinto per se stessa, ma solo da quattro anni decide di intraprendere questa strada. Le sue doti per le arti figurative maturano negli anni arricchendosi di tecnica ed espressività e si perfeziona frequentando i corsi per pittura ad olio dal 2004  frequentando lezioni private tenute dalla pittrice Daniela Nobile. In seguito partecipa al laboratorio di pittura "Esercizi di stile tra didattica e arte" del maestro Pippo Lombardo.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dal 2005 fa parte del Centro Culturale Ars Nova di Enna, con quale comincia a partecipare a mostre collettive e qualche estemporanea di pittura conseguendo riconoscimenti: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Contemporanea "Enna, il suo teatro e la lirica" organizzata dall'Ass. "Teatro dell'Opera città di Enna" presso la Galleria Civica di Enna l' 11/03/2005;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20/07/2007 vince il 2° premio per la sezione grafico-pittorica della 2° edizione del concorso regionale 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foto-grafico bandito dall'Arpa Sicilia "io vedo gli effetti dei cambiamenti climatici su ambiente e salute"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17/11/2007 3°premio estemporanea ornitologica di pittura rilasciato dalla associazione Ornitologica "La Fenice"di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15 dicembre 2007 partecipazione ad un’estemporanea di pittura sul Natale organizzata dalla Associazione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Presepisti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Enna lungo la via Roma ad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2007  - Collettiva d'arte  Organizzata dal " Centro Culturale ARS NOVA " Borgo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Molara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Palermo;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2007  - Collettiva d'arte " Centro Culturale ARS NOVA "  Torre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Fererico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II -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2007  - Estemporanea  di pittura "Tra sacro e folklore suggestioni dalla tavolozza"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29/06/2008 3°premio 1° concorso estemporanea di pittura  organizzata dal Quartiere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S.Salvatore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 e dal Comune di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04/10/08 2°segnalata la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III°estemporanea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città medievale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dalla associazione Pro-Loco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scritto di lei il mensile di settembre 2007 della Provincia Regionale di Enna dedicandole un articolo e il giornale La Sicilia ottobre 2008  e settembre 2009 , La Sicilia 2008 e 2009, Giornale di Sicilia Settembre e novembre 2010;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 con una mini- personale alla 18°Rassegna Regionale di pittura "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Arte" 1°premio Elio Romano dal 14 settembre al 21 settembre 2008  organizzata dal Comune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Selezionata tra i finalisti a concorso "Colori in emersione" - EXPOART 2008 2009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classificata al 7°classificata nell'8° concorso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mese di ottobre 2008;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ospite sul sito di Maurizio Ribellino dal 10/01/09 al 2011 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d’Arte contemporanea presso la Chiesa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S.Pietro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Enna – 2008;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partecipazione alla mostra internazionale di pittura contemporanea "Donna tra sacro e profano" organizzata dall'Associazione Eventi Arte ad Enna dal 26 febbraio al 04 marzo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e' presente sul dizionario enciclopedico internazionale d'arte contemporanea 2009 della casa editrice Alba;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alla fiera dell'arte contemporanea NAC -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Novegro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2a edizione 27 - 30 marzo 2009 con lo stand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la Art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Space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Gallery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Catalogo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“Novero Arte Contemporanea” – 2°edizione marzo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itinerante regionale Un dono per i bambini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Castebuono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dall'Associazione Raggio di Sole progetto finalizzato a realizzare il libro “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Asin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’Art”,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il progetto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Geoparks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 sponsorizzerà il libro “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Asin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’Art”, in Europa con il libro e con le opere, giugno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Selezionata finalista Forum degli artisti di Massimo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Pacilio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II°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concorso on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line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nazionale "Insieme con l'Arte"2009;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alla mostra internazionale 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ventiperventi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-terza edizione 20 giugno 20 luglio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Catalogo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eattestato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partecipazione 8ª Mostra Nazionale d’Arte Sacra “La Luce del Sacro”- aprile 2009 -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Acate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(RG),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XI Manifestazione Artistica Culturale organizzata dall'Accademia Internazionale Città di Roma  internazionale Mostra premio Collettiva d'arte Contemporanea Arti Visive nel Mediterraneo 2009 Gela dal 20 giugno al 05 luglio 2009attestato di partecipazione;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d'arte tra Antico e Contemporanea mostra d'Arte Sacra organizzata dalla Associazione Eventi Arte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Caffe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Letterario "Al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Kenisa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Enna dal 27 giugno al 2 luglio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Il progetto "Laboratorio Di Pittura" Particolari D'Arte Organizzata dall'Istituto Magistrale "Dante Alighieri" dal 01 luglio al 19 luglio 2009 catalogo d'arte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II°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Concorso di Pittura Estemporanea ''  Tradizione e devozione alla Madonna tra i vicoli e le strade della città "del 29/06/09;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  contemporanea  organizzata dalla Associazione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Fundrò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dal 30/06/09 al 16/06/09 teatro Garibaldi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Contemporanea organizzata dal Centro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Cuturale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Ars Nova di Enna dal 18 al 31 luglio 2009 Hotel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Sicila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1° Classificata -15° Concorso on-line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luglio-agosto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XIX Rassegna Regionale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Arte estemporanea e contemporanea  Premio pittura Elio Romano organizzata dal Comune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dal 20 al 27 settembre 2009;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  <w:t xml:space="preserve"> Mostra d'arte contemporanea organizzata da Emiro Arte di Palermo dal 30 settembre 2009 - 10 ottobre 2009 al Castello di Carini ."Storie d'amore,passione e inganni";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internazionale d'arte contemporanea L'Immortale dal 27/10/09 al 01/11/09 organizzata dalla Associazione Eventi Arte;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X Manifestazione Artistica Culturale rassegna d'arte contemporanea "ARTE NATURA E AMBIENTE" organizzata 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dall'Accademia Internazionale Città di Roma internazionale Palazzo Ducale Gela Mostra collettiva dal 27/09/09 al 25/10/09 premio e attestato di merito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Estemporanea di pittura "il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Biviere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mostra"settembre 2009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II°edizione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dall'Accademia Internazionale Città di Roma vince il Premio della Critica per la qualità della ricerca tecnica e creativa;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Partecipazione alla Manifestazione Culturale "Gela nella rete ecologica dal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Biviere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Piana" mostra collettiva d'arte contemporanea del 13/11/09 organizzata dal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Inner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Wheel 24° distretto Sicilia Calabria club di Gela;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all'Asta pubblica di beneficenza a favore della Croce Rossa Italiana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Com.Prov.le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 organizzata dall' Istituto Magistrale Dante Alighieri di Enna Laboratorio di pittura" Liceo socio pedagogico Enna, Provincia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reg.le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 , Comune di Enna  e inserimento nel catalogo d'Arte: Un quadro per Amore -Asta di beneficenza :  con donazione dell'Opera originale L'Indù del 2006 ed esposizione dal 20-26 novembre 2009 presso Hotel Garden e Sala Cerere Palazzo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Chiaramonte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Selezionata per la mostra- premio collettiva d'arte contemporanea "L'io nell'Arte" organizzata dall' Accademia Internazionale gli Amici della Sapienza - Messina dal 12/12/09 al 18/12/09;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alla mostra - concorso d'arte contemporanea con opera selezionata e inserita nel  Calendario d'Artista città di Carini 2010 al Castello La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Grua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Carini dal 20/12 al 06/01/2010 organizzata dalla Galleria Emiro Arte di Palermo e il Comune di Carini Intervista rilasciata per  Tele Sud  Palermo; </w:t>
      </w:r>
      <w:hyperlink r:id="rId4" w:history="1">
        <w:r w:rsidRPr="00C43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http://www.youtube.com/watch?v=Ri9Jmbtho7I</w:t>
        </w:r>
      </w:hyperlink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Critica di Benedetta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Spagnuolo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dell’opera Sogno “  all' interno del progetto "Tagliare l' anima" libro virtuale  del 30 aprile 2010;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Selezionata per la Mostra d'Arte Sacra contemporanea  premio e libro catalogo sui sette dolori dell'Addolorata...nell'arte classica contemporanea 2010 con donazione opera in beneficenza  alla Chiesa Maria SS. Addolorata di Enna marzo aprile 2010 organizzata dalla Confraternita Maria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SS.Addolorata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Enna;  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2° Mostra regionale collettiva di Arte Contemporanea "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Colori Di Primavera" 06 aprile 2010 Sala Consiliare del Comune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Mostra-Concorso Nazionale e catalogo d'Arte “ L'Arte contro L'omofobia “ dal 15 al 23 maggio 2010 presso la Galleria G.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Sciortino-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Monreale e Mostra nazionale d'Arte “L'Amore e le sue molteplici forme “ organizzate da Emiro Arte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Agedo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ceSVoP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Ha partecipato alla manifestazione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artistica-culturale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"Insieme per gli alluvionati di Messina il 12/07/2010 con donazione opera in beneficenza  organizzata dalla Accademia Internazionale"Città di Roma"presso la Riserva naturale il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Biviere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Gela;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Selezione per la Mostra d’Arte Contemporanea  e conferimento Premio Internazionale Il Barocco- colori ed Immagini Presso la Chiesa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S.Antonio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Ragusa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Iblea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30 giugno al 05luglio 2010 organizzata dalla Accademia Internazionale Città di Roma;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e catalogo d'arte Contra il trionfo dell'immagine Sezione il corpo -ritratto dal 08 al 14 luglio 2010 organizzata dall'Istituto Dante Alighieri Enna, Laboratorio di pittura, Comune di Enna, prov.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Reg.le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Enna,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Ass.to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Reg.le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Beni Culturali, Assemblea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Reg.le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Siciliana;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contemporanea dal 05 al 14 luglio 2010 presso il Convento dei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Cappucini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Enna organizzata dalla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Ass.Fundrò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Quartiere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S.s.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Salvatore Enna 06/08/2010 organizzata dal Quartiere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S.Salvatore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Enna;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Nominata Accademico di Merito della Accademia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Internzionale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"Città Di Roma" di Scienze Arte e Cultura in Agosto 2010 e iscritta all'Albo D'Oro del Centenario dell'Accademia gennaio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Attestato per la partecipazione alla manifestazione di beneficenza Aiutaci ad Aiutare mostra collettiva d'arte contemporanea  itinerante  organizzata dalla Associazione di volontariato Il Ponte e dai comuni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Leonforte 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Nissoria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16 al 23 ottobre 2010 per la settimana missionaria mondiale;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Contemporanea- Forlì Arte XIV edizione – dal 05 al 08novembre 2010 – Forlì stand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Presente con un opera  su Arte Mondadori di novembre 2010: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sacra organizzata dalla Associazione Pro-Loco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23/12/2010 al  03/01/2011;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Mostra collettiva,organizzata da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Galleria Laboratorio Arti visive di Valeria Modica In via Plinio, 46 Milano dal 18/02/2011 al 04/03/2011 Cinque artisti espongono opere in bilico tra fiaba e realtà Alessandra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Maciac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Fulgen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Sabatier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Umberta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Ruffini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Khudoley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Olena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, Donatella Saladino</w:t>
      </w:r>
      <w:r w:rsidRPr="00C43F0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Attestato di partecipazione rilasciato il 02 aprile 2011 dall'Istituto Nazionale per la Guardia d'Onore alle Reali Tombe del Pantheon delegazione Enna  per la Mostra  Premio Nazionale di pittura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risogimentale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"Vittorio Emanuele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II°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 D''Italia prima edizione;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E' presente sulle riviste d'arte OKARTE del 18/02/2011 critica di Valeria Modica;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ARTANTIS.info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0 novembre dicembre 2010 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Artantis.info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2 marzo/aprile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Attestato di Partecipazione "per aver contribuito a dare una vita dignitosa agli animali" con donazione due opere in beneficenza a favore della Lega Italiana dei diritti dell'animale; ed  Esposizione Nazionale d'Arte Contemporanea "L'Arte Di Amare gli Animali presso la Galleria Civica di Enna dal 02 al 10 marzo 2011 organizzata dalla Associazione culturale Eventi Arte,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L.I.D.A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 Comune di Enna; 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E' presente sul Censimento Artistico Italiano 2010 volume d'arte 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C.A.I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Centro Diffusione Arte;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2° premio nella  Mostra di pittura, grafica, scultura e poesia sul tema 150° anniversario dell'Unità d'Italia XII Festa del Libro Città di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Orbassano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dalla galleria Spazio Arte e dalla Pro Loco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Orbassano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27 al 29 maggio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MOSTRA collettiva di pittura  “ITINERARI D’ARTE” organizzata dal Liceo Dante Alighieri di Enna e patrocinata dall’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Ass.to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Reg.le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Beni culturali, dell’Ars, dalla Provincia di Enna e  dal Comune di Enna  dal 4  al 18 luglio 2011 presso la Galleria civica 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P.zza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Scelfo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 catalogo d'arte e  itinerario personale titolo :" Sognare di vivere una favola"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Mostra collettiva d’arte contemporanea e catalogo d’arte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Arte&amp;Arte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dalla Associazione artistica  Spazio Arte e dalla galleria  Art Center ad Adrano (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Ct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p.zza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S.Chiara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02 al 07 agosto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 di merito rilasciato per la partecipazione alla Rassegna d'Arte contemporanea a Siracusa "Arte per Arte"Forme colori e poesia a Siracusa “a cura di Spazio Arte Art Center -Patrocinata dalla Provincia Regionale di Siracusa presso 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Siracusa-Sale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Espositive dall'8 al 13 agosto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mia opera originale titolo:”  Fuggire via “è stata  selezionata tra le finaliste del concorso, Premio Mare Nostrum Mediterraneo bandito dall’ Associazione Culturale “Accademia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Euromediterranea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Arti con verbale di commissione del 31/07/2011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Mostra collettiva D’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arteContemporane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“Scorci Medievali 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Calascibetta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”patrocinata dall’Assessorato al Turismo e alle Attività Culturali e Ricreative – Organizzata dai Beni Culturali e ambientali e l’Ass. Turistica PRO-LOCO dal  04 al 14 agosto ’11; </w:t>
      </w:r>
    </w:p>
    <w:p w:rsidR="00C43F09" w:rsidRPr="00C43F09" w:rsidRDefault="00C43F09" w:rsidP="00C43F0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d’arte contemporanea e catalogo d’arte organizzata dall’Associazione artistica Spazio Arte e la galleria Art Center presso il Museo Civico di Storia Naturale del Comune di Giardini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Naxos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(ME) dal 23 agosto al 09 settembre 2011;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24 Agosto  2011 pubblicazione  Intervista rilasciata alla giornalista Luisa Spinello per il </w:t>
      </w:r>
      <w:hyperlink r:id="rId5" w:history="1">
        <w:r w:rsidRPr="00C43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settimanale diocesano "sette giorni"</w:t>
        </w:r>
      </w:hyperlink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ENNANOTIZIE.INFO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C43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http://www.ennanotizie.info/?option=com_content&amp;view=article&amp;id=6234&amp;catid=</w:t>
        </w:r>
      </w:hyperlink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Attestato di merito alla Mostra d'Arte collettiva "Arte e Dimensione Onirica"  nel Monastero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Basiliano&amp;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MuseoEtnoantropologico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Mandanici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(Messina) nel corso del Convegno medico-specialistico di"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Neuroscienzee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dimenione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onirica" dal 9all'11settembre2011 organizzata dall'Accademia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Euromediterranea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Arti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A.C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Messina; </w:t>
      </w:r>
    </w:p>
    <w:p w:rsidR="00C43F09" w:rsidRPr="00C43F09" w:rsidRDefault="00C43F09" w:rsidP="00C43F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Ospite sule sito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Fabio&amp;Maria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Boscolo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woodns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C43F09" w:rsidRPr="00C43F09" w:rsidRDefault="00C43F09" w:rsidP="00C43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hyperlink r:id="rId7" w:history="1">
        <w:r w:rsidRPr="00C43F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http://www.woodns.it/1/donatella_saladino_2327161.html</w:t>
        </w:r>
      </w:hyperlink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Partecipazione  con due opere alla Mostra itinerante Internazionale ITINERA2011.2012 Nove città d'arte/Nove gallerie/Venti artisti contemporanei.     Agrigento.Arezzo.Faenza.Firenze.Napoli.Palermo.Roma.Torino.Venezia;organizzata da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.Associazione Culturale e dal bimestrale d'arte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Artantis.info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Inaugurazione il 28 settembre 2011 presso la galleria Officina delle Arti - Palazzo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Celauro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Agrigento Critico D'Arte Gianfranco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Labrosciano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Partecipazione  con tre opere  ad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AgrigentoArte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Stand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, Segnali del tempo 2011, VII Edizione Agrigento 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Palacongressi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7-8-9 Ottobre 2011;</w:t>
      </w:r>
      <w:r w:rsidRPr="00C43F09">
        <w:rPr>
          <w:rFonts w:ascii="Arial" w:eastAsia="Times New Roman" w:hAnsi="Arial" w:cs="Arial"/>
          <w:color w:val="31312A"/>
          <w:sz w:val="20"/>
          <w:szCs w:val="20"/>
          <w:lang w:eastAsia="it-IT"/>
        </w:rPr>
        <w:t> 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Partecipazione  con l' opera Lo gnomo e la farfalla, alla Collettiva d'Arte Internazionale 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Castel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dell’Arte Arte e Moda 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Castel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dell’Ovo, dal 5 al 20 novembre 2011 ideata ed organizzata dall’Associazione Culturale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Vincenzo Silvano, Marcello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Palminteri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collaboratori Eventi collaterali Arte e moda Fashion/Designer/ Angela Greco, Valerio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Iermano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 "Arte e solidarietà"Domenico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Sepe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scultore;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I Fiera d'Arte Moderna e Contemporanea GOD-ART 2011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Godega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 Urbano (Treviso) Stand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25,26,27,28 novembre 2011;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ahoma" w:eastAsia="Times New Roman" w:hAnsi="Tahoma" w:cs="Tahoma"/>
          <w:color w:val="333333"/>
          <w:sz w:val="24"/>
          <w:szCs w:val="24"/>
          <w:lang w:eastAsia="it-IT"/>
        </w:rPr>
        <w:t>Selezionata per la partecipazione e diploma di merito alla Rassegna Nazionale D’Arte  “L’Arte Contemporanea nelle colonie greche d’Occidente” patrocinata dall’</w:t>
      </w:r>
      <w:proofErr w:type="spellStart"/>
      <w:r w:rsidRPr="00C43F09">
        <w:rPr>
          <w:rFonts w:ascii="Tahoma" w:eastAsia="Times New Roman" w:hAnsi="Tahoma" w:cs="Tahoma"/>
          <w:color w:val="333333"/>
          <w:sz w:val="24"/>
          <w:szCs w:val="24"/>
          <w:lang w:eastAsia="it-IT"/>
        </w:rPr>
        <w:t>Ass.to</w:t>
      </w:r>
      <w:proofErr w:type="spellEnd"/>
      <w:r w:rsidRPr="00C43F09">
        <w:rPr>
          <w:rFonts w:ascii="Tahoma" w:eastAsia="Times New Roman" w:hAnsi="Tahoma" w:cs="Tahoma"/>
          <w:color w:val="333333"/>
          <w:sz w:val="24"/>
          <w:szCs w:val="24"/>
          <w:lang w:eastAsia="it-IT"/>
        </w:rPr>
        <w:t xml:space="preserve"> Beni Culturali e dell’Identità Siciliana Organizzata dalla Accademia Città di Roma e dal Servizio Parco Archeologico e ambientale di Gela  dal 27 Novembre al 11 dicembre 2011 presso il Museo Archeologico di Gela;Diploma Accademico di merito rilasciato Dalla Accademia Internazionale "Città di Roma"durante la rassegna 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Intervista rilasciata alla emittente televisiva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EnTv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Enna e trasmessa durante il Tg del 23/12/2011;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</w:t>
      </w:r>
      <w:r w:rsidRPr="00C43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  al  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Calenda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2012 -  2^ edizione annuario d’arte realizzato   dalla Galleria Vernissage di Bari - tema “Maternità magia della continuità”   Giugno 2012;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 xml:space="preserve">Attestato e inserimento nel catalogo per la partecipazione alla Rassegna Internazionale d’Arte Contemporanea Patrocinata  dalla Provincia Regionale di Catania Organizzata dall’ Associazioni </w:t>
      </w:r>
      <w:proofErr w:type="spellStart"/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>SpazioArte</w:t>
      </w:r>
      <w:proofErr w:type="spellEnd"/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 xml:space="preserve"> di Torino e “</w:t>
      </w:r>
      <w:proofErr w:type="spellStart"/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>ArtCenter</w:t>
      </w:r>
      <w:proofErr w:type="spellEnd"/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 xml:space="preserve"> “</w:t>
      </w:r>
      <w:r w:rsidRPr="00C43F09">
        <w:rPr>
          <w:rFonts w:ascii="Tahoma" w:eastAsia="Times New Roman" w:hAnsi="Tahoma" w:cs="Tahoma"/>
          <w:sz w:val="24"/>
          <w:szCs w:val="24"/>
          <w:lang w:eastAsia="it-IT"/>
        </w:rPr>
        <w:t> </w:t>
      </w:r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 xml:space="preserve">Adrano ,e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inserimenta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catalogo d’Arte - presso la Galleria d’Arte Moderna del Padiglione Espositivo E4 nel Complesso Fieristico delle Ciminiere di Catania dal 14 gennaio 2012 -5 febbraio 2012 ; 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 Partecipazione alla </w:t>
      </w:r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>Mostra collettiva D’Arte, Ambiente e Cultura Gela Città del Golfo organizzata dall’Accademia Internazionale  Città di Roma, Comune di Gela, Associazione  Musicale “Jazz Gershwin”</w:t>
      </w:r>
      <w:r w:rsidRPr="00C43F09">
        <w:rPr>
          <w:rFonts w:ascii="Tahoma" w:eastAsia="Times New Roman" w:hAnsi="Tahoma" w:cs="Tahoma"/>
          <w:sz w:val="24"/>
          <w:szCs w:val="24"/>
          <w:lang w:eastAsia="it-IT"/>
        </w:rPr>
        <w:t>presso Palazzo Ducale</w:t>
      </w:r>
      <w:r w:rsidRPr="00C43F09">
        <w:rPr>
          <w:rFonts w:ascii="Tahoma" w:eastAsia="Times New Roman" w:hAnsi="Tahoma" w:cs="Tahoma"/>
          <w:sz w:val="24"/>
          <w:szCs w:val="24"/>
          <w:shd w:val="clear" w:color="auto" w:fill="FFFFFF"/>
          <w:lang w:eastAsia="it-IT"/>
        </w:rPr>
        <w:t> dal 08 al 15 gennaio 2012 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Attestato di partecipazione rilasciato per la Mostra Collettiva D'Arte "Surreale e fantastico" dal 26/01 al 10/02/2012 organizzata dalla Galleria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ARTtime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vicolo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pulesi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6 - Udine;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I°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Mostra Estemporanea D'Arte Figurativa Festa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S.Giuseppe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donazione opera Chiesa di S. Giuseppe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Valguarnera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organizzata dalla Società Cooperativa Henna Cultura e Servizi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Valguarnera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10 al 25 Marzo 2012;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con lo Stand  ARTANTIS Associazione Culturale di Vincenzo Silvano  alla X Edizione di VERNICE ART FAIR Stand dal n. 115 e n. 128 FIERA, FORLI' 23, 24, 25 Marzo 2012;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Selezionata dal Centro Diffusione Arte e  inserita nell’ Annuario Accademia Internazionale Delle Avanguardie Artistiche 2012 e all’interno nella rubrica dedicata a Van Gogh cenni critici del Prof. Dino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Marasà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,Premio Wine Art , Premio Van Gogh;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Attestato di Nomina di Accademico Internazionale Delle Avanguardie Artistiche rilasciato dalla Accademia Internazionale Avanguardie Artistiche con motivazione "Per L'unicità del suo impegno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artistico.Un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interprete eccelso dall’elevato valore stilistico” Giugno 2012;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Arial" w:eastAsia="Times New Roman" w:hAnsi="Arial" w:cs="Arial"/>
          <w:sz w:val="18"/>
          <w:szCs w:val="18"/>
          <w:lang w:eastAsia="it-IT"/>
        </w:rPr>
        <w:t xml:space="preserve">Partecipazione alla mostra collettiva organizzata dall’Accademia </w:t>
      </w:r>
      <w:proofErr w:type="spellStart"/>
      <w:r w:rsidRPr="00C43F09">
        <w:rPr>
          <w:rFonts w:ascii="Arial" w:eastAsia="Times New Roman" w:hAnsi="Arial" w:cs="Arial"/>
          <w:sz w:val="18"/>
          <w:szCs w:val="18"/>
          <w:lang w:eastAsia="it-IT"/>
        </w:rPr>
        <w:t>Euromediterranea</w:t>
      </w:r>
      <w:proofErr w:type="spellEnd"/>
      <w:r w:rsidRPr="00C43F09">
        <w:rPr>
          <w:rFonts w:ascii="Arial" w:eastAsia="Times New Roman" w:hAnsi="Arial" w:cs="Arial"/>
          <w:sz w:val="18"/>
          <w:szCs w:val="18"/>
          <w:lang w:eastAsia="it-IT"/>
        </w:rPr>
        <w:t xml:space="preserve"> Delle Arti al Ristorante Caffè letterario  Il </w:t>
      </w:r>
      <w:proofErr w:type="spellStart"/>
      <w:r w:rsidRPr="00C43F09">
        <w:rPr>
          <w:rFonts w:ascii="Arial" w:eastAsia="Times New Roman" w:hAnsi="Arial" w:cs="Arial"/>
          <w:sz w:val="18"/>
          <w:szCs w:val="18"/>
          <w:lang w:eastAsia="it-IT"/>
        </w:rPr>
        <w:t>Giulietti</w:t>
      </w:r>
      <w:proofErr w:type="spellEnd"/>
      <w:r w:rsidRPr="00C43F09">
        <w:rPr>
          <w:rFonts w:ascii="Arial" w:eastAsia="Times New Roman" w:hAnsi="Arial" w:cs="Arial"/>
          <w:sz w:val="18"/>
          <w:szCs w:val="18"/>
          <w:lang w:eastAsia="it-IT"/>
        </w:rPr>
        <w:t>  - Messina Dal 10 al 20 maggio 2012;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Arial" w:eastAsia="Times New Roman" w:hAnsi="Arial" w:cs="Arial"/>
          <w:sz w:val="18"/>
          <w:szCs w:val="18"/>
          <w:lang w:eastAsia="it-IT"/>
        </w:rPr>
        <w:t xml:space="preserve">Donazione dell’ opera La Sacra Famiglia al Vescovo della diocesi di Piazza Armerina Monsignor Michele </w:t>
      </w:r>
      <w:proofErr w:type="spellStart"/>
      <w:r w:rsidRPr="00C43F09">
        <w:rPr>
          <w:rFonts w:ascii="Arial" w:eastAsia="Times New Roman" w:hAnsi="Arial" w:cs="Arial"/>
          <w:sz w:val="18"/>
          <w:szCs w:val="18"/>
          <w:lang w:eastAsia="it-IT"/>
        </w:rPr>
        <w:t>Pennisi</w:t>
      </w:r>
      <w:proofErr w:type="spellEnd"/>
      <w:r w:rsidRPr="00C43F09">
        <w:rPr>
          <w:rFonts w:ascii="Arial" w:eastAsia="Times New Roman" w:hAnsi="Arial" w:cs="Arial"/>
          <w:sz w:val="18"/>
          <w:szCs w:val="18"/>
          <w:lang w:eastAsia="it-IT"/>
        </w:rPr>
        <w:t xml:space="preserve"> durante  la </w:t>
      </w:r>
      <w:r w:rsidRPr="00C43F0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it-IT"/>
        </w:rPr>
        <w:t xml:space="preserve">Presentazione autobiografia della Dr.ssa Maria </w:t>
      </w:r>
      <w:proofErr w:type="spellStart"/>
      <w:r w:rsidRPr="00C43F09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it-IT"/>
        </w:rPr>
        <w:t>Turrisi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la Chiesa di Don Bosco  il 11/05/2012; </w:t>
      </w:r>
    </w:p>
    <w:p w:rsidR="00C43F09" w:rsidRPr="00C43F09" w:rsidRDefault="00C43F09" w:rsidP="00C43F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Attestato di merito rilasciato per la partecipazione alla Rassegna Internazionale d’Arte Moderna “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Artes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Magnae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Urbe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Syracusas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" .organizzata da “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SpazioArte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” e “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artCenter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“, con il Patrocinio del Comune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Siracusa.e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Ass.to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Politiche Culturali di Siracusa e inserimento nel  catalogo d'Arte presso  “Ex Convento del Ritiro”(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Ortigia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(SR)  dal 12 al 27 Maggio--2012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Mostra di Pittura “ Una Dimora per l’Arte “ A Todi 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B&amp;B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ASPROLISETTE,  dal 26 maggio al 10 giugno 2012 organizzata da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Artantis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.Associazione Culturale e dal bimestrale d'arte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Artantis.info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 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Su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ARTANTIS.info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n.8 / 2012 in primo piano con  articolo scritto da 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Araxi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Ipekjian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pubblicazione opera in Insieme per L’Arte, progetto artistico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Arpinè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Sevagian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</w:t>
      </w:r>
    </w:p>
    <w:p w:rsidR="00C43F09" w:rsidRPr="00C43F09" w:rsidRDefault="00C43F09" w:rsidP="00C43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Mostra Internazionale collettiva d’Arte presso la  nuova galleria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Katane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Catania organizzata dalla Accademia </w:t>
      </w:r>
      <w:proofErr w:type="spellStart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>Euromediterranea</w:t>
      </w:r>
      <w:proofErr w:type="spellEnd"/>
      <w:r w:rsidRPr="00C43F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delle Arti e Amici Dell’Arte dal 03 al 12 giugno 2012;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Selezionata per il 1° Concorso D'arte  Contemporanea Internazionale "Cromie al Museo organizzato dall'Associazione Insieme nell'Arte con il patrocinio del Comune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Valmontone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il Museo Archeologico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Valmontone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09 al 1/8 giugno 2012;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Pubblicazione su Con-fine art magazine numero 25 .(In) comunicabilità1. Silenzi;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Conferimento premio Internazionale Le Louvre rilasciato da EA Editore  il 27 giugno 2012 Galleria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Thuillier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Parigi;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Conferimento premio  dei Normanni nella città di Monreale Palermo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_rilasciato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EA Editore  Giugno 2012; esposizione opera "la Luce nel cuore" dal 15 al 30 settembre 2012 al Museo Giuseppe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Sciortino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Monreale;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  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Pubblicazione nella rivista bimestrale di EA Editore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Overart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Maggio- Giugno 2012 recensione critica della Dott.ssa Letizia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Lanzarotti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Partecipazione alla manifestazione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NottiBiancheincentro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organizzata dalla Associazione culturale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Tembo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Comune di Enna 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S.I.S.T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  dal 06 al 08 luglio 2012 mini personale presso il Pub 94100 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Partecipazione alla Mostra D'arte Collettiva pittorica e fotografica evento collaterale   in onore dei festeggiamenti di Maria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S.S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Visitazione presso il Convento dei Cappuccini della Parroccia di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S.Leonardo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Montesalvo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_Enna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06 al 13 Luglio '12 ;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Collettiva D'Arte organizzata dalla Accademia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Euromediterranea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Arti (dal 18 al 23 luglio 2012) presso la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BrickLane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Gallery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Londra: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Pubblicazione su </w:t>
      </w:r>
      <w:r w:rsidRPr="00C43F09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EFFETTO ARTE bimestrale d’Arte e Cultura, 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diretto dal critico d'arte Paolo Levi</w:t>
      </w:r>
      <w:r w:rsidRPr="00C43F09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 EA Editore  Luglio-Agosto 2012. Art In The World, “Speciale Mercato Estero”;</w:t>
      </w: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 Partecipazione alla  Rassegna Artistica di Adrano.Le Espressioni dell'Arte organizzata da Spazio Arte e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Artcenter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Artcenter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gallery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01al 05 agosto 2012;</w:t>
      </w: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43F09" w:rsidRPr="00C43F09" w:rsidRDefault="00C43F09" w:rsidP="00C43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Critici Dott. Enzo Silvano, Avv. Giacomo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Tenghi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Scinardo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Prof.ssa Benedetta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Spagnuolo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Giornalista Dott.ssa Luisa Spinello Prof.ssa Teresa Rizzo, Prof. Mario Di Dio, Prof.ssa Valeria Modica, Prof.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Gianfrano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Labrosciano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Prof, Dino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Marasà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  Prof.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Mariolino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>Papalia</w:t>
      </w:r>
      <w:proofErr w:type="spellEnd"/>
      <w:r w:rsidRPr="00C43F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Rivista Bizantina. </w:t>
      </w:r>
    </w:p>
    <w:p w:rsidR="007224E9" w:rsidRDefault="00C43F09">
      <w:hyperlink r:id="rId8" w:history="1">
        <w:r w:rsidRPr="006C3EEF">
          <w:rPr>
            <w:rStyle w:val="Collegamentoipertestuale"/>
          </w:rPr>
          <w:t>http://www.artantis.org/index.php?option=com_uhp2&amp;Itemid=33&amp;task=viewpage&amp;user_id=947</w:t>
        </w:r>
      </w:hyperlink>
    </w:p>
    <w:p w:rsidR="00C43F09" w:rsidRDefault="00C43F09"/>
    <w:sectPr w:rsidR="00C43F09" w:rsidSect="007224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3F09"/>
    <w:rsid w:val="007224E9"/>
    <w:rsid w:val="00C43F09"/>
    <w:rsid w:val="00DD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4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3F0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4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2">
    <w:name w:val="ff2"/>
    <w:basedOn w:val="Carpredefinitoparagrafo"/>
    <w:rsid w:val="00C43F09"/>
  </w:style>
  <w:style w:type="character" w:customStyle="1" w:styleId="apple-converted-space">
    <w:name w:val="apple-converted-space"/>
    <w:basedOn w:val="Carpredefinitoparagrafo"/>
    <w:rsid w:val="00C43F09"/>
  </w:style>
  <w:style w:type="character" w:customStyle="1" w:styleId="messagebody">
    <w:name w:val="messagebody"/>
    <w:basedOn w:val="Carpredefinitoparagrafo"/>
    <w:rsid w:val="00C43F09"/>
  </w:style>
  <w:style w:type="character" w:customStyle="1" w:styleId="hascaption">
    <w:name w:val="hascaption"/>
    <w:basedOn w:val="Carpredefinitoparagrafo"/>
    <w:rsid w:val="00C43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antis.org/index.php?option=com_uhp2&amp;Itemid=33&amp;task=viewpage&amp;user_id=9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oodns.it/1/donatella_saladino_232716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nanotizie.info/cultura-e-societa/6233-donatella-maria-vittoria-saladino-pittrice-poliedrica-e-pluripremiata.html" TargetMode="External"/><Relationship Id="rId5" Type="http://schemas.openxmlformats.org/officeDocument/2006/relationships/hyperlink" Target="https://www.facebook.com/pages/settimanale-diocesano-sette-giorni/20722742595744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Ri9Jmbtho7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3150</Words>
  <Characters>17957</Characters>
  <Application>Microsoft Office Word</Application>
  <DocSecurity>0</DocSecurity>
  <Lines>149</Lines>
  <Paragraphs>42</Paragraphs>
  <ScaleCrop>false</ScaleCrop>
  <Company/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2012-08-14T18:01:00Z</dcterms:created>
  <dcterms:modified xsi:type="dcterms:W3CDTF">2012-08-14T18:01:00Z</dcterms:modified>
</cp:coreProperties>
</file>