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CF" w:rsidRPr="003417CF" w:rsidRDefault="003417CF" w:rsidP="003417CF">
      <w:pPr>
        <w:pStyle w:val="Ingenafstand"/>
        <w:rPr>
          <w:b/>
          <w:sz w:val="40"/>
          <w:szCs w:val="40"/>
        </w:rPr>
      </w:pPr>
      <w:r w:rsidRPr="003417CF">
        <w:rPr>
          <w:b/>
          <w:sz w:val="40"/>
          <w:szCs w:val="40"/>
        </w:rPr>
        <w:t>Rikke Kiil</w:t>
      </w:r>
    </w:p>
    <w:p w:rsidR="003417CF" w:rsidRDefault="003417CF" w:rsidP="003417CF">
      <w:pPr>
        <w:pStyle w:val="Ingenafstand"/>
      </w:pPr>
      <w:r>
        <w:t>Født 1973 i Silkeborg</w:t>
      </w:r>
    </w:p>
    <w:p w:rsidR="003417CF" w:rsidRDefault="003417CF" w:rsidP="003417CF">
      <w:pPr>
        <w:pStyle w:val="Ingenafstand"/>
      </w:pPr>
    </w:p>
    <w:p w:rsidR="00D43C04" w:rsidRPr="00D43C04" w:rsidRDefault="00D43C04" w:rsidP="00D43C04">
      <w:pPr>
        <w:pStyle w:val="Ingenafstand"/>
        <w:rPr>
          <w:sz w:val="28"/>
          <w:szCs w:val="28"/>
        </w:rPr>
      </w:pPr>
      <w:r w:rsidRPr="00D43C04">
        <w:rPr>
          <w:sz w:val="28"/>
          <w:szCs w:val="28"/>
        </w:rPr>
        <w:t>Vatikanet, Rome May 2015</w:t>
      </w:r>
    </w:p>
    <w:p w:rsidR="00D43C04" w:rsidRPr="00D43C04" w:rsidRDefault="00D43C04" w:rsidP="00D43C04">
      <w:pPr>
        <w:pStyle w:val="Ingenafstand"/>
        <w:rPr>
          <w:sz w:val="28"/>
          <w:szCs w:val="28"/>
        </w:rPr>
      </w:pPr>
      <w:r w:rsidRPr="00D43C04">
        <w:rPr>
          <w:sz w:val="28"/>
          <w:szCs w:val="28"/>
        </w:rPr>
        <w:t>International Art Expo, Venedig 2015</w:t>
      </w:r>
    </w:p>
    <w:p w:rsidR="003417CF" w:rsidRPr="00D43C04" w:rsidRDefault="00D43C04" w:rsidP="003417CF">
      <w:pPr>
        <w:pStyle w:val="Ingenafstand"/>
        <w:rPr>
          <w:sz w:val="28"/>
          <w:szCs w:val="28"/>
          <w:lang w:val="en-US"/>
        </w:rPr>
      </w:pPr>
      <w:r w:rsidRPr="00D43C04">
        <w:rPr>
          <w:sz w:val="28"/>
          <w:szCs w:val="28"/>
        </w:rPr>
        <w:t>2’nd Biennale</w:t>
      </w:r>
      <w:r w:rsidRPr="00D43C04">
        <w:rPr>
          <w:sz w:val="28"/>
          <w:szCs w:val="28"/>
          <w:lang w:val="en-US"/>
        </w:rPr>
        <w:t xml:space="preserve"> Pale</w:t>
      </w:r>
      <w:bookmarkStart w:id="0" w:name="_GoBack"/>
      <w:bookmarkEnd w:id="0"/>
      <w:r w:rsidRPr="00D43C04">
        <w:rPr>
          <w:sz w:val="28"/>
          <w:szCs w:val="28"/>
          <w:lang w:val="en-US"/>
        </w:rPr>
        <w:t>rmo 2015</w:t>
      </w:r>
    </w:p>
    <w:p w:rsidR="00D43C04" w:rsidRPr="00D43C04" w:rsidRDefault="00D43C04" w:rsidP="00D43C04">
      <w:pPr>
        <w:pStyle w:val="Ingenafstand"/>
        <w:rPr>
          <w:rFonts w:eastAsia="Times New Roman" w:cs="Times New Roman"/>
          <w:sz w:val="28"/>
          <w:szCs w:val="28"/>
          <w:lang w:val="en-US" w:eastAsia="da-DK"/>
        </w:rPr>
      </w:pPr>
      <w:proofErr w:type="spellStart"/>
      <w:r w:rsidRPr="00D43C04">
        <w:rPr>
          <w:rFonts w:eastAsia="Times New Roman" w:cs="Times New Roman"/>
          <w:sz w:val="28"/>
          <w:szCs w:val="28"/>
          <w:lang w:val="en-US" w:eastAsia="da-DK"/>
        </w:rPr>
        <w:t>WeArt</w:t>
      </w:r>
      <w:proofErr w:type="spellEnd"/>
      <w:r w:rsidRPr="00D43C04">
        <w:rPr>
          <w:rFonts w:eastAsia="Times New Roman" w:cs="Times New Roman"/>
          <w:sz w:val="28"/>
          <w:szCs w:val="28"/>
          <w:lang w:val="en-US" w:eastAsia="da-DK"/>
        </w:rPr>
        <w:t xml:space="preserve"> Festival, </w:t>
      </w:r>
      <w:proofErr w:type="spellStart"/>
      <w:r w:rsidRPr="00D43C04">
        <w:rPr>
          <w:rFonts w:eastAsia="Times New Roman" w:cs="Times New Roman"/>
          <w:sz w:val="28"/>
          <w:szCs w:val="28"/>
          <w:lang w:val="en-US" w:eastAsia="da-DK"/>
        </w:rPr>
        <w:t>Censureret</w:t>
      </w:r>
      <w:proofErr w:type="spellEnd"/>
      <w:r w:rsidRPr="00D43C04">
        <w:rPr>
          <w:rFonts w:eastAsia="Times New Roman" w:cs="Times New Roman"/>
          <w:sz w:val="28"/>
          <w:szCs w:val="28"/>
          <w:lang w:val="en-US" w:eastAsia="da-DK"/>
        </w:rPr>
        <w:t xml:space="preserve"> Barcelona 2014</w:t>
      </w:r>
      <w:r w:rsidRPr="00D43C04">
        <w:rPr>
          <w:rFonts w:eastAsia="Times New Roman" w:cs="Times New Roman"/>
          <w:sz w:val="28"/>
          <w:szCs w:val="28"/>
          <w:lang w:val="en-US" w:eastAsia="da-DK"/>
        </w:rPr>
        <w:t xml:space="preserve"> + 15</w:t>
      </w:r>
    </w:p>
    <w:p w:rsidR="00D43C04" w:rsidRPr="00D43C04" w:rsidRDefault="00D43C04" w:rsidP="003417CF">
      <w:pPr>
        <w:pStyle w:val="Ingenafstand"/>
        <w:rPr>
          <w:lang w:val="en-US"/>
        </w:rPr>
      </w:pPr>
    </w:p>
    <w:p w:rsidR="003417CF" w:rsidRPr="00D43C04" w:rsidRDefault="003417CF" w:rsidP="003417CF">
      <w:pPr>
        <w:pStyle w:val="Ingenafstand"/>
        <w:rPr>
          <w:lang w:val="en-US"/>
        </w:rPr>
      </w:pPr>
    </w:p>
    <w:p w:rsidR="003417CF" w:rsidRPr="00D43C04" w:rsidRDefault="003417CF" w:rsidP="003417CF">
      <w:pPr>
        <w:pStyle w:val="Ingenafstand"/>
        <w:rPr>
          <w:lang w:val="en-US"/>
        </w:rPr>
      </w:pPr>
    </w:p>
    <w:tbl>
      <w:tblPr>
        <w:tblStyle w:val="Tabel-Gitter"/>
        <w:tblW w:w="977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278"/>
        <w:gridCol w:w="4525"/>
      </w:tblGrid>
      <w:tr w:rsidR="00DF3082" w:rsidRPr="006E61A1" w:rsidTr="003417CF">
        <w:tc>
          <w:tcPr>
            <w:tcW w:w="4967" w:type="dxa"/>
          </w:tcPr>
          <w:tbl>
            <w:tblPr>
              <w:tblW w:w="460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9"/>
              <w:gridCol w:w="20"/>
              <w:gridCol w:w="20"/>
              <w:gridCol w:w="20"/>
            </w:tblGrid>
            <w:tr w:rsidR="00DF3082" w:rsidRPr="00D43C04" w:rsidTr="00D43C04">
              <w:trPr>
                <w:gridAfter w:val="2"/>
                <w:wAfter w:w="43" w:type="pct"/>
                <w:tblCellSpacing w:w="0" w:type="dxa"/>
              </w:trPr>
              <w:tc>
                <w:tcPr>
                  <w:tcW w:w="4935" w:type="pct"/>
                  <w:vAlign w:val="center"/>
                  <w:hideMark/>
                </w:tcPr>
                <w:p w:rsidR="00DF3082" w:rsidRPr="00293A98" w:rsidRDefault="00DF3082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Art Nordic, Copenhagen 2015</w:t>
                  </w:r>
                </w:p>
                <w:p w:rsidR="00DF3082" w:rsidRDefault="00DF3082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Randers Art Week, 2015</w:t>
                  </w:r>
                </w:p>
                <w:p w:rsidR="00293A98" w:rsidRDefault="002B19E7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r>
                    <w:rPr>
                      <w:rFonts w:eastAsia="Times New Roman" w:cs="Times New Roman"/>
                      <w:lang w:val="en-US" w:eastAsia="da-DK"/>
                    </w:rPr>
                    <w:t xml:space="preserve">Art </w:t>
                  </w:r>
                  <w:proofErr w:type="spellStart"/>
                  <w:r>
                    <w:rPr>
                      <w:rFonts w:eastAsia="Times New Roman" w:cs="Times New Roman"/>
                      <w:lang w:val="en-US" w:eastAsia="da-DK"/>
                    </w:rPr>
                    <w:t>UpCLOSE</w:t>
                  </w:r>
                  <w:proofErr w:type="spellEnd"/>
                  <w:r>
                    <w:rPr>
                      <w:rFonts w:eastAsia="Times New Roman" w:cs="Times New Roman"/>
                      <w:lang w:val="en-US" w:eastAsia="da-DK"/>
                    </w:rPr>
                    <w:t xml:space="preserve"> (</w:t>
                  </w:r>
                  <w:r w:rsidRPr="002B19E7">
                    <w:rPr>
                      <w:rFonts w:eastAsia="Times New Roman" w:cs="Times New Roman"/>
                      <w:lang w:val="en-US" w:eastAsia="da-DK"/>
                    </w:rPr>
                    <w:t>Architectural Digest Show</w:t>
                  </w:r>
                  <w:r>
                    <w:rPr>
                      <w:rFonts w:eastAsia="Times New Roman" w:cs="Times New Roman"/>
                      <w:lang w:val="en-US" w:eastAsia="da-DK"/>
                    </w:rPr>
                    <w:t>), Artifact New York 2015</w:t>
                  </w:r>
                </w:p>
                <w:p w:rsidR="002B19E7" w:rsidRDefault="002B19E7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r w:rsidRPr="002B19E7">
                    <w:rPr>
                      <w:rFonts w:eastAsia="Times New Roman" w:cs="Times New Roman"/>
                      <w:lang w:val="en-US" w:eastAsia="da-DK"/>
                    </w:rPr>
                    <w:t xml:space="preserve">2ª Biennale </w:t>
                  </w:r>
                  <w:proofErr w:type="spellStart"/>
                  <w:r w:rsidRPr="002B19E7">
                    <w:rPr>
                      <w:rFonts w:eastAsia="Times New Roman" w:cs="Times New Roman"/>
                      <w:lang w:val="en-US" w:eastAsia="da-DK"/>
                    </w:rPr>
                    <w:t>d'Arte</w:t>
                  </w:r>
                  <w:proofErr w:type="spellEnd"/>
                  <w:r w:rsidRPr="002B19E7">
                    <w:rPr>
                      <w:rFonts w:eastAsia="Times New Roman" w:cs="Times New Roman"/>
                      <w:lang w:val="en-US" w:eastAsia="da-DK"/>
                    </w:rPr>
                    <w:t xml:space="preserve"> di Palermo - Palazzo </w:t>
                  </w:r>
                  <w:proofErr w:type="spellStart"/>
                  <w:r w:rsidRPr="002B19E7">
                    <w:rPr>
                      <w:rFonts w:eastAsia="Times New Roman" w:cs="Times New Roman"/>
                      <w:lang w:val="en-US" w:eastAsia="da-DK"/>
                    </w:rPr>
                    <w:t>Sant'Elia</w:t>
                  </w:r>
                  <w:proofErr w:type="spellEnd"/>
                  <w:r>
                    <w:rPr>
                      <w:rFonts w:eastAsia="Times New Roman" w:cs="Times New Roman"/>
                      <w:lang w:val="en-US" w:eastAsia="da-DK"/>
                    </w:rPr>
                    <w:t>, 2015</w:t>
                  </w:r>
                </w:p>
                <w:p w:rsidR="002B19E7" w:rsidRPr="00293A98" w:rsidRDefault="002B19E7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</w:p>
                <w:p w:rsidR="00DF3082" w:rsidRPr="00293A98" w:rsidRDefault="00DF3082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r w:rsidRPr="00293A98">
                    <w:rPr>
                      <w:rFonts w:eastAsia="Times New Roman" w:cs="Times New Roman"/>
                      <w:lang w:val="en-US" w:eastAsia="da-DK"/>
                    </w:rPr>
                    <w:t xml:space="preserve">Brick Lane </w:t>
                  </w:r>
                  <w:proofErr w:type="spellStart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Galllery</w:t>
                  </w:r>
                  <w:proofErr w:type="spellEnd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, London 2014</w:t>
                  </w:r>
                </w:p>
                <w:p w:rsidR="00DF3082" w:rsidRPr="00293A98" w:rsidRDefault="006952C4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proofErr w:type="spellStart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WeArt</w:t>
                  </w:r>
                  <w:proofErr w:type="spellEnd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 xml:space="preserve"> Festival, </w:t>
                  </w:r>
                  <w:proofErr w:type="spellStart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Censureret</w:t>
                  </w:r>
                  <w:proofErr w:type="spellEnd"/>
                  <w:r w:rsidR="00DF3082" w:rsidRPr="00293A98">
                    <w:rPr>
                      <w:rFonts w:eastAsia="Times New Roman" w:cs="Times New Roman"/>
                      <w:lang w:val="en-US" w:eastAsia="da-DK"/>
                    </w:rPr>
                    <w:t xml:space="preserve"> Barcelona 2014</w:t>
                  </w:r>
                </w:p>
                <w:p w:rsidR="00DF3082" w:rsidRPr="003417CF" w:rsidRDefault="006952C4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proofErr w:type="spellStart"/>
                  <w:r w:rsidRPr="003417CF">
                    <w:rPr>
                      <w:rFonts w:eastAsia="Times New Roman" w:cs="Times New Roman"/>
                      <w:lang w:val="en-US" w:eastAsia="da-DK"/>
                    </w:rPr>
                    <w:t>Vist</w:t>
                  </w:r>
                  <w:proofErr w:type="spellEnd"/>
                  <w:r w:rsidRPr="003417CF">
                    <w:rPr>
                      <w:rFonts w:eastAsia="Times New Roman" w:cs="Times New Roman"/>
                      <w:lang w:val="en-US" w:eastAsia="da-DK"/>
                    </w:rPr>
                    <w:t xml:space="preserve"> </w:t>
                  </w:r>
                  <w:proofErr w:type="spellStart"/>
                  <w:r w:rsidRPr="003417CF">
                    <w:rPr>
                      <w:rFonts w:eastAsia="Times New Roman" w:cs="Times New Roman"/>
                      <w:lang w:val="en-US" w:eastAsia="da-DK"/>
                    </w:rPr>
                    <w:t>på</w:t>
                  </w:r>
                  <w:proofErr w:type="spellEnd"/>
                  <w:r w:rsidRPr="003417CF">
                    <w:rPr>
                      <w:rFonts w:eastAsia="Times New Roman" w:cs="Times New Roman"/>
                      <w:lang w:val="en-US" w:eastAsia="da-DK"/>
                    </w:rPr>
                    <w:t xml:space="preserve"> </w:t>
                  </w:r>
                  <w:proofErr w:type="spellStart"/>
                  <w:r w:rsidRPr="003417CF">
                    <w:rPr>
                      <w:rFonts w:eastAsia="Times New Roman" w:cs="Times New Roman"/>
                      <w:lang w:val="en-US" w:eastAsia="da-DK"/>
                    </w:rPr>
                    <w:t>Skyskraber</w:t>
                  </w:r>
                  <w:proofErr w:type="spellEnd"/>
                  <w:r w:rsidRPr="003417CF">
                    <w:rPr>
                      <w:rFonts w:eastAsia="Times New Roman" w:cs="Times New Roman"/>
                      <w:lang w:val="en-US" w:eastAsia="da-DK"/>
                    </w:rPr>
                    <w:t xml:space="preserve"> </w:t>
                  </w:r>
                  <w:proofErr w:type="spellStart"/>
                  <w:r w:rsidRPr="003417CF">
                    <w:rPr>
                      <w:rFonts w:eastAsia="Times New Roman" w:cs="Times New Roman"/>
                      <w:lang w:val="en-US" w:eastAsia="da-DK"/>
                    </w:rPr>
                    <w:t>på</w:t>
                  </w:r>
                  <w:proofErr w:type="spellEnd"/>
                  <w:r w:rsidRPr="003417CF">
                    <w:rPr>
                      <w:rFonts w:eastAsia="Times New Roman" w:cs="Times New Roman"/>
                      <w:lang w:val="en-US" w:eastAsia="da-DK"/>
                    </w:rPr>
                    <w:t xml:space="preserve"> Time </w:t>
                  </w:r>
                  <w:proofErr w:type="spellStart"/>
                  <w:r w:rsidR="00DF3082" w:rsidRPr="003417CF">
                    <w:rPr>
                      <w:rFonts w:eastAsia="Times New Roman" w:cs="Times New Roman"/>
                      <w:lang w:val="en-US" w:eastAsia="da-DK"/>
                    </w:rPr>
                    <w:t>Sqear</w:t>
                  </w:r>
                  <w:proofErr w:type="spellEnd"/>
                  <w:r w:rsidR="00DF3082" w:rsidRPr="003417CF">
                    <w:rPr>
                      <w:rFonts w:eastAsia="Times New Roman" w:cs="Times New Roman"/>
                      <w:lang w:val="en-US" w:eastAsia="da-DK"/>
                    </w:rPr>
                    <w:t xml:space="preserve"> New York 2014</w:t>
                  </w:r>
                </w:p>
                <w:p w:rsidR="00293A98" w:rsidRPr="00753F0F" w:rsidRDefault="00293A98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r w:rsidRPr="00753F0F">
                    <w:rPr>
                      <w:rFonts w:eastAsia="Times New Roman" w:cs="Times New Roman"/>
                      <w:lang w:val="en-US" w:eastAsia="da-DK"/>
                    </w:rPr>
                    <w:t>Randers Art Week, 2014</w:t>
                  </w:r>
                </w:p>
                <w:p w:rsidR="006952C4" w:rsidRDefault="00753F0F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r>
                    <w:rPr>
                      <w:rFonts w:eastAsia="Times New Roman" w:cs="Times New Roman"/>
                      <w:lang w:val="en-US" w:eastAsia="da-DK"/>
                    </w:rPr>
                    <w:t xml:space="preserve">S Art Gallery, </w:t>
                  </w:r>
                  <w:proofErr w:type="spellStart"/>
                  <w:r w:rsidR="006952C4" w:rsidRPr="00293A98">
                    <w:rPr>
                      <w:rFonts w:eastAsia="Times New Roman" w:cs="Times New Roman"/>
                      <w:lang w:val="en-US" w:eastAsia="da-DK"/>
                    </w:rPr>
                    <w:t>Revalations</w:t>
                  </w:r>
                  <w:proofErr w:type="spellEnd"/>
                  <w:r w:rsidR="006952C4" w:rsidRPr="00293A98">
                    <w:rPr>
                      <w:rFonts w:eastAsia="Times New Roman" w:cs="Times New Roman"/>
                      <w:lang w:val="en-US" w:eastAsia="da-DK"/>
                    </w:rPr>
                    <w:t xml:space="preserve"> in Reality II, New York 2014</w:t>
                  </w:r>
                </w:p>
                <w:p w:rsidR="00FC6DCC" w:rsidRDefault="00FC6DCC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r w:rsidRPr="00FC6DCC">
                    <w:rPr>
                      <w:rFonts w:eastAsia="Times New Roman" w:cs="Times New Roman"/>
                      <w:lang w:val="en-US" w:eastAsia="da-DK"/>
                    </w:rPr>
                    <w:t>POWER OF PERCEPTION II</w:t>
                  </w:r>
                  <w:r>
                    <w:rPr>
                      <w:rFonts w:eastAsia="Times New Roman" w:cs="Times New Roman"/>
                      <w:lang w:val="en-US" w:eastAsia="da-DK"/>
                    </w:rPr>
                    <w:t xml:space="preserve">, </w:t>
                  </w:r>
                  <w:proofErr w:type="spellStart"/>
                  <w:r w:rsidRPr="00FC6DCC">
                    <w:rPr>
                      <w:rFonts w:eastAsia="Times New Roman" w:cs="Times New Roman"/>
                      <w:lang w:val="en-US" w:eastAsia="da-DK"/>
                    </w:rPr>
                    <w:t>Sohotel</w:t>
                  </w:r>
                  <w:proofErr w:type="spellEnd"/>
                  <w:r>
                    <w:rPr>
                      <w:rFonts w:eastAsia="Times New Roman" w:cs="Times New Roman"/>
                      <w:lang w:val="en-US" w:eastAsia="da-DK"/>
                    </w:rPr>
                    <w:t>, Bowery New York 2014</w:t>
                  </w:r>
                </w:p>
                <w:p w:rsidR="00753F0F" w:rsidRDefault="00753F0F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proofErr w:type="spellStart"/>
                  <w:r w:rsidRPr="00753F0F">
                    <w:rPr>
                      <w:rFonts w:eastAsia="Times New Roman" w:cs="Times New Roman"/>
                      <w:lang w:val="en-US" w:eastAsia="da-DK"/>
                    </w:rPr>
                    <w:t>Marzia</w:t>
                  </w:r>
                  <w:proofErr w:type="spellEnd"/>
                  <w:r w:rsidRPr="00753F0F">
                    <w:rPr>
                      <w:rFonts w:eastAsia="Times New Roman" w:cs="Times New Roman"/>
                      <w:lang w:val="en-US" w:eastAsia="da-DK"/>
                    </w:rPr>
                    <w:t xml:space="preserve"> Frozen Berlin 2014.</w:t>
                  </w:r>
                </w:p>
                <w:p w:rsidR="00293A98" w:rsidRPr="00293A98" w:rsidRDefault="00293A98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</w:p>
                <w:p w:rsidR="006952C4" w:rsidRDefault="006952C4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proofErr w:type="spellStart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MoYA</w:t>
                  </w:r>
                  <w:proofErr w:type="spellEnd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, Museum of Yong Art I Wien,</w:t>
                  </w:r>
                  <w:r w:rsidR="00152311">
                    <w:rPr>
                      <w:rFonts w:eastAsia="Times New Roman" w:cs="Times New Roman"/>
                      <w:lang w:val="en-US" w:eastAsia="da-DK"/>
                    </w:rPr>
                    <w:t xml:space="preserve"> Vienna showcase</w:t>
                  </w:r>
                  <w:r w:rsidRPr="00293A98">
                    <w:rPr>
                      <w:rFonts w:eastAsia="Times New Roman" w:cs="Times New Roman"/>
                      <w:lang w:val="en-US" w:eastAsia="da-DK"/>
                    </w:rPr>
                    <w:t xml:space="preserve"> 2013</w:t>
                  </w:r>
                </w:p>
                <w:p w:rsidR="00A949A0" w:rsidRPr="00293A98" w:rsidRDefault="00A949A0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r>
                    <w:rPr>
                      <w:rFonts w:eastAsia="Times New Roman" w:cs="Times New Roman"/>
                      <w:lang w:val="en-US" w:eastAsia="da-DK"/>
                    </w:rPr>
                    <w:t xml:space="preserve">The story of the Creative, </w:t>
                  </w:r>
                  <w:r w:rsidRPr="00A949A0">
                    <w:rPr>
                      <w:rFonts w:eastAsia="Times New Roman" w:cs="Times New Roman"/>
                      <w:lang w:val="en-US" w:eastAsia="da-DK"/>
                    </w:rPr>
                    <w:t xml:space="preserve">Angel </w:t>
                  </w:r>
                  <w:proofErr w:type="spellStart"/>
                  <w:r w:rsidRPr="00A949A0">
                    <w:rPr>
                      <w:rFonts w:eastAsia="Times New Roman" w:cs="Times New Roman"/>
                      <w:lang w:val="en-US" w:eastAsia="da-DK"/>
                    </w:rPr>
                    <w:t>Orensanz</w:t>
                  </w:r>
                  <w:proofErr w:type="spellEnd"/>
                  <w:r w:rsidRPr="00A949A0">
                    <w:rPr>
                      <w:rFonts w:eastAsia="Times New Roman" w:cs="Times New Roman"/>
                      <w:lang w:val="en-US" w:eastAsia="da-DK"/>
                    </w:rPr>
                    <w:t xml:space="preserve"> Foundation</w:t>
                  </w:r>
                  <w:r>
                    <w:rPr>
                      <w:rFonts w:eastAsia="Times New Roman" w:cs="Times New Roman"/>
                      <w:lang w:val="en-US" w:eastAsia="da-DK"/>
                    </w:rPr>
                    <w:t xml:space="preserve"> New York 2013</w:t>
                  </w:r>
                </w:p>
                <w:p w:rsidR="006952C4" w:rsidRPr="00293A98" w:rsidRDefault="006952C4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r w:rsidRPr="00293A98">
                    <w:rPr>
                      <w:rFonts w:eastAsia="Times New Roman" w:cs="Times New Roman"/>
                      <w:lang w:val="en-US" w:eastAsia="da-DK"/>
                    </w:rPr>
                    <w:t xml:space="preserve">Spring Street Gallery, </w:t>
                  </w:r>
                  <w:proofErr w:type="spellStart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Soho</w:t>
                  </w:r>
                  <w:proofErr w:type="spellEnd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 xml:space="preserve"> New York 2013 (Revelations in Reality)</w:t>
                  </w:r>
                </w:p>
                <w:p w:rsidR="006952C4" w:rsidRPr="00293A98" w:rsidRDefault="006952C4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proofErr w:type="spellStart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Galleri</w:t>
                  </w:r>
                  <w:proofErr w:type="spellEnd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 xml:space="preserve"> List, Reykjavik 2013</w:t>
                  </w:r>
                </w:p>
                <w:p w:rsidR="006952C4" w:rsidRPr="00293A98" w:rsidRDefault="006952C4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r w:rsidRPr="00293A98">
                    <w:rPr>
                      <w:rFonts w:eastAsia="Times New Roman" w:cs="Times New Roman"/>
                      <w:lang w:val="en-US" w:eastAsia="da-DK"/>
                    </w:rPr>
                    <w:t xml:space="preserve">Barcelona Showcase, Gaudi´s Casa </w:t>
                  </w:r>
                  <w:proofErr w:type="spellStart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Batlló</w:t>
                  </w:r>
                  <w:proofErr w:type="spellEnd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, 2013</w:t>
                  </w:r>
                </w:p>
                <w:p w:rsidR="006952C4" w:rsidRPr="00293A98" w:rsidRDefault="006952C4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proofErr w:type="spellStart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Tradium</w:t>
                  </w:r>
                  <w:proofErr w:type="spellEnd"/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, Randers 2013</w:t>
                  </w:r>
                </w:p>
                <w:p w:rsidR="006952C4" w:rsidRPr="00293A98" w:rsidRDefault="006952C4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  <w:r w:rsidRPr="00293A98">
                    <w:rPr>
                      <w:rFonts w:eastAsia="Times New Roman" w:cs="Times New Roman"/>
                      <w:lang w:val="en-US" w:eastAsia="da-DK"/>
                    </w:rPr>
                    <w:t>Art Below, London 2013</w:t>
                  </w:r>
                </w:p>
                <w:p w:rsidR="00293A98" w:rsidRPr="003417CF" w:rsidRDefault="00293A98" w:rsidP="003417CF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</w:p>
              </w:tc>
              <w:tc>
                <w:tcPr>
                  <w:tcW w:w="22" w:type="pct"/>
                  <w:vAlign w:val="center"/>
                  <w:hideMark/>
                </w:tcPr>
                <w:p w:rsidR="00DF3082" w:rsidRPr="003417CF" w:rsidRDefault="00DF3082" w:rsidP="00293A98">
                  <w:pPr>
                    <w:pStyle w:val="Ingenafstand"/>
                    <w:rPr>
                      <w:rFonts w:eastAsia="Times New Roman" w:cs="Times New Roman"/>
                      <w:lang w:val="en-US" w:eastAsia="da-DK"/>
                    </w:rPr>
                  </w:pPr>
                </w:p>
              </w:tc>
            </w:tr>
            <w:tr w:rsidR="00DF3082" w:rsidRPr="00D43C04" w:rsidTr="00D43C04">
              <w:trPr>
                <w:gridAfter w:val="2"/>
                <w:wAfter w:w="43" w:type="pct"/>
                <w:trHeight w:val="10"/>
                <w:tblCellSpacing w:w="0" w:type="dxa"/>
              </w:trPr>
              <w:tc>
                <w:tcPr>
                  <w:tcW w:w="4935" w:type="pct"/>
                  <w:vAlign w:val="center"/>
                  <w:hideMark/>
                </w:tcPr>
                <w:p w:rsidR="00DF3082" w:rsidRPr="003417CF" w:rsidRDefault="00DF3082" w:rsidP="00DF30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da-DK"/>
                    </w:rPr>
                  </w:pPr>
                </w:p>
              </w:tc>
              <w:tc>
                <w:tcPr>
                  <w:tcW w:w="22" w:type="pct"/>
                  <w:vAlign w:val="center"/>
                  <w:hideMark/>
                </w:tcPr>
                <w:p w:rsidR="00DF3082" w:rsidRPr="003417CF" w:rsidRDefault="00DF3082" w:rsidP="00DF30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da-DK"/>
                    </w:rPr>
                  </w:pPr>
                </w:p>
              </w:tc>
            </w:tr>
            <w:tr w:rsidR="00DF3082" w:rsidRPr="00D43C04" w:rsidTr="00D43C04">
              <w:trPr>
                <w:trHeight w:val="100"/>
                <w:tblCellSpacing w:w="0" w:type="dxa"/>
              </w:trPr>
              <w:tc>
                <w:tcPr>
                  <w:tcW w:w="4935" w:type="pct"/>
                  <w:vAlign w:val="center"/>
                  <w:hideMark/>
                </w:tcPr>
                <w:p w:rsidR="00DF3082" w:rsidRPr="003417CF" w:rsidRDefault="00DF3082" w:rsidP="00DF30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da-DK"/>
                    </w:rPr>
                  </w:pPr>
                </w:p>
              </w:tc>
              <w:tc>
                <w:tcPr>
                  <w:tcW w:w="22" w:type="pct"/>
                  <w:vAlign w:val="center"/>
                  <w:hideMark/>
                </w:tcPr>
                <w:p w:rsidR="00DF3082" w:rsidRPr="003417CF" w:rsidRDefault="00DF3082" w:rsidP="00DF30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da-DK"/>
                    </w:rPr>
                  </w:pPr>
                </w:p>
              </w:tc>
              <w:tc>
                <w:tcPr>
                  <w:tcW w:w="22" w:type="pct"/>
                  <w:vAlign w:val="center"/>
                  <w:hideMark/>
                </w:tcPr>
                <w:p w:rsidR="00DF3082" w:rsidRPr="003417CF" w:rsidRDefault="00DF3082" w:rsidP="00DF30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da-DK"/>
                    </w:rPr>
                  </w:pPr>
                </w:p>
              </w:tc>
              <w:tc>
                <w:tcPr>
                  <w:tcW w:w="22" w:type="pct"/>
                  <w:vAlign w:val="center"/>
                  <w:hideMark/>
                </w:tcPr>
                <w:p w:rsidR="00DF3082" w:rsidRPr="003417CF" w:rsidRDefault="00DF3082" w:rsidP="00DF30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da-DK"/>
                    </w:rPr>
                  </w:pPr>
                </w:p>
              </w:tc>
            </w:tr>
          </w:tbl>
          <w:p w:rsidR="00DF3082" w:rsidRPr="003417CF" w:rsidRDefault="00DF3082" w:rsidP="00DF3082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n-US" w:eastAsia="da-DK"/>
              </w:rPr>
            </w:pPr>
          </w:p>
          <w:p w:rsidR="00DF3082" w:rsidRPr="00293A98" w:rsidRDefault="00DF3082">
            <w:pPr>
              <w:rPr>
                <w:lang w:val="en-US"/>
              </w:rPr>
            </w:pPr>
          </w:p>
        </w:tc>
        <w:tc>
          <w:tcPr>
            <w:tcW w:w="278" w:type="dxa"/>
          </w:tcPr>
          <w:p w:rsidR="00DF3082" w:rsidRPr="00293A98" w:rsidRDefault="00DF3082">
            <w:pPr>
              <w:rPr>
                <w:lang w:val="en-US"/>
              </w:rPr>
            </w:pPr>
          </w:p>
        </w:tc>
        <w:tc>
          <w:tcPr>
            <w:tcW w:w="4525" w:type="dxa"/>
          </w:tcPr>
          <w:p w:rsidR="003417CF" w:rsidRPr="00293A98" w:rsidRDefault="003417CF" w:rsidP="003417CF">
            <w:pPr>
              <w:pStyle w:val="Ingenafstand"/>
              <w:rPr>
                <w:rFonts w:eastAsia="Times New Roman" w:cs="Times New Roman"/>
                <w:lang w:val="en-US" w:eastAsia="da-DK"/>
              </w:rPr>
            </w:pPr>
            <w:r w:rsidRPr="00293A98">
              <w:rPr>
                <w:rFonts w:eastAsia="Times New Roman" w:cs="Times New Roman"/>
                <w:lang w:val="en-US" w:eastAsia="da-DK"/>
              </w:rPr>
              <w:t>Broadway Gallery, New York 2012</w:t>
            </w:r>
          </w:p>
          <w:p w:rsidR="003417CF" w:rsidRPr="003417CF" w:rsidRDefault="003417CF" w:rsidP="003417CF">
            <w:pPr>
              <w:pStyle w:val="Ingenafstand"/>
              <w:rPr>
                <w:rFonts w:eastAsia="Times New Roman" w:cs="Times New Roman"/>
                <w:lang w:val="en-US" w:eastAsia="da-DK"/>
              </w:rPr>
            </w:pPr>
            <w:proofErr w:type="spellStart"/>
            <w:r w:rsidRPr="003417CF">
              <w:rPr>
                <w:rFonts w:eastAsia="Times New Roman" w:cs="Times New Roman"/>
                <w:lang w:val="en-US" w:eastAsia="da-DK"/>
              </w:rPr>
              <w:t>Galler</w:t>
            </w:r>
            <w:proofErr w:type="spellEnd"/>
            <w:r w:rsidRPr="003417CF">
              <w:rPr>
                <w:rFonts w:eastAsia="Times New Roman" w:cs="Times New Roman"/>
                <w:lang w:val="en-US" w:eastAsia="da-DK"/>
              </w:rPr>
              <w:t xml:space="preserve"> </w:t>
            </w:r>
            <w:proofErr w:type="spellStart"/>
            <w:r w:rsidRPr="003417CF">
              <w:rPr>
                <w:rFonts w:eastAsia="Times New Roman" w:cs="Times New Roman"/>
                <w:lang w:val="en-US" w:eastAsia="da-DK"/>
              </w:rPr>
              <w:t>Harlev</w:t>
            </w:r>
            <w:proofErr w:type="spellEnd"/>
            <w:r w:rsidRPr="003417CF">
              <w:rPr>
                <w:rFonts w:eastAsia="Times New Roman" w:cs="Times New Roman"/>
                <w:lang w:val="en-US" w:eastAsia="da-DK"/>
              </w:rPr>
              <w:t xml:space="preserve"> </w:t>
            </w:r>
            <w:proofErr w:type="spellStart"/>
            <w:r w:rsidRPr="003417CF">
              <w:rPr>
                <w:rFonts w:eastAsia="Times New Roman" w:cs="Times New Roman"/>
                <w:lang w:val="en-US" w:eastAsia="da-DK"/>
              </w:rPr>
              <w:t>Mølle</w:t>
            </w:r>
            <w:proofErr w:type="spellEnd"/>
            <w:r w:rsidRPr="003417CF">
              <w:rPr>
                <w:rFonts w:eastAsia="Times New Roman" w:cs="Times New Roman"/>
                <w:lang w:val="en-US" w:eastAsia="da-DK"/>
              </w:rPr>
              <w:t>, 2012, 2011</w:t>
            </w:r>
          </w:p>
          <w:p w:rsidR="003417CF" w:rsidRPr="00293A98" w:rsidRDefault="003417CF" w:rsidP="003417CF">
            <w:pPr>
              <w:pStyle w:val="Ingenafstand"/>
              <w:rPr>
                <w:rFonts w:eastAsia="Times New Roman" w:cs="Times New Roman"/>
                <w:lang w:eastAsia="da-DK"/>
              </w:rPr>
            </w:pPr>
            <w:proofErr w:type="spellStart"/>
            <w:r w:rsidRPr="00293A98">
              <w:rPr>
                <w:rFonts w:eastAsia="Times New Roman" w:cs="Times New Roman"/>
                <w:lang w:eastAsia="da-DK"/>
              </w:rPr>
              <w:t>Galeria</w:t>
            </w:r>
            <w:proofErr w:type="spellEnd"/>
            <w:r w:rsidRPr="00293A98">
              <w:rPr>
                <w:rFonts w:eastAsia="Times New Roman" w:cs="Times New Roman"/>
                <w:lang w:eastAsia="da-DK"/>
              </w:rPr>
              <w:t xml:space="preserve"> Krabbe, Spanien 2011</w:t>
            </w:r>
          </w:p>
          <w:p w:rsidR="003417CF" w:rsidRPr="00293A98" w:rsidRDefault="003417CF" w:rsidP="003417CF">
            <w:pPr>
              <w:pStyle w:val="Ingenafstand"/>
              <w:rPr>
                <w:rFonts w:eastAsia="Times New Roman" w:cs="Times New Roman"/>
                <w:lang w:eastAsia="da-DK"/>
              </w:rPr>
            </w:pPr>
            <w:r w:rsidRPr="00293A98">
              <w:rPr>
                <w:rFonts w:eastAsia="Times New Roman" w:cs="Times New Roman"/>
                <w:lang w:eastAsia="da-DK"/>
              </w:rPr>
              <w:t xml:space="preserve">Sienna Art </w:t>
            </w:r>
            <w:proofErr w:type="spellStart"/>
            <w:r w:rsidRPr="00293A98">
              <w:rPr>
                <w:rFonts w:eastAsia="Times New Roman" w:cs="Times New Roman"/>
                <w:lang w:eastAsia="da-DK"/>
              </w:rPr>
              <w:t>Institute</w:t>
            </w:r>
            <w:proofErr w:type="spellEnd"/>
            <w:r w:rsidRPr="00293A98">
              <w:rPr>
                <w:rFonts w:eastAsia="Times New Roman" w:cs="Times New Roman"/>
                <w:lang w:eastAsia="da-DK"/>
              </w:rPr>
              <w:t>, Italien 2011</w:t>
            </w:r>
          </w:p>
          <w:p w:rsidR="003417CF" w:rsidRPr="00293A98" w:rsidRDefault="003417CF" w:rsidP="003417CF">
            <w:pPr>
              <w:pStyle w:val="Ingenafstand"/>
              <w:rPr>
                <w:rFonts w:eastAsia="Times New Roman" w:cs="Times New Roman"/>
                <w:lang w:eastAsia="da-DK"/>
              </w:rPr>
            </w:pPr>
            <w:r w:rsidRPr="00293A98">
              <w:rPr>
                <w:rFonts w:eastAsia="Times New Roman" w:cs="Times New Roman"/>
                <w:lang w:eastAsia="da-DK"/>
              </w:rPr>
              <w:t>Art Gruppen Nellemann 2011, 2010</w:t>
            </w:r>
          </w:p>
          <w:p w:rsidR="003417CF" w:rsidRPr="00293A98" w:rsidRDefault="003417CF" w:rsidP="003417CF">
            <w:pPr>
              <w:pStyle w:val="Ingenafstand"/>
              <w:rPr>
                <w:rFonts w:eastAsia="Times New Roman" w:cs="Times New Roman"/>
                <w:lang w:val="en-US" w:eastAsia="da-DK"/>
              </w:rPr>
            </w:pPr>
            <w:r w:rsidRPr="00293A98">
              <w:rPr>
                <w:rFonts w:eastAsia="Times New Roman" w:cs="Times New Roman"/>
                <w:lang w:val="en-US" w:eastAsia="da-DK"/>
              </w:rPr>
              <w:t>Hong Kong, 2010</w:t>
            </w:r>
          </w:p>
          <w:p w:rsidR="003417CF" w:rsidRPr="00293A98" w:rsidRDefault="003417CF" w:rsidP="003417CF">
            <w:pPr>
              <w:pStyle w:val="Ingenafstand"/>
              <w:rPr>
                <w:rFonts w:eastAsia="Times New Roman" w:cs="Times New Roman"/>
                <w:lang w:val="en-US" w:eastAsia="da-DK"/>
              </w:rPr>
            </w:pPr>
            <w:proofErr w:type="spellStart"/>
            <w:r w:rsidRPr="00293A98">
              <w:rPr>
                <w:rFonts w:eastAsia="Times New Roman" w:cs="Times New Roman"/>
                <w:lang w:val="en-US" w:eastAsia="da-DK"/>
              </w:rPr>
              <w:t>ApW</w:t>
            </w:r>
            <w:proofErr w:type="spellEnd"/>
            <w:r w:rsidRPr="00293A98">
              <w:rPr>
                <w:rFonts w:eastAsia="Times New Roman" w:cs="Times New Roman"/>
                <w:lang w:val="en-US" w:eastAsia="da-DK"/>
              </w:rPr>
              <w:t xml:space="preserve"> Art Gallery, Long Island New York 2009</w:t>
            </w:r>
          </w:p>
          <w:p w:rsidR="003417CF" w:rsidRPr="003417CF" w:rsidRDefault="003417CF" w:rsidP="003417CF">
            <w:pPr>
              <w:pStyle w:val="Ingenafstand"/>
              <w:rPr>
                <w:rFonts w:eastAsia="Times New Roman" w:cs="Times New Roman"/>
                <w:lang w:eastAsia="da-DK"/>
              </w:rPr>
            </w:pPr>
            <w:r w:rsidRPr="003417CF">
              <w:rPr>
                <w:rFonts w:eastAsia="Times New Roman" w:cs="Times New Roman"/>
                <w:lang w:eastAsia="da-DK"/>
              </w:rPr>
              <w:t xml:space="preserve">Flensborg </w:t>
            </w:r>
            <w:proofErr w:type="spellStart"/>
            <w:r w:rsidRPr="003417CF">
              <w:rPr>
                <w:rFonts w:eastAsia="Times New Roman" w:cs="Times New Roman"/>
                <w:lang w:eastAsia="da-DK"/>
              </w:rPr>
              <w:t>Gynasioum</w:t>
            </w:r>
            <w:proofErr w:type="spellEnd"/>
            <w:r w:rsidRPr="003417CF">
              <w:rPr>
                <w:rFonts w:eastAsia="Times New Roman" w:cs="Times New Roman"/>
                <w:lang w:eastAsia="da-DK"/>
              </w:rPr>
              <w:t>, Tyskland 2004</w:t>
            </w:r>
          </w:p>
          <w:p w:rsidR="003417CF" w:rsidRPr="003417CF" w:rsidRDefault="003417CF" w:rsidP="003417CF">
            <w:pPr>
              <w:pStyle w:val="Ingenafstand"/>
              <w:rPr>
                <w:rFonts w:eastAsia="Times New Roman" w:cs="Times New Roman"/>
                <w:lang w:eastAsia="da-DK"/>
              </w:rPr>
            </w:pPr>
            <w:r w:rsidRPr="003417CF">
              <w:rPr>
                <w:rFonts w:eastAsia="Times New Roman" w:cs="Times New Roman"/>
                <w:lang w:eastAsia="da-DK"/>
              </w:rPr>
              <w:t>Mærsk 2004</w:t>
            </w:r>
          </w:p>
          <w:p w:rsidR="003417CF" w:rsidRPr="003417CF" w:rsidRDefault="003417CF" w:rsidP="003417CF">
            <w:pPr>
              <w:pStyle w:val="Ingenafstand"/>
              <w:rPr>
                <w:rFonts w:eastAsia="Times New Roman" w:cs="Times New Roman"/>
                <w:lang w:eastAsia="da-DK"/>
              </w:rPr>
            </w:pPr>
            <w:r w:rsidRPr="003417CF">
              <w:rPr>
                <w:rFonts w:eastAsia="Times New Roman" w:cs="Times New Roman"/>
                <w:lang w:eastAsia="da-DK"/>
              </w:rPr>
              <w:t>GEA 2004</w:t>
            </w:r>
          </w:p>
          <w:p w:rsidR="003417CF" w:rsidRPr="003417CF" w:rsidRDefault="003417CF" w:rsidP="003417CF">
            <w:pPr>
              <w:pStyle w:val="Ingenafstand"/>
              <w:rPr>
                <w:rFonts w:eastAsia="Times New Roman" w:cs="Times New Roman"/>
                <w:lang w:eastAsia="da-DK"/>
              </w:rPr>
            </w:pPr>
            <w:r w:rsidRPr="003417CF">
              <w:rPr>
                <w:rFonts w:eastAsia="Times New Roman" w:cs="Times New Roman"/>
                <w:lang w:eastAsia="da-DK"/>
              </w:rPr>
              <w:t>IBM 2004</w:t>
            </w:r>
          </w:p>
          <w:p w:rsidR="003417CF" w:rsidRPr="003417CF" w:rsidRDefault="003417CF" w:rsidP="003417CF">
            <w:pPr>
              <w:pStyle w:val="Ingenafstand"/>
              <w:rPr>
                <w:rFonts w:eastAsia="Times New Roman" w:cs="Times New Roman"/>
                <w:lang w:eastAsia="da-DK"/>
              </w:rPr>
            </w:pPr>
            <w:r w:rsidRPr="003417CF">
              <w:rPr>
                <w:rFonts w:eastAsia="Times New Roman" w:cs="Times New Roman"/>
                <w:lang w:eastAsia="da-DK"/>
              </w:rPr>
              <w:t>Herning Central hospital 2003</w:t>
            </w:r>
          </w:p>
          <w:p w:rsidR="003417CF" w:rsidRPr="003417CF" w:rsidRDefault="003417CF" w:rsidP="003417CF">
            <w:pPr>
              <w:pStyle w:val="Ingenafstand"/>
              <w:rPr>
                <w:rFonts w:eastAsia="Times New Roman" w:cs="Times New Roman"/>
                <w:lang w:eastAsia="da-DK"/>
              </w:rPr>
            </w:pPr>
            <w:proofErr w:type="spellStart"/>
            <w:r w:rsidRPr="003417CF">
              <w:rPr>
                <w:rFonts w:eastAsia="Times New Roman" w:cs="Times New Roman"/>
                <w:lang w:eastAsia="da-DK"/>
              </w:rPr>
              <w:t>Munster</w:t>
            </w:r>
            <w:proofErr w:type="spellEnd"/>
            <w:r w:rsidRPr="003417CF">
              <w:rPr>
                <w:rFonts w:eastAsia="Times New Roman" w:cs="Times New Roman"/>
                <w:lang w:eastAsia="da-DK"/>
              </w:rPr>
              <w:t xml:space="preserve"> </w:t>
            </w:r>
            <w:proofErr w:type="spellStart"/>
            <w:r w:rsidRPr="003417CF">
              <w:rPr>
                <w:rFonts w:eastAsia="Times New Roman" w:cs="Times New Roman"/>
                <w:lang w:eastAsia="da-DK"/>
              </w:rPr>
              <w:t>Raathause</w:t>
            </w:r>
            <w:proofErr w:type="spellEnd"/>
            <w:r w:rsidRPr="003417CF">
              <w:rPr>
                <w:rFonts w:eastAsia="Times New Roman" w:cs="Times New Roman"/>
                <w:lang w:eastAsia="da-DK"/>
              </w:rPr>
              <w:t xml:space="preserve"> Gallery, Tyskland 2003</w:t>
            </w:r>
          </w:p>
          <w:p w:rsidR="003417CF" w:rsidRPr="00293A98" w:rsidRDefault="003417CF" w:rsidP="003417CF">
            <w:pPr>
              <w:pStyle w:val="Ingenafstand"/>
              <w:rPr>
                <w:rFonts w:eastAsia="Times New Roman" w:cs="Times New Roman"/>
                <w:lang w:eastAsia="da-DK"/>
              </w:rPr>
            </w:pPr>
            <w:r w:rsidRPr="00293A98">
              <w:rPr>
                <w:rFonts w:eastAsia="Times New Roman" w:cs="Times New Roman"/>
                <w:lang w:eastAsia="da-DK"/>
              </w:rPr>
              <w:t>Kulturværket Træskofabrikken, Silkeborg 2002, 2003</w:t>
            </w:r>
          </w:p>
          <w:p w:rsidR="003417CF" w:rsidRPr="003417CF" w:rsidRDefault="003417CF" w:rsidP="003417CF">
            <w:pPr>
              <w:pStyle w:val="Ingenafstand"/>
              <w:rPr>
                <w:rFonts w:eastAsia="Times New Roman" w:cs="Times New Roman"/>
                <w:lang w:val="en-US" w:eastAsia="da-DK"/>
              </w:rPr>
            </w:pPr>
            <w:r w:rsidRPr="00293A98">
              <w:rPr>
                <w:rFonts w:eastAsia="Times New Roman" w:cs="Times New Roman"/>
                <w:lang w:eastAsia="da-DK"/>
              </w:rPr>
              <w:t xml:space="preserve">Kunst for alle, Silkeborg </w:t>
            </w:r>
            <w:proofErr w:type="spellStart"/>
            <w:r w:rsidRPr="00293A98">
              <w:rPr>
                <w:rFonts w:eastAsia="Times New Roman" w:cs="Times New Roman"/>
                <w:lang w:eastAsia="da-DK"/>
              </w:rPr>
              <w:t>censurreret</w:t>
            </w:r>
            <w:proofErr w:type="spellEnd"/>
            <w:r w:rsidRPr="00293A98">
              <w:rPr>
                <w:rFonts w:eastAsia="Times New Roman" w:cs="Times New Roman"/>
                <w:lang w:eastAsia="da-DK"/>
              </w:rPr>
              <w:t xml:space="preserve">. </w:t>
            </w:r>
            <w:r w:rsidRPr="003417CF">
              <w:rPr>
                <w:rFonts w:eastAsia="Times New Roman" w:cs="Times New Roman"/>
                <w:lang w:val="en-US" w:eastAsia="da-DK"/>
              </w:rPr>
              <w:t>2003</w:t>
            </w:r>
          </w:p>
          <w:p w:rsidR="003417CF" w:rsidRPr="003417CF" w:rsidRDefault="003417CF" w:rsidP="003417CF">
            <w:pPr>
              <w:pStyle w:val="Ingenafstand"/>
              <w:rPr>
                <w:rFonts w:eastAsia="Times New Roman" w:cs="Times New Roman"/>
                <w:lang w:val="en-US" w:eastAsia="da-DK"/>
              </w:rPr>
            </w:pPr>
            <w:r w:rsidRPr="003417CF">
              <w:rPr>
                <w:rFonts w:eastAsia="Times New Roman" w:cs="Times New Roman"/>
                <w:lang w:val="en-US" w:eastAsia="da-DK"/>
              </w:rPr>
              <w:t>Danish Crown, Randers 2002</w:t>
            </w:r>
          </w:p>
          <w:p w:rsidR="003417CF" w:rsidRPr="00D43C04" w:rsidRDefault="003417CF" w:rsidP="003417CF">
            <w:pPr>
              <w:rPr>
                <w:b/>
                <w:lang w:val="en-US"/>
              </w:rPr>
            </w:pPr>
            <w:proofErr w:type="spellStart"/>
            <w:r w:rsidRPr="003417CF">
              <w:rPr>
                <w:rFonts w:eastAsia="Times New Roman" w:cs="Times New Roman"/>
                <w:lang w:val="en-US" w:eastAsia="da-DK"/>
              </w:rPr>
              <w:t>Helligåndshuset</w:t>
            </w:r>
            <w:proofErr w:type="spellEnd"/>
            <w:r w:rsidRPr="003417CF">
              <w:rPr>
                <w:rFonts w:eastAsia="Times New Roman" w:cs="Times New Roman"/>
                <w:lang w:val="en-US" w:eastAsia="da-DK"/>
              </w:rPr>
              <w:t>, Randers 2001</w:t>
            </w:r>
          </w:p>
          <w:p w:rsidR="00DF3082" w:rsidRPr="00753F0F" w:rsidRDefault="006E61A1">
            <w:pPr>
              <w:rPr>
                <w:b/>
              </w:rPr>
            </w:pPr>
            <w:r w:rsidRPr="00753F0F">
              <w:rPr>
                <w:b/>
              </w:rPr>
              <w:t>Uddannelse</w:t>
            </w:r>
          </w:p>
          <w:p w:rsidR="006E61A1" w:rsidRPr="006E61A1" w:rsidRDefault="006E61A1">
            <w:r w:rsidRPr="006E61A1">
              <w:t>Kandidat i oplevelsesdesign 2013-2015</w:t>
            </w:r>
          </w:p>
          <w:p w:rsidR="006E61A1" w:rsidRPr="006E61A1" w:rsidRDefault="006E61A1">
            <w:r w:rsidRPr="006E61A1">
              <w:t xml:space="preserve">BA Grafisk </w:t>
            </w:r>
            <w:proofErr w:type="spellStart"/>
            <w:r w:rsidRPr="006E61A1">
              <w:t>Desing</w:t>
            </w:r>
            <w:proofErr w:type="spellEnd"/>
            <w:r w:rsidRPr="006E61A1">
              <w:t>, 2004-2007</w:t>
            </w:r>
          </w:p>
          <w:p w:rsidR="006E61A1" w:rsidRDefault="006E61A1">
            <w:r>
              <w:t>Aarhus Kunstakademi 2002-2003</w:t>
            </w:r>
          </w:p>
          <w:p w:rsidR="006E61A1" w:rsidRDefault="006E61A1"/>
          <w:p w:rsidR="006E61A1" w:rsidRPr="00753F0F" w:rsidRDefault="006E61A1">
            <w:pPr>
              <w:rPr>
                <w:b/>
              </w:rPr>
            </w:pPr>
            <w:r w:rsidRPr="00753F0F">
              <w:rPr>
                <w:b/>
              </w:rPr>
              <w:t>Udgiveler, tv</w:t>
            </w:r>
          </w:p>
          <w:p w:rsidR="00753F0F" w:rsidRDefault="00753F0F"/>
          <w:p w:rsidR="006E61A1" w:rsidRDefault="006E61A1">
            <w:r>
              <w:t>Det gyldne snit</w:t>
            </w:r>
            <w:r w:rsidR="00753F0F">
              <w:t xml:space="preserve"> del</w:t>
            </w:r>
            <w:r>
              <w:t xml:space="preserve"> 1+2, 2014</w:t>
            </w:r>
          </w:p>
          <w:p w:rsidR="00A949A0" w:rsidRDefault="00A949A0">
            <w:r>
              <w:t>Kanal Østjylland, 2014</w:t>
            </w:r>
          </w:p>
          <w:p w:rsidR="00A949A0" w:rsidRDefault="00A949A0">
            <w:r>
              <w:t>Randers.dk 2014</w:t>
            </w:r>
          </w:p>
          <w:p w:rsidR="00FC6DCC" w:rsidRDefault="00FC6DCC">
            <w:proofErr w:type="spellStart"/>
            <w:r>
              <w:t>Revalations</w:t>
            </w:r>
            <w:proofErr w:type="spellEnd"/>
            <w:r>
              <w:t xml:space="preserve"> in Reality bog 2013</w:t>
            </w:r>
          </w:p>
          <w:p w:rsidR="00A949A0" w:rsidRDefault="00A949A0">
            <w:r>
              <w:t>Randers Amts avis, 2014, 2013, 2012</w:t>
            </w:r>
          </w:p>
          <w:p w:rsidR="00A949A0" w:rsidRDefault="00A949A0"/>
          <w:p w:rsidR="006E61A1" w:rsidRPr="006E61A1" w:rsidRDefault="006E61A1"/>
          <w:p w:rsidR="006E61A1" w:rsidRPr="006E61A1" w:rsidRDefault="006E61A1"/>
        </w:tc>
      </w:tr>
    </w:tbl>
    <w:p w:rsidR="00752892" w:rsidRPr="006E61A1" w:rsidRDefault="00752892"/>
    <w:sectPr w:rsidR="00752892" w:rsidRPr="006E61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82"/>
    <w:rsid w:val="00001584"/>
    <w:rsid w:val="0000492B"/>
    <w:rsid w:val="000107EB"/>
    <w:rsid w:val="00013F13"/>
    <w:rsid w:val="00016395"/>
    <w:rsid w:val="00021D3A"/>
    <w:rsid w:val="00025A70"/>
    <w:rsid w:val="00027B48"/>
    <w:rsid w:val="000416B8"/>
    <w:rsid w:val="00041A3F"/>
    <w:rsid w:val="00053F6B"/>
    <w:rsid w:val="000567E0"/>
    <w:rsid w:val="00057C01"/>
    <w:rsid w:val="000721A3"/>
    <w:rsid w:val="0008110D"/>
    <w:rsid w:val="00082498"/>
    <w:rsid w:val="00082A8B"/>
    <w:rsid w:val="00083A84"/>
    <w:rsid w:val="00094E80"/>
    <w:rsid w:val="000A2EB3"/>
    <w:rsid w:val="000A4F10"/>
    <w:rsid w:val="000B54FF"/>
    <w:rsid w:val="000B5D95"/>
    <w:rsid w:val="000B7BEE"/>
    <w:rsid w:val="000C33E2"/>
    <w:rsid w:val="000C6BCC"/>
    <w:rsid w:val="000D1D7C"/>
    <w:rsid w:val="000E1773"/>
    <w:rsid w:val="000E30B9"/>
    <w:rsid w:val="000E31A1"/>
    <w:rsid w:val="000E7DC4"/>
    <w:rsid w:val="000F13C8"/>
    <w:rsid w:val="000F34F2"/>
    <w:rsid w:val="0010113A"/>
    <w:rsid w:val="00110E99"/>
    <w:rsid w:val="0012452F"/>
    <w:rsid w:val="00124824"/>
    <w:rsid w:val="0012668E"/>
    <w:rsid w:val="00127C8F"/>
    <w:rsid w:val="00130737"/>
    <w:rsid w:val="00134590"/>
    <w:rsid w:val="00143F4E"/>
    <w:rsid w:val="00145A42"/>
    <w:rsid w:val="00147D3A"/>
    <w:rsid w:val="00150931"/>
    <w:rsid w:val="00150AF3"/>
    <w:rsid w:val="00151A99"/>
    <w:rsid w:val="00152311"/>
    <w:rsid w:val="00157D43"/>
    <w:rsid w:val="001628EB"/>
    <w:rsid w:val="00162E7E"/>
    <w:rsid w:val="001648BB"/>
    <w:rsid w:val="00187DB0"/>
    <w:rsid w:val="00193FE7"/>
    <w:rsid w:val="0019540A"/>
    <w:rsid w:val="001959B8"/>
    <w:rsid w:val="001A021B"/>
    <w:rsid w:val="001A3677"/>
    <w:rsid w:val="001B3649"/>
    <w:rsid w:val="001C65AA"/>
    <w:rsid w:val="001C764F"/>
    <w:rsid w:val="001D4BE8"/>
    <w:rsid w:val="001D7CE3"/>
    <w:rsid w:val="001E1035"/>
    <w:rsid w:val="001E4625"/>
    <w:rsid w:val="001E6D94"/>
    <w:rsid w:val="001F68DA"/>
    <w:rsid w:val="00201ABF"/>
    <w:rsid w:val="00205AB5"/>
    <w:rsid w:val="0021666D"/>
    <w:rsid w:val="0021750C"/>
    <w:rsid w:val="0022695D"/>
    <w:rsid w:val="002372E7"/>
    <w:rsid w:val="00242725"/>
    <w:rsid w:val="00245E3D"/>
    <w:rsid w:val="00261EE9"/>
    <w:rsid w:val="002632C7"/>
    <w:rsid w:val="0027075A"/>
    <w:rsid w:val="00270E2A"/>
    <w:rsid w:val="00273AB6"/>
    <w:rsid w:val="0027789D"/>
    <w:rsid w:val="00281F42"/>
    <w:rsid w:val="00282EBC"/>
    <w:rsid w:val="00283826"/>
    <w:rsid w:val="00285E16"/>
    <w:rsid w:val="002905BF"/>
    <w:rsid w:val="0029259E"/>
    <w:rsid w:val="00293A98"/>
    <w:rsid w:val="0029755E"/>
    <w:rsid w:val="002A4D90"/>
    <w:rsid w:val="002B1580"/>
    <w:rsid w:val="002B19E7"/>
    <w:rsid w:val="002B62BF"/>
    <w:rsid w:val="002B755B"/>
    <w:rsid w:val="002C1D93"/>
    <w:rsid w:val="002C223D"/>
    <w:rsid w:val="002C47B2"/>
    <w:rsid w:val="002C4C9A"/>
    <w:rsid w:val="002C5E7D"/>
    <w:rsid w:val="002D39F1"/>
    <w:rsid w:val="002D5F88"/>
    <w:rsid w:val="002E058A"/>
    <w:rsid w:val="002E6F96"/>
    <w:rsid w:val="002E6FC1"/>
    <w:rsid w:val="00301D43"/>
    <w:rsid w:val="00304792"/>
    <w:rsid w:val="0031187B"/>
    <w:rsid w:val="003151A0"/>
    <w:rsid w:val="00316A41"/>
    <w:rsid w:val="00317DBD"/>
    <w:rsid w:val="00325B9D"/>
    <w:rsid w:val="00330F8B"/>
    <w:rsid w:val="00332B0B"/>
    <w:rsid w:val="00333605"/>
    <w:rsid w:val="0034124E"/>
    <w:rsid w:val="003417CF"/>
    <w:rsid w:val="00343E3E"/>
    <w:rsid w:val="00345BEA"/>
    <w:rsid w:val="00346D45"/>
    <w:rsid w:val="00364ACA"/>
    <w:rsid w:val="0037514E"/>
    <w:rsid w:val="00375B6E"/>
    <w:rsid w:val="0037670E"/>
    <w:rsid w:val="00381F9F"/>
    <w:rsid w:val="00385B66"/>
    <w:rsid w:val="00391F75"/>
    <w:rsid w:val="00392223"/>
    <w:rsid w:val="00392A4F"/>
    <w:rsid w:val="00393E52"/>
    <w:rsid w:val="003A2558"/>
    <w:rsid w:val="003A2A72"/>
    <w:rsid w:val="003A56E3"/>
    <w:rsid w:val="003A5769"/>
    <w:rsid w:val="003B02E0"/>
    <w:rsid w:val="003B082E"/>
    <w:rsid w:val="003B4C22"/>
    <w:rsid w:val="003C00E1"/>
    <w:rsid w:val="003C7619"/>
    <w:rsid w:val="003D00BD"/>
    <w:rsid w:val="003D37A6"/>
    <w:rsid w:val="003D4F9A"/>
    <w:rsid w:val="003E4DAD"/>
    <w:rsid w:val="003E6AC9"/>
    <w:rsid w:val="003F374F"/>
    <w:rsid w:val="003F53B3"/>
    <w:rsid w:val="003F5552"/>
    <w:rsid w:val="0040163B"/>
    <w:rsid w:val="00405CC4"/>
    <w:rsid w:val="004134EF"/>
    <w:rsid w:val="0042458B"/>
    <w:rsid w:val="004257B9"/>
    <w:rsid w:val="00425BA7"/>
    <w:rsid w:val="004336E2"/>
    <w:rsid w:val="00434BA4"/>
    <w:rsid w:val="00437B42"/>
    <w:rsid w:val="00442348"/>
    <w:rsid w:val="004433EF"/>
    <w:rsid w:val="004541A1"/>
    <w:rsid w:val="0045596F"/>
    <w:rsid w:val="00460E92"/>
    <w:rsid w:val="004652FA"/>
    <w:rsid w:val="00466239"/>
    <w:rsid w:val="00466B9F"/>
    <w:rsid w:val="004670E4"/>
    <w:rsid w:val="00470165"/>
    <w:rsid w:val="004705D3"/>
    <w:rsid w:val="00471262"/>
    <w:rsid w:val="00473E58"/>
    <w:rsid w:val="00481043"/>
    <w:rsid w:val="00490215"/>
    <w:rsid w:val="00492BB6"/>
    <w:rsid w:val="00493EE2"/>
    <w:rsid w:val="00496F01"/>
    <w:rsid w:val="004977A8"/>
    <w:rsid w:val="004A00E8"/>
    <w:rsid w:val="004B687D"/>
    <w:rsid w:val="004C25C0"/>
    <w:rsid w:val="004C36DC"/>
    <w:rsid w:val="004C48B2"/>
    <w:rsid w:val="004C60BB"/>
    <w:rsid w:val="004C7464"/>
    <w:rsid w:val="004D1E12"/>
    <w:rsid w:val="004D29DD"/>
    <w:rsid w:val="004E1B72"/>
    <w:rsid w:val="004E2714"/>
    <w:rsid w:val="004E43A5"/>
    <w:rsid w:val="004E6FF7"/>
    <w:rsid w:val="004E7389"/>
    <w:rsid w:val="004F06A8"/>
    <w:rsid w:val="004F0E25"/>
    <w:rsid w:val="004F4D56"/>
    <w:rsid w:val="005044B0"/>
    <w:rsid w:val="0050456A"/>
    <w:rsid w:val="00511053"/>
    <w:rsid w:val="00520599"/>
    <w:rsid w:val="00523B12"/>
    <w:rsid w:val="0052440D"/>
    <w:rsid w:val="00524BB4"/>
    <w:rsid w:val="00542DED"/>
    <w:rsid w:val="00554AE4"/>
    <w:rsid w:val="00564F1A"/>
    <w:rsid w:val="005742A3"/>
    <w:rsid w:val="00581040"/>
    <w:rsid w:val="0058140E"/>
    <w:rsid w:val="00592977"/>
    <w:rsid w:val="005B79B0"/>
    <w:rsid w:val="005C1800"/>
    <w:rsid w:val="005C6B71"/>
    <w:rsid w:val="005C7351"/>
    <w:rsid w:val="005D1859"/>
    <w:rsid w:val="005D2366"/>
    <w:rsid w:val="005D34E3"/>
    <w:rsid w:val="005D604C"/>
    <w:rsid w:val="005E0002"/>
    <w:rsid w:val="005E1B54"/>
    <w:rsid w:val="005F1E7E"/>
    <w:rsid w:val="005F3DC2"/>
    <w:rsid w:val="005F3F0E"/>
    <w:rsid w:val="005F62BF"/>
    <w:rsid w:val="006018E9"/>
    <w:rsid w:val="0060388E"/>
    <w:rsid w:val="006128C0"/>
    <w:rsid w:val="006208CA"/>
    <w:rsid w:val="00625DBF"/>
    <w:rsid w:val="00626543"/>
    <w:rsid w:val="006304E8"/>
    <w:rsid w:val="006306D9"/>
    <w:rsid w:val="00631B2D"/>
    <w:rsid w:val="0066198B"/>
    <w:rsid w:val="0066450D"/>
    <w:rsid w:val="00665C30"/>
    <w:rsid w:val="006672E1"/>
    <w:rsid w:val="00676905"/>
    <w:rsid w:val="006928DC"/>
    <w:rsid w:val="006952C4"/>
    <w:rsid w:val="006A1353"/>
    <w:rsid w:val="006A2459"/>
    <w:rsid w:val="006A686A"/>
    <w:rsid w:val="006B2B10"/>
    <w:rsid w:val="006B3050"/>
    <w:rsid w:val="006B3C86"/>
    <w:rsid w:val="006C69E8"/>
    <w:rsid w:val="006C7A02"/>
    <w:rsid w:val="006D3C2C"/>
    <w:rsid w:val="006E4797"/>
    <w:rsid w:val="006E61A1"/>
    <w:rsid w:val="006E7259"/>
    <w:rsid w:val="006F27B5"/>
    <w:rsid w:val="006F548F"/>
    <w:rsid w:val="00703797"/>
    <w:rsid w:val="007075F7"/>
    <w:rsid w:val="007114AF"/>
    <w:rsid w:val="00712F6B"/>
    <w:rsid w:val="00733213"/>
    <w:rsid w:val="00736A63"/>
    <w:rsid w:val="00740F0A"/>
    <w:rsid w:val="007456B6"/>
    <w:rsid w:val="00747124"/>
    <w:rsid w:val="00747A5D"/>
    <w:rsid w:val="00750682"/>
    <w:rsid w:val="00752892"/>
    <w:rsid w:val="00753F0F"/>
    <w:rsid w:val="00754824"/>
    <w:rsid w:val="00755701"/>
    <w:rsid w:val="00755DAC"/>
    <w:rsid w:val="00756AFA"/>
    <w:rsid w:val="00757C14"/>
    <w:rsid w:val="007626DB"/>
    <w:rsid w:val="00763161"/>
    <w:rsid w:val="00765E1F"/>
    <w:rsid w:val="00766D50"/>
    <w:rsid w:val="00766EC0"/>
    <w:rsid w:val="007744CC"/>
    <w:rsid w:val="007766BF"/>
    <w:rsid w:val="007846F7"/>
    <w:rsid w:val="007869EC"/>
    <w:rsid w:val="0079218E"/>
    <w:rsid w:val="00793331"/>
    <w:rsid w:val="00795649"/>
    <w:rsid w:val="007A1F17"/>
    <w:rsid w:val="007B51C2"/>
    <w:rsid w:val="007B5537"/>
    <w:rsid w:val="007D115A"/>
    <w:rsid w:val="007D144B"/>
    <w:rsid w:val="007D76A4"/>
    <w:rsid w:val="007E3AF7"/>
    <w:rsid w:val="007E5D59"/>
    <w:rsid w:val="007E7F46"/>
    <w:rsid w:val="007F43DE"/>
    <w:rsid w:val="007F52FF"/>
    <w:rsid w:val="007F58E4"/>
    <w:rsid w:val="007F6316"/>
    <w:rsid w:val="007F6821"/>
    <w:rsid w:val="007F6FAB"/>
    <w:rsid w:val="007F7ADA"/>
    <w:rsid w:val="00800CCC"/>
    <w:rsid w:val="00810EDF"/>
    <w:rsid w:val="00816D24"/>
    <w:rsid w:val="008234D6"/>
    <w:rsid w:val="0082540F"/>
    <w:rsid w:val="00834163"/>
    <w:rsid w:val="0083524C"/>
    <w:rsid w:val="00842B21"/>
    <w:rsid w:val="00856268"/>
    <w:rsid w:val="008608EB"/>
    <w:rsid w:val="00867BAD"/>
    <w:rsid w:val="008926C9"/>
    <w:rsid w:val="0089417D"/>
    <w:rsid w:val="008A5A7D"/>
    <w:rsid w:val="008A6D7E"/>
    <w:rsid w:val="008B0D59"/>
    <w:rsid w:val="008B521E"/>
    <w:rsid w:val="008C009B"/>
    <w:rsid w:val="008C029A"/>
    <w:rsid w:val="008D06EE"/>
    <w:rsid w:val="008E10C4"/>
    <w:rsid w:val="008E1825"/>
    <w:rsid w:val="008E2661"/>
    <w:rsid w:val="008E2A43"/>
    <w:rsid w:val="008E57E6"/>
    <w:rsid w:val="008E67B9"/>
    <w:rsid w:val="008F1F90"/>
    <w:rsid w:val="008F6EB5"/>
    <w:rsid w:val="00914CA8"/>
    <w:rsid w:val="00915EB5"/>
    <w:rsid w:val="00916E72"/>
    <w:rsid w:val="00925C53"/>
    <w:rsid w:val="009303DF"/>
    <w:rsid w:val="00935847"/>
    <w:rsid w:val="00942F90"/>
    <w:rsid w:val="00943B50"/>
    <w:rsid w:val="00952EC2"/>
    <w:rsid w:val="00966066"/>
    <w:rsid w:val="009703BC"/>
    <w:rsid w:val="009733BA"/>
    <w:rsid w:val="009759EA"/>
    <w:rsid w:val="00977716"/>
    <w:rsid w:val="00980CC7"/>
    <w:rsid w:val="00983342"/>
    <w:rsid w:val="00986E37"/>
    <w:rsid w:val="00987B84"/>
    <w:rsid w:val="00995BCD"/>
    <w:rsid w:val="009B6E66"/>
    <w:rsid w:val="009B6F00"/>
    <w:rsid w:val="009C5169"/>
    <w:rsid w:val="009D19E7"/>
    <w:rsid w:val="009F7AAD"/>
    <w:rsid w:val="00A0061D"/>
    <w:rsid w:val="00A11BF3"/>
    <w:rsid w:val="00A126EB"/>
    <w:rsid w:val="00A21D89"/>
    <w:rsid w:val="00A42642"/>
    <w:rsid w:val="00A43E8A"/>
    <w:rsid w:val="00A45E7D"/>
    <w:rsid w:val="00A546FF"/>
    <w:rsid w:val="00A61C2F"/>
    <w:rsid w:val="00A61EE7"/>
    <w:rsid w:val="00A63853"/>
    <w:rsid w:val="00A745C4"/>
    <w:rsid w:val="00A74C80"/>
    <w:rsid w:val="00A75CAD"/>
    <w:rsid w:val="00A76FAB"/>
    <w:rsid w:val="00A80B2E"/>
    <w:rsid w:val="00A875BE"/>
    <w:rsid w:val="00A87CDA"/>
    <w:rsid w:val="00A90CCD"/>
    <w:rsid w:val="00A949A0"/>
    <w:rsid w:val="00AA207C"/>
    <w:rsid w:val="00AA2787"/>
    <w:rsid w:val="00AA42D7"/>
    <w:rsid w:val="00AA51EC"/>
    <w:rsid w:val="00AB08D1"/>
    <w:rsid w:val="00AB6A13"/>
    <w:rsid w:val="00AC4F42"/>
    <w:rsid w:val="00AD3BFC"/>
    <w:rsid w:val="00AD5819"/>
    <w:rsid w:val="00AD60C8"/>
    <w:rsid w:val="00AD6A51"/>
    <w:rsid w:val="00AE2308"/>
    <w:rsid w:val="00AE3BE9"/>
    <w:rsid w:val="00AF0FFB"/>
    <w:rsid w:val="00B112FD"/>
    <w:rsid w:val="00B12257"/>
    <w:rsid w:val="00B15D33"/>
    <w:rsid w:val="00B16312"/>
    <w:rsid w:val="00B200C0"/>
    <w:rsid w:val="00B21D8B"/>
    <w:rsid w:val="00B2606B"/>
    <w:rsid w:val="00B30BA6"/>
    <w:rsid w:val="00B30D67"/>
    <w:rsid w:val="00B31FDC"/>
    <w:rsid w:val="00B34D13"/>
    <w:rsid w:val="00B36493"/>
    <w:rsid w:val="00B36669"/>
    <w:rsid w:val="00B37C47"/>
    <w:rsid w:val="00B46D09"/>
    <w:rsid w:val="00B56F6B"/>
    <w:rsid w:val="00B57A1F"/>
    <w:rsid w:val="00B614AB"/>
    <w:rsid w:val="00B655A8"/>
    <w:rsid w:val="00B7514E"/>
    <w:rsid w:val="00BB1994"/>
    <w:rsid w:val="00BB6C00"/>
    <w:rsid w:val="00BD4E17"/>
    <w:rsid w:val="00BD7B7E"/>
    <w:rsid w:val="00BE0742"/>
    <w:rsid w:val="00BE307D"/>
    <w:rsid w:val="00BE37C2"/>
    <w:rsid w:val="00BE47CC"/>
    <w:rsid w:val="00C01ADC"/>
    <w:rsid w:val="00C12E47"/>
    <w:rsid w:val="00C1586A"/>
    <w:rsid w:val="00C16CFC"/>
    <w:rsid w:val="00C2681E"/>
    <w:rsid w:val="00C274EF"/>
    <w:rsid w:val="00C349C3"/>
    <w:rsid w:val="00C359FF"/>
    <w:rsid w:val="00C376E2"/>
    <w:rsid w:val="00C40951"/>
    <w:rsid w:val="00C4360F"/>
    <w:rsid w:val="00C45E1C"/>
    <w:rsid w:val="00C517A9"/>
    <w:rsid w:val="00C522C9"/>
    <w:rsid w:val="00C52B75"/>
    <w:rsid w:val="00C577E6"/>
    <w:rsid w:val="00C63CCA"/>
    <w:rsid w:val="00C66569"/>
    <w:rsid w:val="00C7054E"/>
    <w:rsid w:val="00C7217F"/>
    <w:rsid w:val="00C722E6"/>
    <w:rsid w:val="00C72F92"/>
    <w:rsid w:val="00C74A49"/>
    <w:rsid w:val="00C764AB"/>
    <w:rsid w:val="00C845C3"/>
    <w:rsid w:val="00C868CB"/>
    <w:rsid w:val="00C9049B"/>
    <w:rsid w:val="00C91D7E"/>
    <w:rsid w:val="00C9415E"/>
    <w:rsid w:val="00CA215F"/>
    <w:rsid w:val="00CA3A3A"/>
    <w:rsid w:val="00CA5843"/>
    <w:rsid w:val="00CA6243"/>
    <w:rsid w:val="00CB0BFC"/>
    <w:rsid w:val="00CB2783"/>
    <w:rsid w:val="00CB2DDC"/>
    <w:rsid w:val="00CC1B30"/>
    <w:rsid w:val="00CC30FD"/>
    <w:rsid w:val="00CD7D19"/>
    <w:rsid w:val="00CE271B"/>
    <w:rsid w:val="00CE66A3"/>
    <w:rsid w:val="00CF55D3"/>
    <w:rsid w:val="00D05038"/>
    <w:rsid w:val="00D06014"/>
    <w:rsid w:val="00D11DE1"/>
    <w:rsid w:val="00D1713F"/>
    <w:rsid w:val="00D17C37"/>
    <w:rsid w:val="00D21967"/>
    <w:rsid w:val="00D235B8"/>
    <w:rsid w:val="00D27EFC"/>
    <w:rsid w:val="00D3304E"/>
    <w:rsid w:val="00D37C2E"/>
    <w:rsid w:val="00D427B2"/>
    <w:rsid w:val="00D43C04"/>
    <w:rsid w:val="00D463F5"/>
    <w:rsid w:val="00D52692"/>
    <w:rsid w:val="00D557FE"/>
    <w:rsid w:val="00D6412D"/>
    <w:rsid w:val="00D7135C"/>
    <w:rsid w:val="00D7436D"/>
    <w:rsid w:val="00D85A2B"/>
    <w:rsid w:val="00D9119C"/>
    <w:rsid w:val="00D95117"/>
    <w:rsid w:val="00D96C62"/>
    <w:rsid w:val="00DA319B"/>
    <w:rsid w:val="00DA5CD7"/>
    <w:rsid w:val="00DA6CA4"/>
    <w:rsid w:val="00DA6DF5"/>
    <w:rsid w:val="00DA6F00"/>
    <w:rsid w:val="00DB69F6"/>
    <w:rsid w:val="00DF0EAC"/>
    <w:rsid w:val="00DF3082"/>
    <w:rsid w:val="00DF6AE7"/>
    <w:rsid w:val="00DF752D"/>
    <w:rsid w:val="00E01870"/>
    <w:rsid w:val="00E01C34"/>
    <w:rsid w:val="00E10EE3"/>
    <w:rsid w:val="00E1463F"/>
    <w:rsid w:val="00E176A9"/>
    <w:rsid w:val="00E2184B"/>
    <w:rsid w:val="00E25489"/>
    <w:rsid w:val="00E2718A"/>
    <w:rsid w:val="00E31C92"/>
    <w:rsid w:val="00E31E9B"/>
    <w:rsid w:val="00E37AD7"/>
    <w:rsid w:val="00E44FAE"/>
    <w:rsid w:val="00E547C5"/>
    <w:rsid w:val="00E54C5E"/>
    <w:rsid w:val="00E57A14"/>
    <w:rsid w:val="00E64FDC"/>
    <w:rsid w:val="00E66C31"/>
    <w:rsid w:val="00E675E0"/>
    <w:rsid w:val="00E7126E"/>
    <w:rsid w:val="00E759AE"/>
    <w:rsid w:val="00E813EE"/>
    <w:rsid w:val="00E81599"/>
    <w:rsid w:val="00E81D4B"/>
    <w:rsid w:val="00E83843"/>
    <w:rsid w:val="00E911B8"/>
    <w:rsid w:val="00E92696"/>
    <w:rsid w:val="00E96B44"/>
    <w:rsid w:val="00EA0B00"/>
    <w:rsid w:val="00EA6A7E"/>
    <w:rsid w:val="00EA6F98"/>
    <w:rsid w:val="00EB2A36"/>
    <w:rsid w:val="00EC4424"/>
    <w:rsid w:val="00EC4A29"/>
    <w:rsid w:val="00ED0637"/>
    <w:rsid w:val="00ED53D2"/>
    <w:rsid w:val="00ED6104"/>
    <w:rsid w:val="00ED63DC"/>
    <w:rsid w:val="00ED6A17"/>
    <w:rsid w:val="00EE1F6C"/>
    <w:rsid w:val="00EE74E1"/>
    <w:rsid w:val="00EF090B"/>
    <w:rsid w:val="00EF56E8"/>
    <w:rsid w:val="00EF6380"/>
    <w:rsid w:val="00F01253"/>
    <w:rsid w:val="00F06E51"/>
    <w:rsid w:val="00F11B21"/>
    <w:rsid w:val="00F141B9"/>
    <w:rsid w:val="00F149A9"/>
    <w:rsid w:val="00F20C0C"/>
    <w:rsid w:val="00F21DAB"/>
    <w:rsid w:val="00F22F2A"/>
    <w:rsid w:val="00F2329C"/>
    <w:rsid w:val="00F2750B"/>
    <w:rsid w:val="00F33D09"/>
    <w:rsid w:val="00F42E09"/>
    <w:rsid w:val="00F45749"/>
    <w:rsid w:val="00F45A78"/>
    <w:rsid w:val="00F50D16"/>
    <w:rsid w:val="00F52138"/>
    <w:rsid w:val="00F557D3"/>
    <w:rsid w:val="00F653A4"/>
    <w:rsid w:val="00F659E0"/>
    <w:rsid w:val="00F672DD"/>
    <w:rsid w:val="00F7026E"/>
    <w:rsid w:val="00F70F13"/>
    <w:rsid w:val="00F74C83"/>
    <w:rsid w:val="00F8058F"/>
    <w:rsid w:val="00F81F0A"/>
    <w:rsid w:val="00F87D3F"/>
    <w:rsid w:val="00F94C7B"/>
    <w:rsid w:val="00F95C7A"/>
    <w:rsid w:val="00FA52A1"/>
    <w:rsid w:val="00FB029A"/>
    <w:rsid w:val="00FB60C8"/>
    <w:rsid w:val="00FB7F0C"/>
    <w:rsid w:val="00FC11B1"/>
    <w:rsid w:val="00FC6DCC"/>
    <w:rsid w:val="00FE49C1"/>
    <w:rsid w:val="00FF3FBE"/>
    <w:rsid w:val="00FF44B9"/>
    <w:rsid w:val="00FF51E0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99278-06F1-41B5-978A-25EF00FC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F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DF3082"/>
    <w:rPr>
      <w:b/>
      <w:bCs/>
    </w:rPr>
  </w:style>
  <w:style w:type="paragraph" w:styleId="Ingenafstand">
    <w:name w:val="No Spacing"/>
    <w:uiPriority w:val="1"/>
    <w:qFormat/>
    <w:rsid w:val="00293A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6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1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6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242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Kiil</dc:creator>
  <cp:keywords/>
  <dc:description/>
  <cp:lastModifiedBy>Rikke Kiil</cp:lastModifiedBy>
  <cp:revision>7</cp:revision>
  <dcterms:created xsi:type="dcterms:W3CDTF">2015-04-29T01:09:00Z</dcterms:created>
  <dcterms:modified xsi:type="dcterms:W3CDTF">2015-05-07T22:45:00Z</dcterms:modified>
</cp:coreProperties>
</file>