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73"/>
      </w:tblGrid>
      <w:tr w:rsidR="00E928BD" w:rsidRPr="000B39AD" w:rsidTr="005E6702">
        <w:trPr>
          <w:trHeight w:val="369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E928BD" w:rsidRPr="009343D1" w:rsidRDefault="00E928BD" w:rsidP="009C10E4">
            <w:pPr>
              <w:widowControl/>
              <w:spacing w:before="40" w:after="40"/>
              <w:ind w:left="426"/>
              <w:jc w:val="center"/>
              <w:rPr>
                <w:rFonts w:ascii="Arial Narrow" w:hAnsi="Arial Narrow"/>
                <w:b/>
                <w:sz w:val="32"/>
                <w:szCs w:val="22"/>
                <w:lang w:val="en-US"/>
              </w:rPr>
            </w:pPr>
            <w:r w:rsidRPr="009343D1">
              <w:rPr>
                <w:rFonts w:ascii="Arial Narrow" w:hAnsi="Arial Narrow"/>
                <w:b/>
                <w:sz w:val="32"/>
                <w:szCs w:val="22"/>
                <w:lang w:val="en-US"/>
              </w:rPr>
              <w:t>BENEDETTA ALPINI</w:t>
            </w:r>
          </w:p>
          <w:p w:rsidR="00E928BD" w:rsidRPr="000B39AD" w:rsidRDefault="000B39AD" w:rsidP="009C10E4">
            <w:pPr>
              <w:widowControl/>
              <w:spacing w:before="40" w:after="40" w:line="276" w:lineRule="auto"/>
              <w:ind w:left="426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Flat 1, Norfolk Mansions, Kassala Road, London, SW11</w:t>
            </w:r>
            <w:r w:rsidRPr="000B39AD">
              <w:rPr>
                <w:rFonts w:ascii="Arial Narrow" w:hAnsi="Arial Narrow"/>
                <w:sz w:val="22"/>
                <w:szCs w:val="22"/>
                <w:lang w:val="en-US"/>
              </w:rPr>
              <w:t xml:space="preserve"> 4HL</w:t>
            </w:r>
          </w:p>
          <w:p w:rsidR="00E928BD" w:rsidRPr="000B39AD" w:rsidRDefault="00C11A6D" w:rsidP="009C10E4">
            <w:pPr>
              <w:widowControl/>
              <w:spacing w:before="40" w:after="40"/>
              <w:ind w:left="426"/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hyperlink r:id="rId7" w:history="1">
              <w:r w:rsidR="00E928BD" w:rsidRPr="000B39AD">
                <w:rPr>
                  <w:rStyle w:val="Hyperlink"/>
                  <w:rFonts w:ascii="Arial Narrow" w:hAnsi="Arial Narrow"/>
                  <w:b/>
                  <w:sz w:val="22"/>
                  <w:szCs w:val="22"/>
                  <w:lang w:val="en-US"/>
                </w:rPr>
                <w:t>benny.ice@hotmail.com</w:t>
              </w:r>
            </w:hyperlink>
            <w:r w:rsidR="00E928BD" w:rsidRPr="000B39AD">
              <w:rPr>
                <w:rFonts w:ascii="Arial Narrow" w:hAnsi="Arial Narrow"/>
                <w:b/>
                <w:sz w:val="22"/>
                <w:szCs w:val="22"/>
                <w:lang w:val="en-US"/>
              </w:rPr>
              <w:t>;  07749102220</w:t>
            </w:r>
          </w:p>
          <w:p w:rsidR="00E928BD" w:rsidRPr="000B39AD" w:rsidRDefault="00E928BD" w:rsidP="009C10E4">
            <w:pPr>
              <w:widowControl/>
              <w:spacing w:before="40" w:after="40"/>
              <w:ind w:left="426"/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E928BD" w:rsidRPr="00005441" w:rsidTr="005E6702">
        <w:trPr>
          <w:trHeight w:val="328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E928BD" w:rsidRPr="00A95F68" w:rsidRDefault="00E928BD" w:rsidP="009C10E4">
            <w:pPr>
              <w:widowControl/>
              <w:tabs>
                <w:tab w:val="left" w:pos="10524"/>
              </w:tabs>
              <w:spacing w:before="20" w:after="20" w:line="276" w:lineRule="auto"/>
              <w:ind w:left="426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US"/>
              </w:rPr>
              <w:t xml:space="preserve">For the past 3 years I </w:t>
            </w:r>
            <w:r w:rsidR="009037F0" w:rsidRPr="00A95F68">
              <w:rPr>
                <w:rFonts w:ascii="Arial Narrow" w:hAnsi="Arial Narrow"/>
                <w:sz w:val="22"/>
                <w:szCs w:val="22"/>
                <w:lang w:val="en-US"/>
              </w:rPr>
              <w:t xml:space="preserve">have </w:t>
            </w:r>
            <w:r w:rsidRPr="00A95F68">
              <w:rPr>
                <w:rFonts w:ascii="Arial Narrow" w:hAnsi="Arial Narrow"/>
                <w:sz w:val="22"/>
                <w:szCs w:val="22"/>
                <w:lang w:val="en-US"/>
              </w:rPr>
              <w:t>been working within the Arts industry. I have worked for a large scale Auction House such as Christie’s were I gained all my experience. Throughout these 3 years I have gained great knowledge of how the Art market  industry works and I have been writing several exhibition projects relating to modern and contemporar</w:t>
            </w:r>
            <w:r w:rsidR="00A95F68">
              <w:rPr>
                <w:rFonts w:ascii="Arial Narrow" w:hAnsi="Arial Narrow"/>
                <w:sz w:val="22"/>
                <w:szCs w:val="22"/>
                <w:lang w:val="en-US"/>
              </w:rPr>
              <w:t>y Art, collaborating with established</w:t>
            </w:r>
            <w:r w:rsidRPr="00A95F68">
              <w:rPr>
                <w:rFonts w:ascii="Arial Narrow" w:hAnsi="Arial Narrow"/>
                <w:sz w:val="22"/>
                <w:szCs w:val="22"/>
                <w:lang w:val="en-US"/>
              </w:rPr>
              <w:t xml:space="preserve"> Italian Curator such as Vincenzo Trione. As a side to my career I also do voluntary work as an Art critic.</w:t>
            </w:r>
          </w:p>
          <w:p w:rsidR="00E928BD" w:rsidRPr="00781F60" w:rsidRDefault="00E928BD" w:rsidP="009C10E4">
            <w:pPr>
              <w:widowControl/>
              <w:spacing w:before="40" w:after="40"/>
              <w:ind w:left="426"/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E928BD" w:rsidRPr="00005441" w:rsidTr="005E6702">
        <w:trPr>
          <w:trHeight w:val="8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E928BD" w:rsidRDefault="00E928BD" w:rsidP="009C10E4">
            <w:pPr>
              <w:widowControl/>
              <w:tabs>
                <w:tab w:val="left" w:pos="-2660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  <w:r w:rsidRPr="00026F0F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EMPLOYMENT HISTORY</w:t>
            </w:r>
          </w:p>
          <w:p w:rsidR="00E4032A" w:rsidRDefault="00E4032A" w:rsidP="009C10E4">
            <w:pPr>
              <w:widowControl/>
              <w:tabs>
                <w:tab w:val="left" w:pos="-2660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</w:p>
          <w:p w:rsidR="009343D1" w:rsidRPr="009343D1" w:rsidRDefault="00727449" w:rsidP="009343D1">
            <w:pPr>
              <w:widowControl/>
              <w:tabs>
                <w:tab w:val="left" w:pos="-2660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September 2</w:t>
            </w:r>
            <w:r w:rsidR="009343D1"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011  </w:t>
            </w:r>
            <w:r w:rsidR="009343D1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GB"/>
              </w:rPr>
              <w:t>Saatchi Art Gallery</w:t>
            </w:r>
            <w:r w:rsidR="009343D1"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, gallery assistant, </w:t>
            </w:r>
            <w:r w:rsidR="00D835C0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invigilator, </w:t>
            </w:r>
            <w:r w:rsidR="009343D1"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part-time </w:t>
            </w:r>
          </w:p>
          <w:p w:rsidR="009343D1" w:rsidRDefault="00727449" w:rsidP="009343D1">
            <w:pPr>
              <w:widowControl/>
              <w:numPr>
                <w:ilvl w:val="0"/>
                <w:numId w:val="1"/>
              </w:numPr>
              <w:spacing w:before="20" w:after="20" w:line="276" w:lineRule="auto"/>
              <w:ind w:left="426" w:right="175" w:hanging="29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W</w:t>
            </w:r>
            <w:r w:rsidR="009343D1" w:rsidRPr="009343D1">
              <w:rPr>
                <w:rFonts w:ascii="Arial Narrow" w:hAnsi="Arial Narrow"/>
                <w:sz w:val="22"/>
                <w:szCs w:val="22"/>
                <w:lang w:val="en-GB"/>
              </w:rPr>
              <w:t xml:space="preserve">orking as an invigilator 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for the show and special events; front of house service providing excellent client service skills</w:t>
            </w:r>
          </w:p>
          <w:p w:rsidR="009343D1" w:rsidRDefault="00727449" w:rsidP="009343D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/>
              <w:ind w:left="460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Collaborating with the education department p</w:t>
            </w:r>
            <w:r w:rsidR="007043C5">
              <w:rPr>
                <w:rFonts w:ascii="Arial Narrow" w:hAnsi="Arial Narrow"/>
                <w:sz w:val="22"/>
                <w:szCs w:val="22"/>
                <w:lang w:val="en-GB"/>
              </w:rPr>
              <w:t>roviding</w:t>
            </w:r>
            <w:r w:rsidR="009343D1" w:rsidRPr="009343D1">
              <w:rPr>
                <w:rFonts w:ascii="Arial Narrow" w:hAnsi="Arial Narrow"/>
                <w:sz w:val="22"/>
                <w:szCs w:val="22"/>
                <w:lang w:val="en-GB"/>
              </w:rPr>
              <w:t xml:space="preserve"> tours 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and workshops </w:t>
            </w:r>
            <w:r w:rsidR="009343D1" w:rsidRPr="009343D1">
              <w:rPr>
                <w:rFonts w:ascii="Arial Narrow" w:hAnsi="Arial Narrow"/>
                <w:sz w:val="22"/>
                <w:szCs w:val="22"/>
                <w:lang w:val="en-GB"/>
              </w:rPr>
              <w:t>regarding the current exhibition</w:t>
            </w:r>
          </w:p>
          <w:p w:rsidR="009343D1" w:rsidRDefault="009343D1" w:rsidP="009343D1">
            <w:pPr>
              <w:widowControl/>
              <w:tabs>
                <w:tab w:val="left" w:pos="-2660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E4032A" w:rsidRPr="009343D1" w:rsidRDefault="00727449" w:rsidP="009343D1">
            <w:pPr>
              <w:widowControl/>
              <w:tabs>
                <w:tab w:val="left" w:pos="-2660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September</w:t>
            </w:r>
            <w:r w:rsidR="009343D1"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 2011</w:t>
            </w:r>
            <w:r w:rsidR="009343D1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GB"/>
              </w:rPr>
              <w:t xml:space="preserve">  T</w:t>
            </w:r>
            <w:r w:rsidR="00E4032A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GB"/>
              </w:rPr>
              <w:t>homas del Mar Auction House</w:t>
            </w:r>
            <w:r w:rsidR="009C10E4"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, </w:t>
            </w:r>
            <w:r w:rsidR="007043C5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s</w:t>
            </w:r>
            <w:r w:rsidR="00E4032A"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ale</w:t>
            </w:r>
            <w:r w:rsidR="0000544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s</w:t>
            </w:r>
            <w:r w:rsidR="00E4032A"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 consultant, part-time</w:t>
            </w:r>
          </w:p>
          <w:p w:rsidR="00E4032A" w:rsidRPr="00E4032A" w:rsidRDefault="00E4032A" w:rsidP="009343D1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-2660"/>
              </w:tabs>
              <w:spacing w:before="20" w:after="20"/>
              <w:ind w:left="426" w:right="459" w:hanging="283"/>
              <w:jc w:val="both"/>
              <w:rPr>
                <w:rFonts w:ascii="Arial Narrow" w:hAnsi="Arial Narrow"/>
                <w:b/>
                <w:sz w:val="24"/>
                <w:lang w:val="en-US"/>
              </w:rPr>
            </w:pPr>
            <w:r w:rsidRPr="009343D1">
              <w:rPr>
                <w:rFonts w:ascii="Arial Narrow" w:hAnsi="Arial Narrow"/>
                <w:sz w:val="22"/>
                <w:szCs w:val="22"/>
                <w:lang w:val="en-GB"/>
              </w:rPr>
              <w:t>Assisting the Sale adm</w:t>
            </w:r>
            <w:r w:rsidR="00BB5BCE" w:rsidRPr="009343D1">
              <w:rPr>
                <w:rFonts w:ascii="Arial Narrow" w:hAnsi="Arial Narrow"/>
                <w:sz w:val="22"/>
                <w:szCs w:val="22"/>
                <w:lang w:val="en-GB"/>
              </w:rPr>
              <w:t>inistrator in the</w:t>
            </w:r>
            <w:r w:rsidRPr="009343D1">
              <w:rPr>
                <w:rFonts w:ascii="Arial Narrow" w:hAnsi="Arial Narrow"/>
                <w:sz w:val="22"/>
                <w:szCs w:val="22"/>
                <w:lang w:val="en-GB"/>
              </w:rPr>
              <w:t xml:space="preserve"> organisation of the upcoming Sales</w:t>
            </w:r>
            <w:r w:rsidR="00A95F68" w:rsidRPr="009343D1">
              <w:rPr>
                <w:rFonts w:ascii="Arial Narrow" w:hAnsi="Arial Narrow"/>
                <w:sz w:val="22"/>
                <w:szCs w:val="22"/>
                <w:lang w:val="en-GB"/>
              </w:rPr>
              <w:t xml:space="preserve"> of Arms and Armour; M</w:t>
            </w:r>
            <w:r w:rsidR="005E6702" w:rsidRPr="009343D1">
              <w:rPr>
                <w:rFonts w:ascii="Arial Narrow" w:hAnsi="Arial Narrow"/>
                <w:sz w:val="22"/>
                <w:szCs w:val="22"/>
                <w:lang w:val="en-GB"/>
              </w:rPr>
              <w:t>aritime Art and Decorative Arts</w:t>
            </w:r>
          </w:p>
        </w:tc>
      </w:tr>
      <w:tr w:rsidR="00E928BD" w:rsidRPr="00005441" w:rsidTr="005E6702">
        <w:trPr>
          <w:trHeight w:val="286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E928BD" w:rsidRPr="00781F60" w:rsidRDefault="00E928BD" w:rsidP="009C10E4">
            <w:pPr>
              <w:widowControl/>
              <w:tabs>
                <w:tab w:val="left" w:pos="-2660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E928BD" w:rsidRPr="009343D1" w:rsidRDefault="00E928BD" w:rsidP="009C10E4">
            <w:pPr>
              <w:widowControl/>
              <w:tabs>
                <w:tab w:val="left" w:pos="-2660"/>
              </w:tabs>
              <w:spacing w:before="20" w:after="20" w:line="276" w:lineRule="auto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  <w:r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May – Sept. 2011</w:t>
            </w:r>
            <w:r w:rsidR="009C10E4"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  </w:t>
            </w:r>
            <w:r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GB"/>
              </w:rPr>
              <w:t xml:space="preserve">Christie’s Auction House, London, </w:t>
            </w:r>
            <w:r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 Impressionist and Modern Art Department, </w:t>
            </w:r>
            <w:r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GB"/>
              </w:rPr>
              <w:t>Research Intern</w:t>
            </w:r>
          </w:p>
          <w:p w:rsidR="00E928BD" w:rsidRPr="00A95F68" w:rsidRDefault="00E928BD" w:rsidP="009C10E4">
            <w:pPr>
              <w:widowControl/>
              <w:numPr>
                <w:ilvl w:val="0"/>
                <w:numId w:val="1"/>
              </w:numPr>
              <w:spacing w:before="20" w:after="20" w:line="276" w:lineRule="auto"/>
              <w:ind w:left="426" w:right="175" w:hanging="318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Assisting </w:t>
            </w:r>
            <w:r w:rsidR="00125ACD"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the Day </w:t>
            </w: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and Evening Sale administrator</w:t>
            </w:r>
            <w:r w:rsidR="00125ACD" w:rsidRPr="00A95F68">
              <w:rPr>
                <w:rFonts w:ascii="Arial Narrow" w:hAnsi="Arial Narrow"/>
                <w:sz w:val="22"/>
                <w:szCs w:val="22"/>
                <w:lang w:val="en-GB"/>
              </w:rPr>
              <w:t>s</w:t>
            </w: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 before and after the Sale providing general administrative and secretarial support and general office management</w:t>
            </w:r>
          </w:p>
          <w:p w:rsidR="00E928BD" w:rsidRPr="00A95F68" w:rsidRDefault="00634B24" w:rsidP="009C10E4">
            <w:pPr>
              <w:widowControl/>
              <w:numPr>
                <w:ilvl w:val="0"/>
                <w:numId w:val="1"/>
              </w:numPr>
              <w:spacing w:before="20" w:after="20" w:line="276" w:lineRule="auto"/>
              <w:ind w:left="426" w:right="175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Working with the </w:t>
            </w:r>
            <w:r w:rsidR="00E928BD"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client service team, </w:t>
            </w:r>
            <w:r w:rsidR="00125ACD" w:rsidRPr="00A95F68">
              <w:rPr>
                <w:rFonts w:ascii="Arial Narrow" w:hAnsi="Arial Narrow"/>
                <w:sz w:val="22"/>
                <w:szCs w:val="22"/>
                <w:lang w:val="en-GB"/>
              </w:rPr>
              <w:t>supporting the Client Development Manager's initiatives in the strategic management of top client activity within the department</w:t>
            </w:r>
          </w:p>
          <w:p w:rsidR="00E928BD" w:rsidRPr="00A95F68" w:rsidRDefault="00E928BD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175" w:hanging="33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Cataloguing researches for the specialists for the June’s sales and for the upcoming Italian Sale </w:t>
            </w:r>
          </w:p>
          <w:p w:rsidR="00E928BD" w:rsidRPr="00781F60" w:rsidRDefault="00E928BD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E928BD" w:rsidRPr="009343D1" w:rsidRDefault="00D835C0" w:rsidP="009C10E4">
            <w:pPr>
              <w:widowControl/>
              <w:spacing w:before="20" w:after="20" w:line="276" w:lineRule="auto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>Sept</w:t>
            </w:r>
            <w:r w:rsidR="005E6702" w:rsidRPr="009343D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>.</w:t>
            </w:r>
            <w:r w:rsidR="00E928BD" w:rsidRPr="009343D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 xml:space="preserve"> – Apr. 2011    </w:t>
            </w:r>
            <w:r w:rsidR="00E928BD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>Mimmo</w:t>
            </w:r>
            <w:r w:rsidR="009C10E4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E928BD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>Rotella</w:t>
            </w:r>
            <w:r w:rsidR="009C10E4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BB5BCE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 xml:space="preserve">Art </w:t>
            </w:r>
            <w:r w:rsidR="00E928BD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>Foundation, Milan</w:t>
            </w:r>
            <w:r w:rsidR="005E6702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 xml:space="preserve">, </w:t>
            </w:r>
            <w:r w:rsidR="005E6702" w:rsidRPr="009343D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>assistant curator</w:t>
            </w:r>
          </w:p>
          <w:p w:rsidR="00E928BD" w:rsidRPr="00A95F68" w:rsidRDefault="00E928BD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459" w:hanging="33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Researches for </w:t>
            </w:r>
            <w:r w:rsidR="00CF1E5E"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the upcoming </w:t>
            </w: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exhibition project</w:t>
            </w:r>
            <w:r w:rsidR="00E4032A"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 :</w:t>
            </w: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 “ Mimmo</w:t>
            </w:r>
            <w:r w:rsidR="009C10E4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Rotella’s seduction- A love for woman’s beauty”</w:t>
            </w:r>
          </w:p>
          <w:p w:rsidR="00E928BD" w:rsidRPr="00A95F68" w:rsidRDefault="00E4032A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459" w:hanging="33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Writing bibliography</w:t>
            </w:r>
            <w:r w:rsidR="00CF1E5E" w:rsidRPr="00A95F68">
              <w:rPr>
                <w:rFonts w:ascii="Arial Narrow" w:hAnsi="Arial Narrow"/>
                <w:sz w:val="22"/>
                <w:szCs w:val="22"/>
                <w:lang w:val="en-GB"/>
              </w:rPr>
              <w:t>, literature</w:t>
            </w: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 and catalogue notes</w:t>
            </w:r>
            <w:r w:rsidR="00CF1E5E"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 of each work included in the exhibition</w:t>
            </w:r>
          </w:p>
          <w:p w:rsidR="00E928BD" w:rsidRPr="00781F60" w:rsidRDefault="00E928BD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928BD" w:rsidRPr="009343D1" w:rsidRDefault="009343D1" w:rsidP="009C10E4">
            <w:pPr>
              <w:widowControl/>
              <w:spacing w:before="20" w:after="20" w:line="276" w:lineRule="auto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9343D1">
              <w:rPr>
                <w:rFonts w:ascii="Arial Narrow" w:hAnsi="Arial Narrow"/>
                <w:sz w:val="22"/>
                <w:szCs w:val="22"/>
                <w:u w:val="single"/>
              </w:rPr>
              <w:t>Summer</w:t>
            </w:r>
            <w:r w:rsidR="00E928BD" w:rsidRPr="009343D1">
              <w:rPr>
                <w:rFonts w:ascii="Arial Narrow" w:hAnsi="Arial Narrow"/>
                <w:sz w:val="22"/>
                <w:szCs w:val="22"/>
                <w:u w:val="single"/>
              </w:rPr>
              <w:t xml:space="preserve"> 2010    </w:t>
            </w:r>
            <w:r w:rsidR="00E928BD" w:rsidRPr="009343D1">
              <w:rPr>
                <w:rFonts w:ascii="Arial Narrow" w:hAnsi="Arial Narrow"/>
                <w:b/>
                <w:sz w:val="22"/>
                <w:szCs w:val="22"/>
                <w:u w:val="single"/>
              </w:rPr>
              <w:t>Manel Mayoral Galeria de Arte</w:t>
            </w:r>
            <w:r w:rsidRPr="009343D1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Moderna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y Contemporanea</w:t>
            </w:r>
            <w:r w:rsidRPr="009343D1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</w:t>
            </w:r>
            <w:r w:rsidR="00E928BD" w:rsidRPr="009343D1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, </w:t>
            </w:r>
            <w:r w:rsidR="00E4032A" w:rsidRPr="009343D1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Barcelona, </w:t>
            </w:r>
            <w:r w:rsidR="00E4032A" w:rsidRPr="009343D1">
              <w:rPr>
                <w:rFonts w:ascii="Arial Narrow" w:hAnsi="Arial Narrow"/>
                <w:sz w:val="22"/>
                <w:szCs w:val="22"/>
                <w:u w:val="single"/>
              </w:rPr>
              <w:t>gallery assistant</w:t>
            </w:r>
          </w:p>
          <w:p w:rsidR="00E928BD" w:rsidRPr="00A95F68" w:rsidRDefault="00E928BD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175" w:hanging="28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Research into a number of 19th &amp; 20th century Spanish artists such as  Dalí, Miró and Picasso and Plensa, Barceló, Fontcouberta producing detailed dossiers which included:  market performance report; biographical information; a literature review; details of works in public collections</w:t>
            </w:r>
          </w:p>
          <w:p w:rsidR="009C10E4" w:rsidRPr="009C10E4" w:rsidRDefault="00E928BD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175" w:hanging="283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Assisting with the preparation of the gallery spaces, general marketing and exhibition installation</w:t>
            </w:r>
          </w:p>
          <w:p w:rsidR="00E928BD" w:rsidRPr="00C913E2" w:rsidRDefault="00E928BD" w:rsidP="002E2F41">
            <w:pPr>
              <w:widowControl/>
              <w:tabs>
                <w:tab w:val="left" w:pos="-2660"/>
              </w:tabs>
              <w:spacing w:before="20" w:after="20" w:line="276" w:lineRule="auto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E928BD" w:rsidRPr="00005441" w:rsidTr="005E6702">
        <w:trPr>
          <w:trHeight w:val="1639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E928BD" w:rsidRPr="009343D1" w:rsidRDefault="009343D1" w:rsidP="009C10E4">
            <w:pPr>
              <w:widowControl/>
              <w:spacing w:before="20" w:after="20" w:line="276" w:lineRule="auto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>Sept</w:t>
            </w:r>
            <w:r w:rsidR="00E928BD" w:rsidRPr="009343D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 xml:space="preserve">.- Dec. 2009     </w:t>
            </w:r>
            <w:r w:rsidR="00E928BD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>Japa</w:t>
            </w:r>
            <w:r w:rsidR="00E4032A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 xml:space="preserve">nese Art Gallery, London, </w:t>
            </w:r>
            <w:r w:rsidR="00E4032A" w:rsidRPr="0000544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>gallery assistant</w:t>
            </w:r>
            <w:r w:rsidR="00370617" w:rsidRPr="0000544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>,</w:t>
            </w:r>
            <w:r w:rsidR="00370617"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370617" w:rsidRPr="009343D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>part-time</w:t>
            </w:r>
          </w:p>
          <w:p w:rsidR="00E928BD" w:rsidRPr="00A95F68" w:rsidRDefault="00E928BD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459" w:hanging="28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Managing of Front of House duties – phone, email, printed material, press, post</w:t>
            </w:r>
          </w:p>
          <w:p w:rsidR="00E928BD" w:rsidRPr="00A95F68" w:rsidRDefault="00E928BD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459" w:hanging="28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Assist the Exhibitions and Events Organizer in the smooth running of events</w:t>
            </w:r>
          </w:p>
          <w:p w:rsidR="00E928BD" w:rsidRPr="00A95F68" w:rsidRDefault="00E928BD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459" w:hanging="28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General assista</w:t>
            </w:r>
            <w:r w:rsidR="00A31732" w:rsidRPr="00A95F68">
              <w:rPr>
                <w:rFonts w:ascii="Arial Narrow" w:hAnsi="Arial Narrow"/>
                <w:sz w:val="22"/>
                <w:szCs w:val="22"/>
                <w:lang w:val="en-GB"/>
              </w:rPr>
              <w:t>nce to the Gallery Director Eddie</w:t>
            </w: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 Wertheim </w:t>
            </w:r>
          </w:p>
          <w:p w:rsidR="00E928BD" w:rsidRPr="00781F60" w:rsidRDefault="00E928BD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E928BD" w:rsidRPr="009343D1" w:rsidRDefault="00E928BD" w:rsidP="009C10E4">
            <w:pPr>
              <w:widowControl/>
              <w:spacing w:before="20" w:after="20" w:line="276" w:lineRule="auto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</w:pPr>
            <w:r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2006 </w:t>
            </w:r>
            <w:r w:rsidR="009C10E4"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–</w:t>
            </w:r>
            <w:r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 2011</w:t>
            </w:r>
            <w:r w:rsidR="009C10E4" w:rsidRPr="009343D1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 </w:t>
            </w:r>
            <w:r w:rsidRPr="009343D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>Palasesto</w:t>
            </w:r>
            <w:r w:rsidR="009C10E4" w:rsidRPr="009343D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 xml:space="preserve"> </w:t>
            </w:r>
            <w:r w:rsidR="0000544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>Ice skating Rink, t</w:t>
            </w:r>
            <w:r w:rsidRPr="009343D1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>eacher of  figure ice skating</w:t>
            </w:r>
          </w:p>
          <w:p w:rsidR="00E928BD" w:rsidRPr="00A95F68" w:rsidRDefault="00370617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459" w:hanging="28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Giving </w:t>
            </w:r>
            <w:r w:rsidR="00E928BD" w:rsidRPr="00A95F68">
              <w:rPr>
                <w:rFonts w:ascii="Arial Narrow" w:hAnsi="Arial Narrow"/>
                <w:sz w:val="22"/>
                <w:szCs w:val="22"/>
                <w:lang w:val="en-GB"/>
              </w:rPr>
              <w:t>classes for children; teenagers and adults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.</w:t>
            </w: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 xml:space="preserve"> Basic and advanced curses;</w:t>
            </w:r>
          </w:p>
          <w:p w:rsidR="00E928BD" w:rsidRPr="00A95F68" w:rsidRDefault="00E928BD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459" w:hanging="28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Teaching of both figure and synchronized ice skating part-time to groups or individual</w:t>
            </w:r>
          </w:p>
          <w:p w:rsidR="00E928BD" w:rsidRPr="00A95F68" w:rsidRDefault="00E928BD" w:rsidP="009C10E4">
            <w:pPr>
              <w:widowControl/>
              <w:numPr>
                <w:ilvl w:val="0"/>
                <w:numId w:val="1"/>
              </w:numPr>
              <w:tabs>
                <w:tab w:val="left" w:pos="-2660"/>
              </w:tabs>
              <w:spacing w:before="20" w:after="20" w:line="276" w:lineRule="auto"/>
              <w:ind w:left="426" w:right="459" w:hanging="283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F68">
              <w:rPr>
                <w:rFonts w:ascii="Arial Narrow" w:hAnsi="Arial Narrow"/>
                <w:sz w:val="22"/>
                <w:szCs w:val="22"/>
                <w:lang w:val="en-GB"/>
              </w:rPr>
              <w:t>Working in team in the organization of courses, parties and off-ice practice</w:t>
            </w:r>
          </w:p>
          <w:p w:rsidR="00A95F68" w:rsidRDefault="00A95F68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</w:p>
          <w:p w:rsidR="00A95F68" w:rsidRDefault="00A95F68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</w:p>
          <w:p w:rsidR="002E2F41" w:rsidRDefault="002E2F41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</w:p>
          <w:p w:rsidR="002E2F41" w:rsidRDefault="002E2F41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</w:p>
          <w:p w:rsidR="002E2F41" w:rsidRDefault="002E2F41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</w:p>
          <w:p w:rsidR="00E928BD" w:rsidRDefault="00E928BD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lastRenderedPageBreak/>
              <w:t>EDUCATION</w:t>
            </w:r>
          </w:p>
          <w:p w:rsidR="00E928BD" w:rsidRPr="00026F0F" w:rsidRDefault="00E928BD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</w:p>
          <w:p w:rsidR="00E928BD" w:rsidRPr="001E07C1" w:rsidRDefault="00E928BD" w:rsidP="009C10E4">
            <w:pPr>
              <w:pStyle w:val="NoSpacing"/>
              <w:ind w:left="426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t xml:space="preserve">March 2010- </w:t>
            </w:r>
            <w:r w:rsidR="005E6702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t>March 2011</w:t>
            </w:r>
            <w:r w:rsidR="005E6702">
              <w:rPr>
                <w:rFonts w:ascii="Arial Narrow" w:hAnsi="Arial Narrow"/>
                <w:sz w:val="22"/>
                <w:szCs w:val="22"/>
                <w:lang w:val="en-GB"/>
              </w:rPr>
              <w:t xml:space="preserve">, </w:t>
            </w:r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1E07C1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Master degree in Curatorial Studies </w:t>
            </w:r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t xml:space="preserve">at IULM University, Milan </w:t>
            </w:r>
          </w:p>
          <w:p w:rsidR="00E928BD" w:rsidRPr="00781F60" w:rsidRDefault="00E928BD" w:rsidP="005E6702">
            <w:pPr>
              <w:widowControl/>
              <w:spacing w:before="20" w:after="20"/>
              <w:ind w:left="426" w:right="459" w:firstLine="3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E928BD" w:rsidRPr="001E07C1" w:rsidRDefault="00E928BD" w:rsidP="005E6702">
            <w:pPr>
              <w:pStyle w:val="NoSpacing"/>
              <w:ind w:left="426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t>Sept- Dec 2009</w:t>
            </w:r>
            <w:r w:rsidR="005E6702">
              <w:rPr>
                <w:rFonts w:ascii="Arial Narrow" w:hAnsi="Arial Narrow"/>
                <w:sz w:val="22"/>
                <w:szCs w:val="22"/>
                <w:lang w:val="en-GB"/>
              </w:rPr>
              <w:t xml:space="preserve">, </w:t>
            </w:r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="009C10E4">
              <w:rPr>
                <w:rFonts w:ascii="Arial Narrow" w:hAnsi="Arial Narrow"/>
                <w:b/>
                <w:sz w:val="22"/>
                <w:szCs w:val="22"/>
                <w:lang w:val="en-GB"/>
              </w:rPr>
              <w:t>S</w:t>
            </w:r>
            <w:r w:rsidRPr="001E07C1">
              <w:rPr>
                <w:rFonts w:ascii="Arial Narrow" w:hAnsi="Arial Narrow"/>
                <w:b/>
                <w:sz w:val="22"/>
                <w:szCs w:val="22"/>
                <w:lang w:val="en-GB"/>
              </w:rPr>
              <w:t>hort Course in Critic</w:t>
            </w:r>
            <w:r w:rsidR="009C10E4">
              <w:rPr>
                <w:rFonts w:ascii="Arial Narrow" w:hAnsi="Arial Narrow"/>
                <w:b/>
                <w:sz w:val="22"/>
                <w:szCs w:val="22"/>
                <w:lang w:val="en-GB"/>
              </w:rPr>
              <w:t>ism, Communication and Curation of</w:t>
            </w:r>
            <w:r w:rsidRPr="001E07C1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 Art , Central Saint Martin College of Arts</w:t>
            </w:r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t xml:space="preserve">, London </w:t>
            </w:r>
          </w:p>
          <w:p w:rsidR="00E928BD" w:rsidRPr="001E07C1" w:rsidRDefault="00E928BD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E928BD" w:rsidRPr="00005441" w:rsidTr="005E6702">
        <w:trPr>
          <w:trHeight w:val="737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E928BD" w:rsidRPr="001E07C1" w:rsidRDefault="00E928BD" w:rsidP="005E6702">
            <w:pPr>
              <w:pStyle w:val="NoSpacing"/>
              <w:ind w:left="426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lastRenderedPageBreak/>
              <w:t>Sept. 2006 – June 2009</w:t>
            </w:r>
            <w:r w:rsidR="005E6702">
              <w:rPr>
                <w:rFonts w:ascii="Arial Narrow" w:hAnsi="Arial Narrow"/>
                <w:sz w:val="22"/>
                <w:szCs w:val="22"/>
                <w:lang w:val="en-GB"/>
              </w:rPr>
              <w:t xml:space="preserve">, </w:t>
            </w:r>
            <w:r w:rsidRPr="001E07C1">
              <w:rPr>
                <w:rFonts w:ascii="Arial Narrow" w:hAnsi="Arial Narrow"/>
                <w:b/>
                <w:sz w:val="22"/>
                <w:szCs w:val="22"/>
                <w:lang w:val="en-GB"/>
              </w:rPr>
              <w:t>BA in Art Management</w:t>
            </w:r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t xml:space="preserve"> a</w:t>
            </w:r>
            <w:bookmarkStart w:id="0" w:name="_GoBack"/>
            <w:bookmarkEnd w:id="0"/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t xml:space="preserve">t IULM University, </w:t>
            </w:r>
            <w:r w:rsidR="00EF4FE9" w:rsidRPr="001E07C1">
              <w:rPr>
                <w:rFonts w:ascii="Arial Narrow" w:hAnsi="Arial Narrow"/>
                <w:sz w:val="22"/>
                <w:szCs w:val="22"/>
                <w:lang w:val="en-GB"/>
              </w:rPr>
              <w:t>Milan</w:t>
            </w:r>
            <w:r w:rsidRPr="001E07C1">
              <w:rPr>
                <w:rFonts w:ascii="Arial Narrow" w:hAnsi="Arial Narrow"/>
                <w:sz w:val="22"/>
                <w:szCs w:val="22"/>
                <w:lang w:val="en-GB"/>
              </w:rPr>
              <w:t xml:space="preserve"> – first-class honours degree </w:t>
            </w:r>
            <w:r w:rsidRPr="001E07C1">
              <w:rPr>
                <w:rFonts w:ascii="Arial Narrow" w:hAnsi="Arial Narrow"/>
                <w:b/>
                <w:sz w:val="22"/>
                <w:szCs w:val="22"/>
                <w:lang w:val="en-GB"/>
              </w:rPr>
              <w:t>(110/110 cum laude)</w:t>
            </w:r>
          </w:p>
          <w:p w:rsidR="00E928BD" w:rsidRPr="005E6702" w:rsidRDefault="00E928BD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E928BD" w:rsidRDefault="00E928BD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E928BD" w:rsidRDefault="00E928BD" w:rsidP="009C10E4">
            <w:pPr>
              <w:widowControl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4681F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GRANT</w:t>
            </w:r>
            <w:r w:rsidR="009C10E4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 xml:space="preserve"> </w:t>
            </w:r>
            <w:r w:rsidR="005E6702" w:rsidRPr="005E6702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</w:t>
            </w:r>
            <w:r w:rsidRPr="00781F60">
              <w:rPr>
                <w:rFonts w:ascii="Arial Narrow" w:hAnsi="Arial Narrow"/>
                <w:sz w:val="22"/>
                <w:szCs w:val="22"/>
                <w:lang w:val="en-GB"/>
              </w:rPr>
              <w:t xml:space="preserve">Grant of 1,500 Euro for  </w:t>
            </w:r>
            <w:r w:rsidRPr="00781F60">
              <w:rPr>
                <w:rFonts w:ascii="Arial Narrow" w:hAnsi="Arial Narrow"/>
                <w:b/>
                <w:sz w:val="22"/>
                <w:szCs w:val="22"/>
                <w:lang w:val="en-GB"/>
              </w:rPr>
              <w:t>scholastic and sports merits</w:t>
            </w:r>
            <w:r w:rsidRPr="00781F60">
              <w:rPr>
                <w:rFonts w:ascii="Arial Narrow" w:hAnsi="Arial Narrow"/>
                <w:sz w:val="22"/>
                <w:szCs w:val="22"/>
                <w:lang w:val="en-GB"/>
              </w:rPr>
              <w:t>, year 2007/2008</w:t>
            </w:r>
          </w:p>
          <w:p w:rsidR="009C10E4" w:rsidRDefault="009C10E4" w:rsidP="009C10E4">
            <w:pPr>
              <w:widowControl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5E6702" w:rsidRDefault="005E6702" w:rsidP="009C10E4">
            <w:pPr>
              <w:widowControl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</w:p>
          <w:p w:rsidR="009C10E4" w:rsidRDefault="009C10E4" w:rsidP="009C10E4">
            <w:pPr>
              <w:widowControl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LANGUAGE SKILLS</w:t>
            </w:r>
          </w:p>
          <w:p w:rsidR="00E928BD" w:rsidRPr="009C10E4" w:rsidRDefault="00E928BD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E928BD" w:rsidRPr="0064681F" w:rsidRDefault="009C10E4" w:rsidP="005E6702">
            <w:pPr>
              <w:widowControl/>
              <w:spacing w:before="20" w:after="20" w:line="276" w:lineRule="auto"/>
              <w:ind w:left="460" w:right="459"/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9C10E4">
              <w:rPr>
                <w:rFonts w:ascii="Arial Narrow" w:hAnsi="Arial Narrow"/>
                <w:sz w:val="22"/>
                <w:szCs w:val="22"/>
                <w:lang w:val="de-DE"/>
              </w:rPr>
              <w:t xml:space="preserve">- </w:t>
            </w:r>
            <w:r>
              <w:rPr>
                <w:rFonts w:ascii="Arial Narrow" w:hAnsi="Arial Narrow"/>
                <w:b/>
                <w:sz w:val="22"/>
                <w:szCs w:val="22"/>
                <w:lang w:val="de-DE"/>
              </w:rPr>
              <w:t>English</w:t>
            </w:r>
            <w:r w:rsidR="00E928BD">
              <w:rPr>
                <w:rFonts w:ascii="Arial Narrow" w:hAnsi="Arial Narrow"/>
                <w:sz w:val="22"/>
                <w:szCs w:val="22"/>
                <w:lang w:val="de-DE"/>
              </w:rPr>
              <w:t>,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="00E928BD" w:rsidRPr="008146B1">
              <w:rPr>
                <w:rFonts w:ascii="Arial Narrow" w:hAnsi="Arial Narrow"/>
                <w:b/>
                <w:sz w:val="22"/>
                <w:szCs w:val="22"/>
                <w:lang w:val="de-DE"/>
              </w:rPr>
              <w:t>IELTS  level 7.5</w:t>
            </w:r>
            <w:r w:rsidR="00E928BD" w:rsidRPr="00E928BD">
              <w:rPr>
                <w:rFonts w:ascii="Arial Narrow" w:hAnsi="Arial Narrow"/>
                <w:sz w:val="22"/>
                <w:szCs w:val="22"/>
                <w:lang w:val="de-DE"/>
              </w:rPr>
              <w:t>(2009)</w:t>
            </w:r>
            <w:r w:rsidR="005E6702">
              <w:rPr>
                <w:rFonts w:ascii="Arial Narrow" w:hAnsi="Arial Narrow"/>
                <w:sz w:val="22"/>
                <w:szCs w:val="22"/>
                <w:lang w:val="de-DE"/>
              </w:rPr>
              <w:t>, FLUENT</w:t>
            </w:r>
          </w:p>
          <w:p w:rsidR="00E928BD" w:rsidRPr="0064681F" w:rsidRDefault="00E928BD" w:rsidP="005E6702">
            <w:pPr>
              <w:widowControl/>
              <w:spacing w:before="20" w:after="20" w:line="276" w:lineRule="auto"/>
              <w:ind w:left="460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4681F">
              <w:rPr>
                <w:rFonts w:ascii="Arial Narrow" w:hAnsi="Arial Narrow"/>
                <w:sz w:val="22"/>
                <w:szCs w:val="22"/>
                <w:lang w:val="en-GB"/>
              </w:rPr>
              <w:t xml:space="preserve">- </w:t>
            </w:r>
            <w:r w:rsidRPr="008146B1">
              <w:rPr>
                <w:rFonts w:ascii="Arial Narrow" w:hAnsi="Arial Narrow"/>
                <w:b/>
                <w:sz w:val="22"/>
                <w:szCs w:val="22"/>
                <w:lang w:val="en-GB"/>
              </w:rPr>
              <w:t>French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Certification , </w:t>
            </w:r>
            <w:r w:rsidRPr="008146B1">
              <w:rPr>
                <w:rFonts w:ascii="Arial Narrow" w:hAnsi="Arial Narrow"/>
                <w:b/>
                <w:sz w:val="22"/>
                <w:szCs w:val="22"/>
                <w:lang w:val="en-GB"/>
              </w:rPr>
              <w:t>DELF Scolaire B1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(2010)</w:t>
            </w:r>
            <w:r w:rsidR="005E6702">
              <w:rPr>
                <w:rFonts w:ascii="Arial Narrow" w:hAnsi="Arial Narrow"/>
                <w:sz w:val="22"/>
                <w:szCs w:val="22"/>
                <w:lang w:val="en-GB"/>
              </w:rPr>
              <w:t>,  INTERMEDIATE</w:t>
            </w:r>
          </w:p>
          <w:p w:rsidR="00E928BD" w:rsidRPr="0064681F" w:rsidRDefault="00E928BD" w:rsidP="005E6702">
            <w:pPr>
              <w:widowControl/>
              <w:spacing w:before="20" w:after="20" w:line="276" w:lineRule="auto"/>
              <w:ind w:left="460" w:right="459"/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4681F">
              <w:rPr>
                <w:rFonts w:ascii="Arial Narrow" w:hAnsi="Arial Narrow"/>
                <w:sz w:val="22"/>
                <w:szCs w:val="22"/>
                <w:lang w:val="de-DE"/>
              </w:rPr>
              <w:t xml:space="preserve">- </w:t>
            </w:r>
            <w:r w:rsidRPr="008146B1">
              <w:rPr>
                <w:rFonts w:ascii="Arial Narrow" w:hAnsi="Arial Narrow"/>
                <w:b/>
                <w:sz w:val="22"/>
                <w:szCs w:val="22"/>
                <w:lang w:val="de-DE"/>
              </w:rPr>
              <w:t>Spanish, Level  B2</w:t>
            </w:r>
            <w:r w:rsidRPr="00E928BD">
              <w:rPr>
                <w:rFonts w:ascii="Arial Narrow" w:hAnsi="Arial Narrow"/>
                <w:sz w:val="22"/>
                <w:szCs w:val="22"/>
                <w:lang w:val="de-DE"/>
              </w:rPr>
              <w:t>(2009)</w:t>
            </w:r>
            <w:r w:rsidR="005E6702">
              <w:rPr>
                <w:rFonts w:ascii="Arial Narrow" w:hAnsi="Arial Narrow"/>
                <w:sz w:val="22"/>
                <w:szCs w:val="22"/>
                <w:lang w:val="de-DE"/>
              </w:rPr>
              <w:t>, FLUENT</w:t>
            </w:r>
          </w:p>
          <w:p w:rsidR="00E928BD" w:rsidRPr="00781F60" w:rsidRDefault="00E928BD" w:rsidP="005E6702">
            <w:pPr>
              <w:widowControl/>
              <w:tabs>
                <w:tab w:val="center" w:pos="4153"/>
                <w:tab w:val="right" w:pos="8306"/>
              </w:tabs>
              <w:spacing w:before="20" w:after="20" w:line="276" w:lineRule="auto"/>
              <w:ind w:left="460" w:right="459"/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64681F">
              <w:rPr>
                <w:rFonts w:ascii="Arial Narrow" w:hAnsi="Arial Narrow"/>
                <w:i/>
                <w:sz w:val="22"/>
                <w:szCs w:val="22"/>
                <w:lang w:val="de-DE"/>
              </w:rPr>
              <w:t xml:space="preserve">- </w:t>
            </w:r>
            <w:r w:rsidRPr="008146B1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German </w:t>
            </w:r>
            <w:r w:rsidRPr="008146B1">
              <w:rPr>
                <w:rFonts w:ascii="Arial Narrow" w:hAnsi="Arial Narrow"/>
                <w:sz w:val="22"/>
                <w:szCs w:val="22"/>
                <w:lang w:val="de-DE"/>
              </w:rPr>
              <w:t>Certification</w:t>
            </w:r>
            <w:r>
              <w:rPr>
                <w:rFonts w:ascii="Arial Narrow" w:hAnsi="Arial Narrow"/>
                <w:sz w:val="22"/>
                <w:szCs w:val="22"/>
                <w:lang w:val="de-DE"/>
              </w:rPr>
              <w:t xml:space="preserve">, </w:t>
            </w:r>
            <w:r w:rsidRPr="008146B1">
              <w:rPr>
                <w:rFonts w:ascii="Arial Narrow" w:hAnsi="Arial Narrow"/>
                <w:b/>
                <w:sz w:val="22"/>
                <w:szCs w:val="22"/>
                <w:lang w:val="de-DE"/>
              </w:rPr>
              <w:t>Zertifikat Deutsch B1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(2006)</w:t>
            </w:r>
            <w:r w:rsidR="005E6702">
              <w:rPr>
                <w:rFonts w:ascii="Arial Narrow" w:hAnsi="Arial Narrow"/>
                <w:sz w:val="22"/>
                <w:szCs w:val="22"/>
                <w:lang w:val="en-US"/>
              </w:rPr>
              <w:t>, BASIC</w:t>
            </w:r>
          </w:p>
          <w:p w:rsidR="00E928BD" w:rsidRPr="00781F60" w:rsidRDefault="00E928BD" w:rsidP="009C10E4">
            <w:pPr>
              <w:widowControl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9C10E4" w:rsidRDefault="00E928BD" w:rsidP="009C10E4">
            <w:pPr>
              <w:widowControl/>
              <w:tabs>
                <w:tab w:val="center" w:pos="4153"/>
                <w:tab w:val="right" w:pos="8306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</w:pPr>
            <w:r w:rsidRPr="008146B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>IT SKILLS</w:t>
            </w:r>
          </w:p>
          <w:p w:rsidR="009C10E4" w:rsidRDefault="009C10E4" w:rsidP="009C10E4">
            <w:pPr>
              <w:widowControl/>
              <w:tabs>
                <w:tab w:val="center" w:pos="4153"/>
                <w:tab w:val="right" w:pos="8306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</w:pPr>
          </w:p>
          <w:p w:rsidR="00E928BD" w:rsidRPr="00B23E50" w:rsidRDefault="00E928BD" w:rsidP="009C10E4">
            <w:pPr>
              <w:widowControl/>
              <w:tabs>
                <w:tab w:val="center" w:pos="4153"/>
                <w:tab w:val="right" w:pos="8306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46B1">
              <w:rPr>
                <w:rFonts w:ascii="Arial Narrow" w:hAnsi="Arial Narrow"/>
                <w:sz w:val="22"/>
                <w:szCs w:val="22"/>
                <w:lang w:val="en-US"/>
              </w:rPr>
              <w:t>Microsoft Word, Excel, PowerPoint, Outlook &amp; Access; Adobe Photoshop</w:t>
            </w:r>
          </w:p>
        </w:tc>
      </w:tr>
      <w:tr w:rsidR="00E928BD" w:rsidRPr="00781F60" w:rsidTr="005E6702">
        <w:trPr>
          <w:trHeight w:val="7416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E928BD" w:rsidRDefault="00E928BD" w:rsidP="005E6702">
            <w:pPr>
              <w:widowControl/>
              <w:spacing w:before="20" w:after="20"/>
              <w:ind w:left="426" w:right="459" w:firstLine="34"/>
              <w:jc w:val="both"/>
              <w:rPr>
                <w:rFonts w:ascii="Arial Narrow" w:hAnsi="Arial Narrow"/>
                <w:sz w:val="22"/>
                <w:szCs w:val="22"/>
                <w:u w:val="single"/>
                <w:lang w:val="de-DE"/>
              </w:rPr>
            </w:pPr>
          </w:p>
          <w:p w:rsidR="005E6702" w:rsidRDefault="00E928BD" w:rsidP="005E6702">
            <w:pPr>
              <w:widowControl/>
              <w:tabs>
                <w:tab w:val="center" w:pos="4153"/>
                <w:tab w:val="right" w:pos="8306"/>
              </w:tabs>
              <w:spacing w:before="20" w:after="20" w:line="276" w:lineRule="auto"/>
              <w:ind w:left="426" w:right="459" w:firstLine="34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146B1"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  <w:t>INTERESTS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                    </w:t>
            </w:r>
            <w:r w:rsidR="005E6702">
              <w:rPr>
                <w:rFonts w:ascii="Arial Narrow" w:hAnsi="Arial Narrow"/>
                <w:sz w:val="22"/>
                <w:szCs w:val="22"/>
                <w:lang w:val="en-US"/>
              </w:rPr>
              <w:t xml:space="preserve">           </w:t>
            </w:r>
          </w:p>
          <w:p w:rsidR="005E6702" w:rsidRDefault="005E6702" w:rsidP="005E6702">
            <w:pPr>
              <w:widowControl/>
              <w:tabs>
                <w:tab w:val="center" w:pos="4153"/>
                <w:tab w:val="right" w:pos="8306"/>
              </w:tabs>
              <w:spacing w:before="20" w:after="20" w:line="276" w:lineRule="auto"/>
              <w:ind w:left="426" w:right="459" w:firstLine="34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928BD" w:rsidRDefault="00E928BD" w:rsidP="005E6702">
            <w:pPr>
              <w:widowControl/>
              <w:tabs>
                <w:tab w:val="center" w:pos="4153"/>
                <w:tab w:val="right" w:pos="8306"/>
              </w:tabs>
              <w:spacing w:before="20" w:after="20" w:line="276" w:lineRule="auto"/>
              <w:ind w:left="743" w:right="459" w:hanging="283"/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- </w:t>
            </w:r>
            <w:r w:rsidR="005E6702">
              <w:rPr>
                <w:rFonts w:ascii="Arial Narrow" w:hAnsi="Arial Narrow"/>
                <w:sz w:val="22"/>
                <w:szCs w:val="22"/>
                <w:lang w:val="en-US"/>
              </w:rPr>
              <w:t xml:space="preserve">  </w:t>
            </w:r>
            <w:r w:rsidR="005E6702">
              <w:rPr>
                <w:rFonts w:ascii="Arial Narrow" w:hAnsi="Arial Narrow"/>
                <w:sz w:val="22"/>
                <w:szCs w:val="22"/>
                <w:lang w:val="de-DE"/>
              </w:rPr>
              <w:t>From</w:t>
            </w:r>
            <w:r w:rsidR="00213F5D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="00926C48">
              <w:rPr>
                <w:rFonts w:ascii="Arial Narrow" w:hAnsi="Arial Narrow"/>
                <w:sz w:val="22"/>
                <w:szCs w:val="22"/>
                <w:lang w:val="de-DE"/>
              </w:rPr>
              <w:t xml:space="preserve">January 2011 </w:t>
            </w:r>
            <w:r w:rsidRPr="00B23E50">
              <w:rPr>
                <w:rFonts w:ascii="Arial Narrow" w:hAnsi="Arial Narrow"/>
                <w:sz w:val="22"/>
                <w:szCs w:val="22"/>
                <w:lang w:val="de-DE"/>
              </w:rPr>
              <w:t>onwards I started</w:t>
            </w:r>
            <w:r w:rsidR="009C10E4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Pr="00B23E50">
              <w:rPr>
                <w:rFonts w:ascii="Arial Narrow" w:hAnsi="Arial Narrow"/>
                <w:sz w:val="22"/>
                <w:szCs w:val="22"/>
                <w:lang w:val="de-DE"/>
              </w:rPr>
              <w:t>my</w:t>
            </w:r>
            <w:r w:rsidR="009C10E4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Pr="00B23E50">
              <w:rPr>
                <w:rFonts w:ascii="Arial Narrow" w:hAnsi="Arial Narrow"/>
                <w:sz w:val="22"/>
                <w:szCs w:val="22"/>
                <w:lang w:val="de-DE"/>
              </w:rPr>
              <w:t>own</w:t>
            </w:r>
            <w:r w:rsidR="009C10E4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Pr="00B23E50">
              <w:rPr>
                <w:rFonts w:ascii="Arial Narrow" w:hAnsi="Arial Narrow"/>
                <w:sz w:val="22"/>
                <w:szCs w:val="22"/>
                <w:lang w:val="de-DE"/>
              </w:rPr>
              <w:t>activity</w:t>
            </w:r>
            <w:r w:rsidR="009C10E4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Pr="00B23E50">
              <w:rPr>
                <w:rFonts w:ascii="Arial Narrow" w:hAnsi="Arial Narrow"/>
                <w:sz w:val="22"/>
                <w:szCs w:val="22"/>
                <w:lang w:val="de-DE"/>
              </w:rPr>
              <w:t>as</w:t>
            </w:r>
            <w:r w:rsidR="009C10E4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Pr="00DA5B1E">
              <w:rPr>
                <w:rFonts w:ascii="Arial Narrow" w:hAnsi="Arial Narrow"/>
                <w:b/>
                <w:sz w:val="22"/>
                <w:szCs w:val="22"/>
                <w:lang w:val="de-DE"/>
              </w:rPr>
              <w:t>Art critic</w:t>
            </w:r>
            <w:r w:rsidR="009C10E4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 </w:t>
            </w:r>
            <w:r w:rsidRPr="00B23E50">
              <w:rPr>
                <w:rFonts w:ascii="Arial Narrow" w:hAnsi="Arial Narrow"/>
                <w:sz w:val="22"/>
                <w:szCs w:val="22"/>
                <w:lang w:val="de-DE"/>
              </w:rPr>
              <w:t>writing</w:t>
            </w:r>
            <w:r w:rsidR="009C10E4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Pr="00B23E50">
              <w:rPr>
                <w:rFonts w:ascii="Arial Narrow" w:hAnsi="Arial Narrow"/>
                <w:sz w:val="22"/>
                <w:szCs w:val="22"/>
                <w:lang w:val="de-DE"/>
              </w:rPr>
              <w:t>articles</w:t>
            </w:r>
            <w:r w:rsidR="009C10E4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Pr="00B23E50">
              <w:rPr>
                <w:rFonts w:ascii="Arial Narrow" w:hAnsi="Arial Narrow"/>
                <w:sz w:val="22"/>
                <w:szCs w:val="22"/>
                <w:lang w:val="de-DE"/>
              </w:rPr>
              <w:t xml:space="preserve">on  </w:t>
            </w:r>
            <w:hyperlink r:id="rId8" w:history="1">
              <w:r w:rsidRPr="00DA5B1E">
                <w:rPr>
                  <w:rStyle w:val="Hyperlink"/>
                  <w:rFonts w:ascii="Arial Narrow" w:hAnsi="Arial Narrow"/>
                  <w:b/>
                  <w:sz w:val="22"/>
                  <w:szCs w:val="22"/>
                  <w:lang w:val="de-DE"/>
                </w:rPr>
                <w:t>www.vertigoschool.it</w:t>
              </w:r>
            </w:hyperlink>
            <w:r w:rsidR="009C10E4" w:rsidRPr="009C10E4">
              <w:rPr>
                <w:lang w:val="en-US"/>
              </w:rPr>
              <w:t xml:space="preserve"> </w:t>
            </w:r>
            <w:r w:rsidRPr="00DA5B1E">
              <w:rPr>
                <w:rFonts w:ascii="Arial Narrow" w:hAnsi="Arial Narrow"/>
                <w:sz w:val="22"/>
                <w:szCs w:val="22"/>
                <w:lang w:val="de-DE"/>
              </w:rPr>
              <w:t>and</w:t>
            </w:r>
            <w:r w:rsidR="009C10E4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hyperlink r:id="rId9" w:history="1">
              <w:r w:rsidRPr="00DA5B1E">
                <w:rPr>
                  <w:rStyle w:val="Hyperlink"/>
                  <w:rFonts w:ascii="Arial Narrow" w:hAnsi="Arial Narrow"/>
                  <w:b/>
                  <w:sz w:val="22"/>
                  <w:szCs w:val="22"/>
                  <w:lang w:val="de-DE"/>
                </w:rPr>
                <w:t>www.artinmyheart.it</w:t>
              </w:r>
            </w:hyperlink>
          </w:p>
          <w:p w:rsidR="00E928BD" w:rsidRPr="00B23E50" w:rsidRDefault="00E928BD" w:rsidP="009C10E4">
            <w:pPr>
              <w:widowControl/>
              <w:tabs>
                <w:tab w:val="center" w:pos="4153"/>
                <w:tab w:val="right" w:pos="8306"/>
              </w:tabs>
              <w:spacing w:before="20" w:after="20" w:line="276" w:lineRule="auto"/>
              <w:ind w:left="426" w:right="459" w:hanging="1842"/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  <w:p w:rsidR="00E928BD" w:rsidRPr="005E6702" w:rsidRDefault="00E928BD" w:rsidP="005E6702">
            <w:pPr>
              <w:pStyle w:val="ListParagraph"/>
              <w:widowControl/>
              <w:numPr>
                <w:ilvl w:val="0"/>
                <w:numId w:val="7"/>
              </w:numPr>
              <w:spacing w:before="20" w:after="20" w:line="276" w:lineRule="auto"/>
              <w:ind w:right="45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E6702">
              <w:rPr>
                <w:rFonts w:ascii="Arial Narrow" w:hAnsi="Arial Narrow"/>
                <w:b/>
                <w:sz w:val="22"/>
                <w:szCs w:val="22"/>
                <w:lang w:val="en-US"/>
              </w:rPr>
              <w:t>Synchronized ice skating</w:t>
            </w:r>
            <w:r w:rsidRPr="005E6702">
              <w:rPr>
                <w:rFonts w:ascii="Arial Narrow" w:hAnsi="Arial Narrow"/>
                <w:sz w:val="22"/>
                <w:szCs w:val="22"/>
                <w:lang w:val="en-US"/>
              </w:rPr>
              <w:t xml:space="preserve">. </w:t>
            </w:r>
            <w:r w:rsidRPr="005E6702">
              <w:rPr>
                <w:rFonts w:ascii="Arial Narrow" w:hAnsi="Arial Narrow"/>
                <w:b/>
                <w:sz w:val="22"/>
                <w:szCs w:val="22"/>
                <w:lang w:val="en-US"/>
              </w:rPr>
              <w:t>Competing in National and International Championships.</w:t>
            </w:r>
            <w:r w:rsidR="009D5846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5E6702">
              <w:rPr>
                <w:rFonts w:ascii="Arial Narrow" w:hAnsi="Arial Narrow"/>
                <w:sz w:val="22"/>
                <w:szCs w:val="22"/>
                <w:lang w:val="en-US"/>
              </w:rPr>
              <w:t>Particularly in the Synchronized  Skating World Championships as member of  the Italian National team from 2002 to 2011</w:t>
            </w:r>
          </w:p>
          <w:p w:rsidR="009C10E4" w:rsidRDefault="009C10E4" w:rsidP="009C10E4">
            <w:pPr>
              <w:widowControl/>
              <w:spacing w:before="20" w:after="20" w:line="276" w:lineRule="auto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928BD" w:rsidRPr="005E6702" w:rsidRDefault="00E928BD" w:rsidP="005E6702">
            <w:pPr>
              <w:pStyle w:val="ListParagraph"/>
              <w:widowControl/>
              <w:numPr>
                <w:ilvl w:val="0"/>
                <w:numId w:val="7"/>
              </w:numPr>
              <w:spacing w:before="20" w:after="20" w:line="276" w:lineRule="auto"/>
              <w:ind w:right="45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E6702">
              <w:rPr>
                <w:rFonts w:ascii="Arial Narrow" w:hAnsi="Arial Narrow"/>
                <w:sz w:val="22"/>
                <w:szCs w:val="22"/>
                <w:lang w:val="en-US"/>
              </w:rPr>
              <w:t>T</w:t>
            </w:r>
            <w:r w:rsidR="005E6702">
              <w:rPr>
                <w:rFonts w:ascii="Arial Narrow" w:hAnsi="Arial Narrow"/>
                <w:sz w:val="22"/>
                <w:szCs w:val="22"/>
                <w:lang w:val="en-US"/>
              </w:rPr>
              <w:t xml:space="preserve">ravelling, reading, design, </w:t>
            </w:r>
            <w:r w:rsidRPr="005E6702">
              <w:rPr>
                <w:rFonts w:ascii="Arial Narrow" w:hAnsi="Arial Narrow"/>
                <w:sz w:val="22"/>
                <w:szCs w:val="22"/>
                <w:lang w:val="en-US"/>
              </w:rPr>
              <w:t xml:space="preserve">sports </w:t>
            </w:r>
          </w:p>
          <w:p w:rsidR="00E928BD" w:rsidRDefault="00E928BD" w:rsidP="009C10E4">
            <w:pPr>
              <w:widowControl/>
              <w:tabs>
                <w:tab w:val="center" w:pos="4153"/>
                <w:tab w:val="right" w:pos="8306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928BD" w:rsidRDefault="00E928BD" w:rsidP="009C10E4">
            <w:pPr>
              <w:widowControl/>
              <w:tabs>
                <w:tab w:val="center" w:pos="4153"/>
                <w:tab w:val="right" w:pos="8306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928BD" w:rsidRDefault="00E928BD" w:rsidP="009C10E4">
            <w:pPr>
              <w:widowControl/>
              <w:tabs>
                <w:tab w:val="center" w:pos="4153"/>
                <w:tab w:val="right" w:pos="8306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u w:val="single"/>
                <w:lang w:val="en-US"/>
              </w:rPr>
            </w:pPr>
          </w:p>
          <w:p w:rsidR="00E928BD" w:rsidRDefault="00E928BD" w:rsidP="009C10E4">
            <w:pPr>
              <w:widowControl/>
              <w:tabs>
                <w:tab w:val="center" w:pos="4153"/>
                <w:tab w:val="right" w:pos="8306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928BD" w:rsidRDefault="00E928BD" w:rsidP="009C10E4">
            <w:pPr>
              <w:widowControl/>
              <w:tabs>
                <w:tab w:val="center" w:pos="4153"/>
                <w:tab w:val="right" w:pos="8306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928BD" w:rsidRPr="00781F60" w:rsidRDefault="00E928BD" w:rsidP="009C10E4">
            <w:pPr>
              <w:widowControl/>
              <w:tabs>
                <w:tab w:val="center" w:pos="4153"/>
                <w:tab w:val="right" w:pos="8306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928BD" w:rsidRPr="00781F60" w:rsidRDefault="00E928BD" w:rsidP="009C10E4">
            <w:pPr>
              <w:widowControl/>
              <w:tabs>
                <w:tab w:val="center" w:pos="4153"/>
                <w:tab w:val="right" w:pos="8306"/>
              </w:tabs>
              <w:spacing w:before="20" w:after="20"/>
              <w:ind w:left="426" w:right="459"/>
              <w:jc w:val="both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  <w:p w:rsidR="00E928BD" w:rsidRPr="00781F60" w:rsidRDefault="00E928BD" w:rsidP="009C10E4">
            <w:pPr>
              <w:widowControl/>
              <w:spacing w:before="20" w:after="20"/>
              <w:ind w:left="426" w:right="459"/>
              <w:jc w:val="both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</w:tr>
    </w:tbl>
    <w:p w:rsidR="007767DE" w:rsidRPr="00E928BD" w:rsidRDefault="007767DE" w:rsidP="009C10E4">
      <w:pPr>
        <w:ind w:left="426"/>
        <w:jc w:val="both"/>
        <w:rPr>
          <w:lang w:val="en-GB"/>
        </w:rPr>
      </w:pPr>
    </w:p>
    <w:sectPr w:rsidR="007767DE" w:rsidRPr="00E928BD" w:rsidSect="00A95F68">
      <w:pgSz w:w="11906" w:h="16838"/>
      <w:pgMar w:top="720" w:right="424" w:bottom="720" w:left="720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3A1" w:rsidRDefault="000803A1" w:rsidP="00BB5BCE">
      <w:r>
        <w:separator/>
      </w:r>
    </w:p>
  </w:endnote>
  <w:endnote w:type="continuationSeparator" w:id="1">
    <w:p w:rsidR="000803A1" w:rsidRDefault="000803A1" w:rsidP="00BB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3A1" w:rsidRDefault="000803A1" w:rsidP="00BB5BCE">
      <w:r>
        <w:separator/>
      </w:r>
    </w:p>
  </w:footnote>
  <w:footnote w:type="continuationSeparator" w:id="1">
    <w:p w:rsidR="000803A1" w:rsidRDefault="000803A1" w:rsidP="00BB5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45DB"/>
    <w:multiLevelType w:val="hybridMultilevel"/>
    <w:tmpl w:val="4D366962"/>
    <w:lvl w:ilvl="0" w:tplc="77E86F20">
      <w:start w:val="32"/>
      <w:numFmt w:val="bullet"/>
      <w:lvlText w:val="-"/>
      <w:lvlJc w:val="left"/>
      <w:pPr>
        <w:ind w:left="5308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1">
    <w:nsid w:val="49A8796F"/>
    <w:multiLevelType w:val="hybridMultilevel"/>
    <w:tmpl w:val="C4022B5E"/>
    <w:lvl w:ilvl="0" w:tplc="0809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2">
    <w:nsid w:val="4A7A733B"/>
    <w:multiLevelType w:val="hybridMultilevel"/>
    <w:tmpl w:val="D95ADC42"/>
    <w:lvl w:ilvl="0" w:tplc="DC7E753C">
      <w:start w:val="2006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80E698F"/>
    <w:multiLevelType w:val="hybridMultilevel"/>
    <w:tmpl w:val="BB6CC532"/>
    <w:lvl w:ilvl="0" w:tplc="77E86F20">
      <w:start w:val="32"/>
      <w:numFmt w:val="bullet"/>
      <w:lvlText w:val="-"/>
      <w:lvlJc w:val="left"/>
      <w:pPr>
        <w:ind w:left="2834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94" w:hanging="360"/>
      </w:pPr>
      <w:rPr>
        <w:rFonts w:ascii="Wingdings" w:hAnsi="Wingdings" w:hint="default"/>
      </w:rPr>
    </w:lvl>
  </w:abstractNum>
  <w:abstractNum w:abstractNumId="4">
    <w:nsid w:val="63EE7691"/>
    <w:multiLevelType w:val="hybridMultilevel"/>
    <w:tmpl w:val="3B70AD14"/>
    <w:lvl w:ilvl="0" w:tplc="0410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5">
    <w:nsid w:val="6C9C5AE8"/>
    <w:multiLevelType w:val="hybridMultilevel"/>
    <w:tmpl w:val="9036D60C"/>
    <w:lvl w:ilvl="0" w:tplc="0809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6">
    <w:nsid w:val="731E231A"/>
    <w:multiLevelType w:val="hybridMultilevel"/>
    <w:tmpl w:val="C6100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928BD"/>
    <w:rsid w:val="00005441"/>
    <w:rsid w:val="0003524E"/>
    <w:rsid w:val="000803A1"/>
    <w:rsid w:val="000B39AD"/>
    <w:rsid w:val="00125ACD"/>
    <w:rsid w:val="001A18F7"/>
    <w:rsid w:val="001E07C1"/>
    <w:rsid w:val="00213F5D"/>
    <w:rsid w:val="002B3EDE"/>
    <w:rsid w:val="002E2F41"/>
    <w:rsid w:val="00370617"/>
    <w:rsid w:val="004F19DB"/>
    <w:rsid w:val="005917E4"/>
    <w:rsid w:val="005E6702"/>
    <w:rsid w:val="00634B24"/>
    <w:rsid w:val="007043C5"/>
    <w:rsid w:val="00722F96"/>
    <w:rsid w:val="00727449"/>
    <w:rsid w:val="007767DE"/>
    <w:rsid w:val="00793B30"/>
    <w:rsid w:val="007B3C80"/>
    <w:rsid w:val="007E63A4"/>
    <w:rsid w:val="0086225E"/>
    <w:rsid w:val="009037F0"/>
    <w:rsid w:val="00926C48"/>
    <w:rsid w:val="009343D1"/>
    <w:rsid w:val="009C10E4"/>
    <w:rsid w:val="009D5846"/>
    <w:rsid w:val="009F4FB1"/>
    <w:rsid w:val="00A205F0"/>
    <w:rsid w:val="00A31732"/>
    <w:rsid w:val="00A95F68"/>
    <w:rsid w:val="00AF7405"/>
    <w:rsid w:val="00BB5BCE"/>
    <w:rsid w:val="00C11A6D"/>
    <w:rsid w:val="00C172E5"/>
    <w:rsid w:val="00CF1E5E"/>
    <w:rsid w:val="00D205D4"/>
    <w:rsid w:val="00D835C0"/>
    <w:rsid w:val="00DF547D"/>
    <w:rsid w:val="00E4032A"/>
    <w:rsid w:val="00E928BD"/>
    <w:rsid w:val="00EF4FE9"/>
    <w:rsid w:val="00F30553"/>
    <w:rsid w:val="00F431EE"/>
    <w:rsid w:val="00F8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28BD"/>
    <w:rPr>
      <w:color w:val="0000FF"/>
      <w:sz w:val="20"/>
      <w:u w:val="single"/>
    </w:rPr>
  </w:style>
  <w:style w:type="paragraph" w:styleId="ListParagraph">
    <w:name w:val="List Paragraph"/>
    <w:basedOn w:val="Normal"/>
    <w:uiPriority w:val="34"/>
    <w:qFormat/>
    <w:rsid w:val="00E9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B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B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5B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BC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BC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E07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cxyiv1196125089apple-style-span">
    <w:name w:val="ecxyiv1196125089apple-style-span"/>
    <w:basedOn w:val="DefaultParagraphFont"/>
    <w:rsid w:val="00934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8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928BD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34"/>
    <w:qFormat/>
    <w:rsid w:val="00E928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B5BC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BCE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B5BC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BCE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5B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5BCE"/>
    <w:rPr>
      <w:rFonts w:ascii="Tahoma" w:eastAsia="Times New Roman" w:hAnsi="Tahoma" w:cs="Tahoma"/>
      <w:sz w:val="16"/>
      <w:szCs w:val="16"/>
    </w:rPr>
  </w:style>
  <w:style w:type="paragraph" w:styleId="Nessunaspaziatura">
    <w:name w:val="No Spacing"/>
    <w:uiPriority w:val="1"/>
    <w:qFormat/>
    <w:rsid w:val="001E07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tigoschoo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ny.ice@hot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tinmyhea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Hyndai</dc:creator>
  <cp:lastModifiedBy>Hyndai</cp:lastModifiedBy>
  <cp:revision>14</cp:revision>
  <dcterms:created xsi:type="dcterms:W3CDTF">2011-10-12T10:03:00Z</dcterms:created>
  <dcterms:modified xsi:type="dcterms:W3CDTF">2012-01-10T12:29:00Z</dcterms:modified>
</cp:coreProperties>
</file>