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Informazioni 4"/>
      </w:pPr>
    </w:p>
    <w:p>
      <w:pPr>
        <w:pStyle w:val="Informazioni 4"/>
      </w:pPr>
    </w:p>
    <w:p>
      <w:pPr>
        <w:pStyle w:val="Informazioni 4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Melissa Marchetti</w:t>
      </w:r>
    </w:p>
    <w:p>
      <w:pPr>
        <w:pStyle w:val="Informazioni 3"/>
        <w:rPr>
          <w:sz w:val="28"/>
          <w:szCs w:val="28"/>
          <w:rtl w:val="0"/>
        </w:rPr>
      </w:pPr>
    </w:p>
    <w:p>
      <w:pPr>
        <w:pStyle w:val="Informazioni 3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347 4898422</w:t>
      </w:r>
    </w:p>
    <w:p>
      <w:pPr>
        <w:pStyle w:val="Informazioni 3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fr-FR"/>
        </w:rPr>
        <w:t>melissanarni@gmail.com</w:t>
      </w:r>
    </w:p>
    <w:p>
      <w:pPr>
        <w:pStyle w:val="Informazioni 3"/>
        <w:rPr>
          <w:sz w:val="20"/>
          <w:szCs w:val="20"/>
          <w:rtl w:val="0"/>
        </w:rPr>
      </w:pPr>
    </w:p>
    <w:p>
      <w:pPr>
        <w:pStyle w:val="Informazioni 3"/>
        <w:rPr>
          <w:sz w:val="20"/>
          <w:szCs w:val="20"/>
          <w:rtl w:val="0"/>
        </w:rPr>
      </w:pPr>
    </w:p>
    <w:p>
      <w:pPr>
        <w:pStyle w:val="Informazioni 3"/>
        <w:rPr>
          <w:sz w:val="20"/>
          <w:szCs w:val="20"/>
          <w:rtl w:val="0"/>
        </w:rPr>
      </w:pPr>
    </w:p>
    <w:p>
      <w:pPr>
        <w:pStyle w:val="Informazioni 4"/>
        <w:rPr>
          <w:sz w:val="20"/>
          <w:szCs w:val="20"/>
          <w:rtl w:val="0"/>
        </w:rPr>
      </w:pPr>
    </w:p>
    <w:p>
      <w:pPr>
        <w:pStyle w:val="Informazioni 3"/>
        <w:rPr>
          <w:sz w:val="20"/>
          <w:szCs w:val="20"/>
          <w:rtl w:val="0"/>
        </w:rPr>
      </w:pPr>
    </w:p>
    <w:p>
      <w:pPr>
        <w:pStyle w:val="Informazioni 3"/>
        <w:rPr>
          <w:sz w:val="20"/>
          <w:szCs w:val="20"/>
          <w:rtl w:val="0"/>
        </w:rPr>
      </w:pP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1992-1995 Assistente fotografa allo studio fotografico De Medici's in London</w:t>
      </w:r>
      <w:r>
        <w:rPr>
          <w:color w:val="000000"/>
          <w:sz w:val="20"/>
          <w:szCs w:val="20"/>
          <w:u w:color="000000"/>
          <w:rtl w:val="0"/>
        </w:rPr>
        <w:br w:type="textWrapping"/>
      </w:r>
      <w:r>
        <w:rPr>
          <w:color w:val="000000"/>
          <w:sz w:val="20"/>
          <w:szCs w:val="20"/>
          <w:u w:color="000000"/>
          <w:rtl w:val="0"/>
          <w:lang w:val="pt-PT"/>
        </w:rPr>
        <w:t>FOTOGRAFIA DI ARREDAMENTO INTERNO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Collabora con le riviste BOOK MODA, ORIZZONTI, DIVA E DONNA, CIAK.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fr-FR"/>
        </w:rPr>
        <w:t>CORRIERE SPORT DELL'UMBRIA.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2008-2012 collabora con Mondadori e Cairo Editori.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Dal 1999 al 2001 Fotografa per la societ</w:t>
      </w:r>
      <w:r>
        <w:rPr>
          <w:color w:val="000000"/>
          <w:sz w:val="20"/>
          <w:szCs w:val="20"/>
          <w:u w:color="000000"/>
          <w:rtl w:val="0"/>
          <w:lang w:val="fr-FR"/>
        </w:rPr>
        <w:t>à</w:t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VI</w: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1308099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0.0pt;margin-top:103.0pt;width:34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27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28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29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2382520</wp:posOffset>
                </wp:positionH>
                <wp:positionV relativeFrom="page">
                  <wp:posOffset>9949180</wp:posOffset>
                </wp:positionV>
                <wp:extent cx="3238500" cy="2413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41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1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187.6pt;margin-top:783.4pt;width:255.0pt;height:19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1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1081024</wp:posOffset>
                </wp:positionH>
                <wp:positionV relativeFrom="page">
                  <wp:posOffset>2009138</wp:posOffset>
                </wp:positionV>
                <wp:extent cx="1792224" cy="75311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1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Informazioni personali</w:t>
                            </w:r>
                          </w:p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Nome / Cognome</w:t>
                            </w: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Cell</w:t>
                            </w: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e-mail</w:t>
                            </w: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Esperienze lavorative</w:t>
                            </w:r>
                          </w:p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85.1pt;margin-top:158.2pt;width:141.1pt;height:593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it-IT"/>
                        </w:rPr>
                        <w:t>Informazioni personali</w:t>
                      </w:r>
                    </w:p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it-IT"/>
                        </w:rPr>
                        <w:t>Nome / Cognome</w:t>
                      </w: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Cell</w:t>
                      </w: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e-mail</w:t>
                      </w: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sz w:val="18"/>
                          <w:szCs w:val="18"/>
                          <w:rtl w:val="0"/>
                        </w:rPr>
                      </w:pPr>
                    </w:p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it-IT"/>
                        </w:rPr>
                        <w:t>Esperienze lavorative</w:t>
                      </w:r>
                    </w:p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1386838</wp:posOffset>
                </wp:positionH>
                <wp:positionV relativeFrom="page">
                  <wp:posOffset>1249680</wp:posOffset>
                </wp:positionV>
                <wp:extent cx="5016500" cy="2413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109.2pt;margin-top:98.4pt;width:395.0pt;height:19.0pt;z-index:25166233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color w:val="000000"/>
          <w:sz w:val="20"/>
          <w:szCs w:val="20"/>
          <w:u w:color="000000"/>
          <w:rtl w:val="0"/>
          <w:lang w:val="it-IT"/>
        </w:rPr>
        <w:t>DEOPHOTO SEA PRODUCTION di Genova, COSTA CROCIERE.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Dal 2001 al 2004 lavora Per la societ</w:t>
      </w:r>
      <w:r>
        <w:rPr>
          <w:color w:val="000000"/>
          <w:sz w:val="20"/>
          <w:szCs w:val="20"/>
          <w:u w:color="000000"/>
          <w:rtl w:val="0"/>
          <w:lang w:val="fr-FR"/>
        </w:rPr>
        <w:t xml:space="preserve">à </w:t>
      </w:r>
      <w:r>
        <w:rPr>
          <w:color w:val="000000"/>
          <w:sz w:val="20"/>
          <w:szCs w:val="20"/>
          <w:u w:color="000000"/>
          <w:rtl w:val="0"/>
          <w:lang w:val="it-IT"/>
        </w:rPr>
        <w:t>PHOTOVISION di Genova. Responsabile del reparto Fotografo\grafico in VALTUR.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es-ES_tradnl"/>
        </w:rPr>
        <w:t>Dal 2005 - 2006 perla societ</w:t>
      </w:r>
      <w:r>
        <w:rPr>
          <w:color w:val="000000"/>
          <w:sz w:val="20"/>
          <w:szCs w:val="20"/>
          <w:u w:color="000000"/>
          <w:rtl w:val="0"/>
          <w:lang w:val="fr-FR"/>
        </w:rPr>
        <w:t xml:space="preserve">à </w:t>
      </w:r>
      <w:r>
        <w:rPr>
          <w:color w:val="000000"/>
          <w:sz w:val="20"/>
          <w:szCs w:val="20"/>
          <w:u w:color="000000"/>
          <w:rtl w:val="0"/>
          <w:lang w:val="it-IT"/>
        </w:rPr>
        <w:t>W.S.C. di Torino, Responsabile SETTORE</w:t>
      </w:r>
      <w:r>
        <w:rPr>
          <w:color w:val="000000"/>
          <w:sz w:val="20"/>
          <w:szCs w:val="20"/>
          <w:u w:color="000000"/>
          <w:rtl w:val="0"/>
        </w:rPr>
        <w:t xml:space="preserve"> fotografia VALTUR</w:t>
      </w:r>
      <w:r>
        <w:rPr>
          <w:color w:val="000000"/>
          <w:sz w:val="20"/>
          <w:szCs w:val="20"/>
          <w:u w:color="000000"/>
          <w:rtl w:val="0"/>
          <w:lang w:val="it-IT"/>
        </w:rPr>
        <w:t>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Collabora con Riccardo Bergamini. Cataloghi moda.</w:t>
      </w:r>
      <w:r>
        <w:rPr>
          <w:color w:val="000000"/>
          <w:sz w:val="20"/>
          <w:szCs w:val="20"/>
          <w:u w:color="000000"/>
          <w:rtl w:val="0"/>
        </w:rPr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Con VAIRO NULLI eventi sport</w:t>
      </w:r>
      <w:r>
        <w:rPr>
          <w:color w:val="000000"/>
          <w:sz w:val="20"/>
          <w:szCs w:val="20"/>
          <w:u w:color="000000"/>
          <w:rtl w:val="0"/>
          <w:lang w:val="es-ES_tradnl"/>
        </w:rPr>
        <w:t xml:space="preserve">ivi. TERNI. Corriere Sportivo. 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2005-2006. PRODUZIONE/grafica. Studi Cond</w:t>
      </w:r>
      <w:r>
        <w:rPr>
          <w:color w:val="000000"/>
          <w:sz w:val="20"/>
          <w:szCs w:val="20"/>
          <w:u w:color="000000"/>
          <w:rtl w:val="0"/>
        </w:rPr>
        <w:t xml:space="preserve">é </w:t>
      </w:r>
      <w:r>
        <w:rPr>
          <w:color w:val="000000"/>
          <w:sz w:val="20"/>
          <w:szCs w:val="20"/>
          <w:u w:color="000000"/>
          <w:rtl w:val="0"/>
          <w:lang w:val="it-IT"/>
        </w:rPr>
        <w:t xml:space="preserve">Nast, Milano. 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Attualmente</w:t>
      </w:r>
      <w:r>
        <w:rPr>
          <w:color w:val="000000"/>
          <w:sz w:val="20"/>
          <w:szCs w:val="20"/>
          <w:u w:color="000000"/>
          <w:rtl w:val="0"/>
        </w:rPr>
        <w:br w:type="textWrapping"/>
      </w:r>
      <w:r>
        <w:rPr>
          <w:color w:val="000000"/>
          <w:sz w:val="20"/>
          <w:szCs w:val="20"/>
          <w:u w:color="000000"/>
          <w:rtl w:val="0"/>
          <w:lang w:val="es-ES_tradnl"/>
        </w:rPr>
        <w:t>Collabora con DIVAeDONNA, TU STYLE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</w:rPr>
        <w:t>Galleria PAVART</w:t>
      </w:r>
      <w:r>
        <w:rPr>
          <w:color w:val="000000"/>
          <w:sz w:val="20"/>
          <w:szCs w:val="20"/>
          <w:u w:color="000000"/>
          <w:rtl w:val="0"/>
          <w:lang w:val="it-IT"/>
        </w:rPr>
        <w:t xml:space="preserve"> di Roma 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Fotografa per UIL Terni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fr-FR"/>
        </w:rPr>
        <w:t>L'ACCADEMIA DI BELLE ARTI DI TERNI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  <w:lang w:val="it-IT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Docente di PHOTOSHOP. Confindustria. PG.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  <w:lang w:val="it-IT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 xml:space="preserve">Docente di Camera Oscura e Linguaggio Fotografico FUIS. Terni. 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</w:p>
    <w:p>
      <w:pPr>
        <w:pStyle w:val="Forma libera"/>
        <w:rPr>
          <w:color w:val="000000"/>
          <w:sz w:val="20"/>
          <w:szCs w:val="20"/>
          <w:u w:color="000000"/>
          <w:rtl w:val="0"/>
        </w:rPr>
      </w:pPr>
    </w:p>
    <w:p>
      <w:pPr>
        <w:pStyle w:val="Forma libera"/>
        <w:spacing w:after="260"/>
        <w:rPr>
          <w:b w:val="1"/>
          <w:bCs w:val="1"/>
          <w:color w:val="000000"/>
          <w:sz w:val="20"/>
          <w:szCs w:val="20"/>
          <w:u w:color="000000"/>
          <w:rtl w:val="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it-IT"/>
        </w:rPr>
        <w:t>Fotografo di Scena</w:t>
      </w:r>
      <w:r>
        <w:rPr>
          <w:b w:val="1"/>
          <w:bCs w:val="1"/>
          <w:color w:val="000000"/>
          <w:sz w:val="20"/>
          <w:szCs w:val="20"/>
          <w:u w:color="000000"/>
          <w:rtl w:val="0"/>
        </w:rPr>
        <w:br w:type="textWrapping"/>
        <w:t xml:space="preserve"> </w:t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1998. ALEX L'ARITE di Damiano Damiani, produzione TELE CINE LANDA</w:t>
      </w:r>
      <w:r>
        <w:rPr>
          <w:color w:val="000000"/>
          <w:sz w:val="20"/>
          <w:szCs w:val="20"/>
          <w:u w:color="000000"/>
          <w:rtl w:val="0"/>
        </w:rPr>
        <w:br w:type="textWrapping"/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CADAVERI ECCELLENTI di Ricky Tognazzi, prod. DIR INTERNATIONAL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1998. Cortometraggio all'Accademia Europea di Effetti Speciali dirett</w: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1308099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33" name="Shape 1073741833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60.0pt;margin-top:103.0pt;width:34.0pt;height:11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34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35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36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style="visibility:visible;position:absolute;margin-left:110.0pt;margin-top:100.0pt;width:395.0pt;height:19.0pt;z-index:25166438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6432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ge">
                  <wp:posOffset>9685018</wp:posOffset>
                </wp:positionV>
                <wp:extent cx="3238500" cy="2413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413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2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style="visibility:visible;position:absolute;margin-left:185.6pt;margin-top:762.6pt;width:255.0pt;height:19.0pt;z-index:25166643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2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color w:val="000000"/>
          <w:sz w:val="20"/>
          <w:szCs w:val="20"/>
          <w:u w:color="000000"/>
          <w:rtl w:val="0"/>
          <w:lang w:val="it-IT"/>
        </w:rPr>
        <w:t>a da Carlo Rambaldi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 xml:space="preserve">1999. Special al telefilm ULTIMO, ULTIMO II, LA SFIDA di Michele Soavi, prod. TAO2 </w:t>
      </w:r>
      <w:r>
        <w:rPr>
          <w:color w:val="000000"/>
          <w:sz w:val="20"/>
          <w:szCs w:val="20"/>
          <w:u w:color="000000"/>
          <w:rtl w:val="0"/>
        </w:rPr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Special al telefilm DISTRETTO DI POLIZIA di Renato De Maria, produzione TAO2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2000. Special al telefilm DISTRETTO DI POLIZIA 2 d'Antonello Grimaldi, produzione TAO2</w:t>
      </w:r>
      <w:r>
        <w:rPr>
          <w:color w:val="000000"/>
          <w:sz w:val="20"/>
          <w:szCs w:val="20"/>
          <w:u w:color="000000"/>
          <w:rtl w:val="0"/>
        </w:rPr>
        <w:br w:type="textWrapping"/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 xml:space="preserve">2000. Documentario ristoranti in Londra.  </w:t>
      </w:r>
      <w:r>
        <w:rPr>
          <w:color w:val="000000"/>
          <w:sz w:val="20"/>
          <w:szCs w:val="20"/>
          <w:u w:color="000000"/>
          <w:rtl w:val="0"/>
          <w:lang w:val="sv-SE"/>
        </w:rPr>
        <w:t>Vojtec  Londra WC2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2001. Special al telefilm FRANCESCO di Michele Soavi. TAO2</w:t>
      </w:r>
      <w:r>
        <w:rPr>
          <w:color w:val="000000"/>
          <w:sz w:val="20"/>
          <w:szCs w:val="20"/>
          <w:u w:color="000000"/>
          <w:rtl w:val="0"/>
        </w:rPr>
        <w:br w:type="textWrapping"/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Special al film SENSO'45 di Tinto Brass, produzione CINE 2000</w:t>
      </w:r>
      <w:r>
        <w:rPr>
          <w:color w:val="000000"/>
          <w:sz w:val="20"/>
          <w:szCs w:val="20"/>
          <w:u w:color="000000"/>
          <w:rtl w:val="0"/>
        </w:rPr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2001. BELLE DA MORIRE di Bruno Mattei, produzione LA PERLA NERA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2002. L'ALTRA DONNA e CAPRICCIO VENEZIANO di Bruno Mattei, produzione LA PERLA NERA</w:t>
      </w:r>
      <w:r>
        <w:rPr>
          <w:color w:val="000000"/>
          <w:sz w:val="20"/>
          <w:szCs w:val="20"/>
          <w:u w:color="000000"/>
          <w:rtl w:val="0"/>
        </w:rPr>
        <w:br w:type="textWrapping"/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2002. ALLA FINE DELLA NOTTE di Salvatore Piscicelli, produzione CENTRALE D'ESSAI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2003. BLU EYES di Bruno Mattei, produzione LA PERLA NERA</w:t>
      </w:r>
      <w:r>
        <w:rPr>
          <w:color w:val="000000"/>
          <w:sz w:val="20"/>
          <w:szCs w:val="20"/>
          <w:u w:color="000000"/>
          <w:rtl w:val="0"/>
        </w:rPr>
        <w:br w:type="textWrapping"/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DISTRETTO DI POLIZIA 4 di Monica Vullo, Produzione TAO2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 xml:space="preserve">2007. LA CANARINA ASSASSINATA di Daniele Cascella, produzione MOVIE FACTORY. </w:t>
      </w:r>
      <w:r>
        <w:rPr>
          <w:color w:val="000000"/>
          <w:sz w:val="20"/>
          <w:szCs w:val="20"/>
          <w:u w:color="000000"/>
          <w:rtl w:val="0"/>
        </w:rPr>
        <w:br w:type="textWrapping"/>
        <w:br w:type="textWrapping"/>
      </w:r>
      <w:r>
        <w:rPr>
          <w:color w:val="000000"/>
          <w:sz w:val="20"/>
          <w:szCs w:val="20"/>
          <w:u w:color="000000"/>
          <w:rtl w:val="0"/>
          <w:lang w:val="it-IT"/>
        </w:rPr>
        <w:t>2007. IL MISTERO DEL LAGO, diretto da Marco Serafini e prodotto dalla Leaders Production www.youtube.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745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9890759</wp:posOffset>
                </wp:positionV>
                <wp:extent cx="3231389" cy="24077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0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3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178.8pt;margin-top:778.8pt;width:254.4pt;height:19.0pt;z-index:25166745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3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1386839</wp:posOffset>
                </wp:positionH>
                <wp:positionV relativeFrom="page">
                  <wp:posOffset>1330960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39" name="Shape 1073741839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40" name="Shape 1073741840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visibility:visible;position:absolute;margin-left:109.2pt;margin-top:104.8pt;width:34.0pt;height:11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41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42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43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74624" behindDoc="0" locked="0" layoutInCell="1" allowOverlap="1">
                <wp:simplePos x="0" y="0"/>
                <wp:positionH relativeFrom="page">
                  <wp:posOffset>2910838</wp:posOffset>
                </wp:positionH>
                <wp:positionV relativeFrom="page">
                  <wp:posOffset>1330960</wp:posOffset>
                </wp:positionV>
                <wp:extent cx="3231389" cy="24862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86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style="visibility:visible;position:absolute;margin-left:229.2pt;margin-top:104.8pt;width:254.4pt;height:19.6pt;z-index:25167462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color w:val="000000"/>
          <w:sz w:val="20"/>
          <w:szCs w:val="20"/>
          <w:u w:color="000000"/>
          <w:rtl w:val="0"/>
          <w:lang w:val="it-IT"/>
        </w:rPr>
        <w:t>com/watch?v=92- WmQZMzfGQ prododuzione Frame by Frame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2008. ALICE di Oreste Crisostomi, in produzione. VIDEODROME VISUAL PRODUCTIONS.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2009. CHRISTINE CRISTINA di Stefania Sandrelli produzione DIVA.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2010-2011. DER TURM, regia di Christian Schwochow, film in due puntate, per il Primo Canale televisivo in Germania, ARD.2011. CALDO GRIGIO CALDO NERO di Marco Dentici, produzione DIVA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2008-2012. Ritratti alle DONNE DEL CINE- MA. "RACCONTARE UNA DONNA</w:t>
      </w:r>
      <w:r>
        <w:rPr>
          <w:color w:val="000000"/>
          <w:sz w:val="20"/>
          <w:szCs w:val="20"/>
          <w:u w:color="000000"/>
          <w:rtl w:val="0"/>
        </w:rPr>
        <w:t>”</w:t>
      </w:r>
    </w:p>
    <w:p>
      <w:pPr>
        <w:pStyle w:val="Forma libera"/>
        <w:spacing w:after="260"/>
        <w:rPr>
          <w:color w:val="000000"/>
          <w:sz w:val="20"/>
          <w:szCs w:val="20"/>
          <w:u w:color="000000"/>
          <w:rtl w:val="0"/>
        </w:rPr>
      </w:pPr>
      <w:r>
        <w:rPr>
          <w:color w:val="000000"/>
          <w:sz w:val="20"/>
          <w:szCs w:val="20"/>
          <w:u w:color="000000"/>
          <w:rtl w:val="0"/>
          <w:lang w:val="it-IT"/>
        </w:rPr>
        <w:t>2012. IL VIOLINISTA cortometraggio di Emanuela Taschini, Produzione Lux.</w:t>
      </w:r>
    </w:p>
    <w:p>
      <w:pPr>
        <w:pStyle w:val="Forma libera"/>
        <w:rPr>
          <w:color w:val="0b0400"/>
          <w:sz w:val="22"/>
          <w:szCs w:val="22"/>
          <w:u w:color="0b0400"/>
          <w:rtl w:val="0"/>
        </w:rPr>
      </w:pP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  <w:lang w:val="it-IT"/>
        </w:rPr>
        <w:t>1989 Diploma MAESTRO D'ARTE all'Istituto d'Arte di Spoleto (PG)</w:t>
      </w: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</w:rPr>
        <w:t>1991 Maturit</w:t>
      </w:r>
      <w:r>
        <w:rPr>
          <w:color w:val="0b0400"/>
          <w:sz w:val="22"/>
          <w:szCs w:val="22"/>
          <w:u w:color="0b0400"/>
          <w:rtl w:val="0"/>
          <w:lang w:val="fr-FR"/>
        </w:rPr>
        <w:t xml:space="preserve">à </w:t>
      </w:r>
      <w:r>
        <w:rPr>
          <w:color w:val="0b0400"/>
          <w:sz w:val="22"/>
          <w:szCs w:val="22"/>
          <w:u w:color="0b0400"/>
          <w:rtl w:val="0"/>
          <w:lang w:val="it-IT"/>
        </w:rPr>
        <w:t>all'Istituto d'Arte di Spoleto (PG)</w:t>
      </w: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</w:rPr>
        <w:t xml:space="preserve">1995 </w:t>
      </w:r>
      <w:r>
        <w:rPr>
          <w:color w:val="262626"/>
          <w:sz w:val="22"/>
          <w:szCs w:val="22"/>
          <w:u w:color="262626"/>
          <w:rtl w:val="0"/>
          <w:lang w:val="en-US"/>
        </w:rPr>
        <w:t xml:space="preserve">Certificate of attendance in </w:t>
      </w:r>
      <w:r>
        <w:rPr>
          <w:color w:val="0b0400"/>
          <w:sz w:val="22"/>
          <w:szCs w:val="22"/>
          <w:u w:color="0b0400"/>
          <w:rtl w:val="0"/>
          <w:lang w:val="en-US"/>
        </w:rPr>
        <w:t xml:space="preserve">Westminster School </w:t>
      </w:r>
      <w:r>
        <w:rPr>
          <w:color w:val="262626"/>
          <w:sz w:val="22"/>
          <w:szCs w:val="22"/>
          <w:u w:color="262626"/>
          <w:rtl w:val="0"/>
          <w:lang w:val="en-US"/>
        </w:rPr>
        <w:t>art section</w:t>
      </w:r>
      <w:r>
        <w:rPr>
          <w:color w:val="0b0400"/>
          <w:sz w:val="22"/>
          <w:szCs w:val="22"/>
          <w:u w:color="0b0400"/>
          <w:rtl w:val="0"/>
        </w:rPr>
        <w:t>. London.</w:t>
      </w: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  <w:lang w:val="es-ES_tradnl"/>
        </w:rPr>
        <w:t>1997 Stage con GIOVANNI GASTEL, moda.</w:t>
      </w: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  <w:lang w:val="it-IT"/>
        </w:rPr>
        <w:t>1997 Diploma all'Istituto Europeo di Design di ROMA, sezione Fotografia</w:t>
      </w: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  <w:lang w:val="de-DE"/>
        </w:rPr>
        <w:t>2004 Manager Edit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898144</wp:posOffset>
                </wp:positionH>
                <wp:positionV relativeFrom="page">
                  <wp:posOffset>-9357359</wp:posOffset>
                </wp:positionV>
                <wp:extent cx="1792224" cy="15138163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151381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</w:pPr>
                          </w:p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Istruzione e formazione</w:t>
                            </w:r>
                          </w:p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 2"/>
                              <w:rPr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  <w:p>
                            <w:pPr>
                              <w:pStyle w:val="Informazioni"/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style="visibility:visible;position:absolute;margin-left:70.7pt;margin-top:-736.8pt;width:141.1pt;height:1192.0pt;z-index:25166540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</w:pPr>
                    </w:p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it-IT"/>
                        </w:rPr>
                        <w:t>Istruzione e formazione</w:t>
                      </w:r>
                    </w:p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 2"/>
                        <w:rPr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pPr>
                    </w:p>
                    <w:p>
                      <w:pPr>
                        <w:pStyle w:val="Informazioni"/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8480" behindDoc="0" locked="0" layoutInCell="1" allowOverlap="1">
                <wp:simplePos x="0" y="0"/>
                <wp:positionH relativeFrom="page">
                  <wp:posOffset>2235200</wp:posOffset>
                </wp:positionH>
                <wp:positionV relativeFrom="page">
                  <wp:posOffset>9992359</wp:posOffset>
                </wp:positionV>
                <wp:extent cx="3231389" cy="24077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0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4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style="visibility:visible;position:absolute;margin-left:176.0pt;margin-top:786.8pt;width:254.4pt;height:19.0pt;z-index:25166848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4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850899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48" name="Shape 1073741848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108.4pt;margin-top:67.0pt;width:34.0pt;height:11.0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48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49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50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76672" behindDoc="0" locked="0" layoutInCell="1" allowOverlap="1">
                <wp:simplePos x="0" y="0"/>
                <wp:positionH relativeFrom="page">
                  <wp:posOffset>2890520</wp:posOffset>
                </wp:positionH>
                <wp:positionV relativeFrom="page">
                  <wp:posOffset>850900</wp:posOffset>
                </wp:positionV>
                <wp:extent cx="3231389" cy="250843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508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style="visibility:visible;position:absolute;margin-left:227.6pt;margin-top:67.0pt;width:254.4pt;height:19.8pt;z-index:25167667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color w:val="0b0400"/>
          <w:sz w:val="22"/>
          <w:szCs w:val="22"/>
          <w:u w:color="0b0400"/>
          <w:rtl w:val="0"/>
          <w:lang w:val="de-DE"/>
        </w:rPr>
        <w:t>oria</w:t>
      </w:r>
    </w:p>
    <w:p>
      <w:pPr>
        <w:pStyle w:val="Forma libera"/>
        <w:rPr>
          <w:color w:val="000000"/>
          <w:sz w:val="22"/>
          <w:szCs w:val="22"/>
          <w:u w:color="000000"/>
          <w:rtl w:val="0"/>
        </w:rPr>
      </w:pPr>
      <w:r>
        <w:rPr>
          <w:color w:val="0b0400"/>
          <w:sz w:val="22"/>
          <w:szCs w:val="22"/>
          <w:u w:color="0b0400"/>
          <w:rtl w:val="0"/>
          <w:lang w:val="it-IT"/>
        </w:rPr>
        <w:t>2007 Attestato di frequenza corso Photoshop, Corel-Draw,</w:t>
      </w:r>
    </w:p>
    <w:p>
      <w:pPr>
        <w:pStyle w:val="Forma libera"/>
        <w:rPr>
          <w:color w:val="0b0400"/>
          <w:sz w:val="22"/>
          <w:szCs w:val="22"/>
          <w:u w:color="0b0400"/>
          <w:rtl w:val="0"/>
        </w:rPr>
      </w:pPr>
      <w:r>
        <w:rPr>
          <w:color w:val="0b0400"/>
          <w:sz w:val="22"/>
          <w:szCs w:val="22"/>
          <w:u w:color="0b0400"/>
          <w:rtl w:val="0"/>
          <w:lang w:val="fr-FR"/>
        </w:rPr>
        <w:t>2010 Illustrator</w:t>
      </w:r>
    </w:p>
    <w:p>
      <w:pPr>
        <w:pStyle w:val="Forma libera"/>
        <w:rPr>
          <w:color w:val="0b0400"/>
          <w:sz w:val="22"/>
          <w:szCs w:val="22"/>
          <w:u w:color="0b0400"/>
          <w:rtl w:val="0"/>
        </w:rPr>
      </w:pPr>
    </w:p>
    <w:p>
      <w:pPr>
        <w:pStyle w:val="Forma libera"/>
        <w:rPr>
          <w:color w:val="000000"/>
          <w:sz w:val="24"/>
          <w:szCs w:val="24"/>
          <w:u w:color="000000"/>
        </w:rPr>
      </w:pPr>
      <w:r>
        <w:rPr>
          <w:b w:val="1"/>
          <w:bCs w:val="1"/>
          <w:color w:val="0b0400"/>
          <w:sz w:val="24"/>
          <w:szCs w:val="24"/>
          <w:u w:color="0b0400"/>
          <w:rtl w:val="0"/>
          <w:lang w:val="it-IT"/>
        </w:rPr>
        <w:t>Esposizione fotografiche</w:t>
      </w:r>
    </w:p>
    <w:p>
      <w:pPr>
        <w:pStyle w:val="Forma libera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1990 </w:t>
      </w:r>
    </w:p>
    <w:p>
      <w:pPr>
        <w:pStyle w:val="Forma libera"/>
        <w:rPr>
          <w:b w:val="1"/>
          <w:bCs w:val="1"/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 Festival dei Due Mondi Spoleto. (PG) Still Life. I.S.D'A.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1991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 Festival dei Due Mondi Spoleto. (PG) Still Life. I.S.D'A.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1994</w:t>
      </w:r>
      <w:r>
        <w:rPr>
          <w:sz w:val="24"/>
          <w:szCs w:val="24"/>
          <w:rtl w:val="0"/>
        </w:rPr>
        <w:t xml:space="preserve"> </w:t>
      </w:r>
    </w:p>
    <w:p>
      <w:pPr>
        <w:pStyle w:val="Forma libera"/>
        <w:rPr>
          <w:b w:val="1"/>
          <w:bCs w:val="1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"Portraits of Women" Galleria Camera Work in Roman Road, Londra.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 xml:space="preserve">1995 </w:t>
      </w:r>
    </w:p>
    <w:p>
      <w:pPr>
        <w:pStyle w:val="Forma libera"/>
        <w:rPr>
          <w:b w:val="1"/>
          <w:bCs w:val="1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"Portraits" Galleria Camera Work in Roman Road, Londra.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 xml:space="preserve">1996 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 Galleria A.A.M. di Roma, mostra fotografica dedicata a Cesare Zavattini Organizzazione I.E.D.. </w:t>
      </w:r>
    </w:p>
    <w:p>
      <w:pPr>
        <w:pStyle w:val="Forma libera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1998</w:t>
      </w:r>
      <w:r>
        <w:rPr>
          <w:sz w:val="24"/>
          <w:szCs w:val="24"/>
          <w:rtl w:val="0"/>
        </w:rPr>
        <w:t xml:space="preserve"> 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s-ES_tradnl"/>
        </w:rPr>
        <w:t xml:space="preserve"> "La Cuba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 xml:space="preserve">Oro" Organizzato da LA CUBA D'ORO Galleria in Trastevere a Roma. 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2003</w:t>
      </w:r>
      <w:r>
        <w:rPr>
          <w:sz w:val="24"/>
          <w:szCs w:val="24"/>
          <w:rtl w:val="0"/>
        </w:rPr>
        <w:t xml:space="preserve"> 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"Portraits of CHILDREN" Accademia Dante Alighieri curata da Magda Novelli Pearso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9504" behindDoc="0" locked="0" layoutInCell="1" allowOverlap="1">
                <wp:simplePos x="0" y="0"/>
                <wp:positionH relativeFrom="page">
                  <wp:posOffset>2169160</wp:posOffset>
                </wp:positionH>
                <wp:positionV relativeFrom="page">
                  <wp:posOffset>9850118</wp:posOffset>
                </wp:positionV>
                <wp:extent cx="3231389" cy="24077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0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5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style="visibility:visible;position:absolute;margin-left:170.8pt;margin-top:775.6pt;width:254.4pt;height:19.0pt;z-index:25166950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5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1168399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52" name="Shape 1073741852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53" name="Shape 1073741853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54" name="Shape 1073741854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visibility:visible;position:absolute;margin-left:110.0pt;margin-top:92.0pt;width:34.0pt;height:11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54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55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56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78720" behindDoc="0" locked="0" layoutInCell="1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1181100</wp:posOffset>
                </wp:positionV>
                <wp:extent cx="3231389" cy="243343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334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style="visibility:visible;position:absolute;margin-left:230.0pt;margin-top:93.0pt;width:254.4pt;height:19.2pt;z-index:25167872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  <w:rtl w:val="0"/>
        </w:rPr>
        <w:t>n, Miami.</w:t>
      </w:r>
    </w:p>
    <w:p>
      <w:pPr>
        <w:pStyle w:val="Forma libera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 xml:space="preserve">2005 </w:t>
      </w:r>
    </w:p>
    <w:p>
      <w:pPr>
        <w:pStyle w:val="Forma libera"/>
        <w:rPr>
          <w:b w:val="1"/>
          <w:bCs w:val="1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 "CHILDREN Photographer", The Gallery &amp; in Cork St. Londra.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 xml:space="preserve">2008 </w:t>
      </w:r>
    </w:p>
    <w:p>
      <w:pPr>
        <w:pStyle w:val="Forma libera"/>
        <w:rPr>
          <w:sz w:val="24"/>
          <w:szCs w:val="24"/>
          <w:rtl w:val="0"/>
        </w:rPr>
      </w:pPr>
      <w:r>
        <w:rPr>
          <w:i w:val="1"/>
          <w:iCs w:val="1"/>
          <w:sz w:val="22"/>
          <w:szCs w:val="22"/>
          <w:rtl w:val="0"/>
          <w:lang w:val="it-IT"/>
        </w:rPr>
        <w:t>–</w:t>
      </w:r>
      <w:r>
        <w:rPr>
          <w:i w:val="1"/>
          <w:iCs w:val="1"/>
          <w:sz w:val="24"/>
          <w:szCs w:val="24"/>
          <w:rtl w:val="0"/>
          <w:lang w:val="it-IT"/>
        </w:rPr>
        <w:t>Vincitrice del Primo premio Mimosa. Narni. con "Ritratto di Donna".</w:t>
      </w:r>
      <w:r>
        <w:rPr>
          <w:i w:val="1"/>
          <w:iCs w:val="1"/>
          <w:rtl w:val="0"/>
        </w:rPr>
        <w:br w:type="textWrapping"/>
      </w:r>
      <w:r>
        <w:rPr>
          <w:rtl w:val="0"/>
        </w:rPr>
        <w:br w:type="textWrapping"/>
      </w:r>
      <w:r>
        <w:rPr>
          <w:sz w:val="24"/>
          <w:szCs w:val="24"/>
          <w:rtl w:val="0"/>
          <w:lang w:val="it-IT"/>
        </w:rPr>
        <w:t>"Sguardi" Expo curato dall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it-IT"/>
        </w:rPr>
        <w:t>Associazione Mineva - Palazzo dei Priori, Narni.</w:t>
      </w:r>
    </w:p>
    <w:p>
      <w:pPr>
        <w:pStyle w:val="Forma libera"/>
        <w:rPr>
          <w:b w:val="1"/>
          <w:bCs w:val="1"/>
        </w:rPr>
      </w:pPr>
      <w:r>
        <w:rPr>
          <w:sz w:val="24"/>
          <w:szCs w:val="24"/>
          <w:rtl w:val="0"/>
          <w:lang w:val="it-IT"/>
        </w:rPr>
        <w:t>Settembre "Arte &amp; Eros" Expo curato dall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it-IT"/>
        </w:rPr>
        <w:t>Associazione Mineva - Palazzo dei Priori, Narni.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  <w:lang w:val="es-ES_tradnl"/>
        </w:rPr>
        <w:t xml:space="preserve">1999 al 2010 </w:t>
      </w:r>
    </w:p>
    <w:p>
      <w:pPr>
        <w:pStyle w:val="Forma libera"/>
        <w:rPr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Espone con "CliCiak" Fotografi di Scena. Cesena - Roma - Milano</w:t>
      </w:r>
    </w:p>
    <w:p>
      <w:pPr>
        <w:pStyle w:val="Forma libera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2010 </w:t>
      </w:r>
    </w:p>
    <w:p>
      <w:pPr>
        <w:pStyle w:val="Forma libera"/>
        <w:rPr>
          <w:b w:val="1"/>
          <w:bCs w:val="1"/>
        </w:rPr>
      </w:pPr>
      <w:r>
        <w:rPr>
          <w:sz w:val="24"/>
          <w:szCs w:val="24"/>
          <w:rtl w:val="0"/>
          <w:lang w:val="it-IT"/>
        </w:rPr>
        <w:t xml:space="preserve"> "STEP" Expo curato dall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it-IT"/>
        </w:rPr>
        <w:t>Associazione Mineva Palazzo Comunale, Narni.</w:t>
      </w:r>
      <w:r>
        <w:rPr>
          <w:rtl w:val="0"/>
        </w:rPr>
        <w:br w:type="textWrapping"/>
        <w:br w:type="textWrapping"/>
      </w:r>
      <w:r>
        <w:rPr>
          <w:sz w:val="24"/>
          <w:szCs w:val="24"/>
          <w:rtl w:val="0"/>
        </w:rPr>
        <w:t>"OLTRE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</w:rPr>
        <w:t>IMMAGINE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it-IT"/>
        </w:rPr>
        <w:t>Mostra fotografica All</w:t>
      </w:r>
      <w:r>
        <w:rPr>
          <w:sz w:val="24"/>
          <w:szCs w:val="24"/>
          <w:rtl w:val="0"/>
          <w:lang w:val="fr-FR"/>
        </w:rPr>
        <w:t xml:space="preserve">’ </w:t>
      </w:r>
      <w:r>
        <w:rPr>
          <w:sz w:val="24"/>
          <w:szCs w:val="24"/>
          <w:rtl w:val="0"/>
          <w:lang w:val="it-IT"/>
        </w:rPr>
        <w:t>Hotel Pulitzer con LIVIA RISI - Roma, Curata da Caterina D'Ambrosio.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2011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 "OLTRE 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IMMAGINE" Sala Gatti. Viterbo. Expo Org. Ugo Magnanti.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>"LAP-DANCE" Lanificio159 Roma. Collettiva Curata da FEMALE PERF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70528" behindDoc="0" locked="0" layoutInCell="1" allowOverlap="1">
                <wp:simplePos x="0" y="0"/>
                <wp:positionH relativeFrom="page">
                  <wp:posOffset>2219960</wp:posOffset>
                </wp:positionH>
                <wp:positionV relativeFrom="page">
                  <wp:posOffset>9913618</wp:posOffset>
                </wp:positionV>
                <wp:extent cx="3231389" cy="24077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0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6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style="visibility:visible;position:absolute;margin-left:174.8pt;margin-top:780.6pt;width:254.4pt;height:19.0pt;z-index:25167052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6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975360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58" name="Shape 1073741858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59" name="Shape 1073741859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60" name="Shape 1073741860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visibility:visible;position:absolute;margin-left:108.4pt;margin-top:76.8pt;width:34.0pt;height:11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60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61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62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80768" behindDoc="0" locked="0" layoutInCell="1" allowOverlap="1">
                <wp:simplePos x="0" y="0"/>
                <wp:positionH relativeFrom="page">
                  <wp:posOffset>2900678</wp:posOffset>
                </wp:positionH>
                <wp:positionV relativeFrom="page">
                  <wp:posOffset>975360</wp:posOffset>
                </wp:positionV>
                <wp:extent cx="3231389" cy="283506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8350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style="visibility:visible;position:absolute;margin-left:228.4pt;margin-top:76.8pt;width:254.4pt;height:22.3pt;z-index:25168076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  <w:rtl w:val="0"/>
        </w:rPr>
        <w:t>ORMING.</w:t>
      </w:r>
    </w:p>
    <w:p>
      <w:pPr>
        <w:pStyle w:val="Forma libera"/>
        <w:rPr>
          <w:b w:val="1"/>
          <w:bCs w:val="1"/>
        </w:rPr>
      </w:pPr>
      <w:r>
        <w:rPr>
          <w:rtl w:val="0"/>
        </w:rPr>
        <w:br w:type="textWrapping"/>
      </w:r>
      <w:r>
        <w:rPr>
          <w:sz w:val="24"/>
          <w:szCs w:val="24"/>
          <w:rtl w:val="0"/>
          <w:lang w:val="it-IT"/>
        </w:rPr>
        <w:t>EXPO "500 Contemporary Art Meeting" SPAZIO CONCEPT - SPAC. Curata da Arttwee.com. Milano.</w:t>
      </w:r>
      <w:r>
        <w:rPr>
          <w:rtl w:val="0"/>
        </w:rPr>
        <w:br w:type="textWrapping"/>
        <w:br w:type="textWrapping"/>
      </w:r>
      <w:r>
        <w:rPr>
          <w:sz w:val="24"/>
          <w:szCs w:val="24"/>
          <w:rtl w:val="0"/>
          <w:lang w:val="it-IT"/>
        </w:rPr>
        <w:t>"Raccontare Una Donna" PORTRAITS |Mostra personale. Galleria DaCo. Curata da Valentina Gregori. Terni</w:t>
      </w:r>
      <w:r>
        <w:rPr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2012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 "Microbo" L'ACANTO. Expo Curata da Microbo Archivio Artisti. Milano.</w:t>
      </w:r>
    </w:p>
    <w:p>
      <w:pPr>
        <w:pStyle w:val="Forma libera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  <w:lang w:val="it-IT"/>
        </w:rPr>
        <w:t>Love Emergency" Evento Valentiniano. Curatori: Chiara Ronchini. Gabriele Malagoli e Melissa Marchetti, Terni.</w:t>
      </w:r>
      <w:r>
        <w:rPr>
          <w:sz w:val="24"/>
          <w:szCs w:val="24"/>
          <w:rtl w:val="0"/>
        </w:rPr>
        <w:br w:type="textWrapping"/>
        <w:br w:type="textWrapping"/>
        <w:t>“</w:t>
      </w:r>
      <w:r>
        <w:rPr>
          <w:sz w:val="24"/>
          <w:szCs w:val="24"/>
          <w:rtl w:val="0"/>
          <w:lang w:val="it-IT"/>
        </w:rPr>
        <w:t>Contemporaneamentedonna" Mostra Curata da Chiara Ronchini. Palazzo Primavera. Terni.</w:t>
      </w:r>
      <w:r>
        <w:rPr>
          <w:rtl w:val="0"/>
        </w:rPr>
        <w:br w:type="textWrapping"/>
        <w:br w:type="textWrapping"/>
      </w:r>
      <w:r>
        <w:rPr>
          <w:sz w:val="24"/>
          <w:szCs w:val="24"/>
          <w:rtl w:val="0"/>
          <w:lang w:val="it-IT"/>
        </w:rPr>
        <w:t>Espone A red lipstick for Convivio lanciata in partnership con Viva Glam di Mac Cosmetics e Vogue. Milano.</w:t>
      </w:r>
    </w:p>
    <w:p>
      <w:pPr>
        <w:pStyle w:val="Forma libera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 xml:space="preserve">2013 </w:t>
      </w:r>
    </w:p>
    <w:p>
      <w:pPr>
        <w:pStyle w:val="Forma libera"/>
        <w:rPr>
          <w:color w:val="000000"/>
          <w:u w:color="000000"/>
        </w:rPr>
      </w:pPr>
      <w:r>
        <w:rPr>
          <w:sz w:val="24"/>
          <w:szCs w:val="24"/>
          <w:rtl w:val="0"/>
          <w:lang w:val="it-IT"/>
        </w:rPr>
        <w:t xml:space="preserve"> Mostra Palazzo Primavera, Terni , Istanti al Fe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71552" behindDoc="0" locked="0" layoutInCell="1" allowOverlap="1">
                <wp:simplePos x="0" y="0"/>
                <wp:positionH relativeFrom="page">
                  <wp:posOffset>2169160</wp:posOffset>
                </wp:positionH>
                <wp:positionV relativeFrom="page">
                  <wp:posOffset>9974580</wp:posOffset>
                </wp:positionV>
                <wp:extent cx="3231389" cy="24077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0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7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style="visibility:visible;position:absolute;margin-left:170.8pt;margin-top:785.4pt;width:254.4pt;height:19.0pt;z-index:25167155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7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mc:AlternateContent>
          <mc:Choice Requires="wpg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page">
                  <wp:posOffset>919480</wp:posOffset>
                </wp:positionV>
                <wp:extent cx="431802" cy="139694"/>
                <wp:effectExtent l="0" t="0" r="0" b="0"/>
                <wp:wrapThrough wrapText="bothSides" distL="152400" distR="152400">
                  <wp:wrapPolygon edited="1">
                    <wp:start x="0" y="0"/>
                    <wp:lineTo x="0" y="0"/>
                    <wp:lineTo x="21600" y="0"/>
                    <wp:lineTo x="21600" y="21601"/>
                    <wp:lineTo x="0" y="21601"/>
                    <wp:lineTo x="0" y="0"/>
                    <wp:lineTo x="0" y="0"/>
                    <wp:lineTo x="0" y="0"/>
                  </wp:wrapPolygon>
                </wp:wrapThrough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2" cy="139694"/>
                          <a:chOff x="0" y="0"/>
                          <a:chExt cx="431801" cy="139693"/>
                        </a:xfrm>
                      </wpg:grpSpPr>
                      <wps:wsp>
                        <wps:cNvPr id="1073741864" name="Shape 1073741864"/>
                        <wps:cNvSpPr/>
                        <wps:spPr>
                          <a:xfrm>
                            <a:off x="-1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65" name="Shape 1073741865"/>
                        <wps:cNvSpPr/>
                        <wps:spPr>
                          <a:xfrm>
                            <a:off x="149167" y="0"/>
                            <a:ext cx="133467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  <wps:wsp>
                        <wps:cNvPr id="1073741866" name="Shape 1073741866"/>
                        <wps:cNvSpPr/>
                        <wps:spPr>
                          <a:xfrm>
                            <a:off x="298334" y="0"/>
                            <a:ext cx="133468" cy="1396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21599" y="0"/>
                                </a:lnTo>
                                <a:lnTo>
                                  <a:pt x="21599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 upright="0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visibility:visible;position:absolute;margin-left:104.4pt;margin-top:72.4pt;width:34.0pt;height:11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1,139694">
                <w10:wrap type="through" side="bothSides" anchorx="page" anchory="page"/>
                <v:shape id="_x0000_s1066" style="position:absolute;left:0;top:0;width:133466;height:139694;" coordorigin="0,0" coordsize="21600,21600" path="M 0,0 L 21599,0 L 21599,21600 L 0,21600 X E">
                  <v:fill color="#FEC700" opacity="100.0%" type="solid"/>
                  <v:stroke on="f" weight="1.0pt" dashstyle="solid" endcap="flat" miterlimit="400.0%" joinstyle="miter" linestyle="single"/>
                </v:shape>
                <v:shape id="_x0000_s1067" style="position:absolute;left:149167;top:0;width:133466;height:139694;" coordorigin="0,0" coordsize="21600,21600" path="M 0,0 L 21599,0 L 21599,21600 L 0,21600 X E">
                  <v:fill color="#FF4013" opacity="100.0%" type="solid"/>
                  <v:stroke on="f" weight="1.0pt" dashstyle="solid" endcap="flat" miterlimit="400.0%" joinstyle="miter" linestyle="single"/>
                </v:shape>
                <v:shape id="_x0000_s1068" style="position:absolute;left:298335;top:0;width:133466;height:139694;" coordorigin="0,0" coordsize="21600,21600" path="M 0,0 L 21599,0 L 21599,21600 L 0,21600 X E">
                  <v:fill color="#00A3DA" opacity="100.0%" type="solid"/>
                  <v:stroke on="f" weight="1.0pt" dashstyle="solid" endcap="flat" miterlimit="400.0%" joinstyle="miter" linestyle="single"/>
                </v:shape>
              </v:group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82816" behindDoc="0" locked="0" layoutInCell="1" allowOverlap="1">
                <wp:simplePos x="0" y="0"/>
                <wp:positionH relativeFrom="page">
                  <wp:posOffset>2849878</wp:posOffset>
                </wp:positionH>
                <wp:positionV relativeFrom="page">
                  <wp:posOffset>919480</wp:posOffset>
                </wp:positionV>
                <wp:extent cx="3231389" cy="258344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58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Intestazione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style="visibility:visible;position:absolute;margin-left:224.4pt;margin-top:72.4pt;width:254.4pt;height:20.3pt;z-index:25168281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Intestazione"/>
                      </w:pPr>
                      <w:r>
                        <w:rPr>
                          <w:sz w:val="28"/>
                          <w:szCs w:val="28"/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  <w:rtl w:val="0"/>
          <w:lang w:val="it-IT"/>
        </w:rPr>
        <w:t>mminile, curata da Roberta Argenti.</w:t>
      </w: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Personale a Palazzo Eroli. Narni. RACCONTARE UNA DONNA a NARNI. Curata da Mariacristina Angeli, Associazione Minerva.</w:t>
      </w:r>
    </w:p>
    <w:p>
      <w:pPr>
        <w:pStyle w:val="Forma libera"/>
        <w:spacing w:after="260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spacing w:after="260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  <w:lang w:val="it-IT"/>
        </w:rPr>
        <w:t>2014</w:t>
      </w:r>
    </w:p>
    <w:p>
      <w:pPr>
        <w:pStyle w:val="Forma libera"/>
        <w:spacing w:after="260"/>
        <w:rPr>
          <w:color w:val="000000"/>
          <w:sz w:val="24"/>
          <w:szCs w:val="24"/>
          <w:u w:color="000000"/>
          <w:rtl w:val="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pt-PT"/>
        </w:rPr>
        <w:t>EXPO COLOR NARNI</w:t>
      </w:r>
      <w:r>
        <w:rPr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14 - ENREDADAS Museo della citt</w:t>
      </w:r>
      <w:r>
        <w:rPr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di Narni - Palazzo Eroli</w:t>
      </w: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rPr>
          <w:color w:val="000000"/>
          <w:sz w:val="24"/>
          <w:szCs w:val="24"/>
          <w:u w:color="000000"/>
          <w:rtl w:val="0"/>
        </w:rPr>
      </w:pPr>
    </w:p>
    <w:p>
      <w:pPr>
        <w:pStyle w:val="Forma libera"/>
        <w:jc w:val="both"/>
        <w:rPr>
          <w:color w:val="000000"/>
          <w:sz w:val="24"/>
          <w:szCs w:val="24"/>
          <w:u w:color="000000"/>
          <w:rtl w:val="0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589"/>
        </w:tabs>
      </w:pPr>
      <w:r>
        <w:rPr>
          <w:sz w:val="24"/>
          <w:szCs w:val="24"/>
          <w:rtl w:val="0"/>
        </w:rPr>
        <w:br w:type="textWrapping"/>
        <w:br w:type="page"/>
      </w: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589"/>
        </w:tabs>
        <w:rPr>
          <w:sz w:val="24"/>
          <w:szCs w:val="24"/>
          <w:rtl w:val="0"/>
        </w:rPr>
      </w:pPr>
    </w:p>
    <w:p>
      <w:pPr>
        <w:pStyle w:val="Informazioni 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589"/>
        </w:tabs>
      </w:pP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72576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7340600</wp:posOffset>
                </wp:positionV>
                <wp:extent cx="3231389" cy="24077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9" cy="2407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Piè di pagina"/>
                            </w:pP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 xml:space="preserve">Pagina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 xml:space="preserve"> PAGE 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t>9</w:t>
                            </w:r>
                            <w:r>
                              <w:rPr>
                                <w:caps w:val="1"/>
                                <w:color w:val="000000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cap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</w:rPr>
                              <w:t>- Curriculum vitae di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it-IT"/>
                              </w:rPr>
                              <w:t>Melissa Marchetti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style="visibility:visible;position:absolute;margin-left:170.0pt;margin-top:578.0pt;width:254.4pt;height:19.0pt;z-index:25167257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599,0 L 21599,21599 L 0,21599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Piè di pagina"/>
                      </w:pP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 xml:space="preserve">Pagina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 xml:space="preserve"> PAGE 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t>9</w:t>
                      </w:r>
                      <w:r>
                        <w:rPr>
                          <w:caps w:val="1"/>
                          <w:color w:val="000000"/>
                          <w:u w:color="000000"/>
                          <w:rtl w:val="0"/>
                        </w:rPr>
                        <w:fldChar w:fldCharType="end" w:fldLock="0"/>
                      </w:r>
                      <w:r>
                        <w:rPr>
                          <w:caps w:val="1"/>
                          <w:color w:val="000000"/>
                          <w:sz w:val="16"/>
                          <w:szCs w:val="16"/>
                          <w:u w:color="000000"/>
                          <w:rtl w:val="0"/>
                        </w:rPr>
                        <w:t>- Curriculum vitae di</w:t>
                      </w:r>
                      <w:r>
                        <w:rPr>
                          <w:sz w:val="16"/>
                          <w:szCs w:val="16"/>
                          <w:rtl w:val="0"/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it-IT"/>
                        </w:rPr>
                        <w:t>Melissa Marchetti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3182" w:right="1800" w:bottom="1800" w:left="5011" w:header="200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Informazioni 4">
    <w:name w:val="Informazioni 4"/>
    <w:next w:val="Informazioni 4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left" w:pos="10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 w:color="5f5f5f"/>
      <w:vertAlign w:val="baseline"/>
    </w:rPr>
  </w:style>
  <w:style w:type="paragraph" w:styleId="Informazioni 3">
    <w:name w:val="Informazioni 3"/>
    <w:next w:val="Informazioni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left"/>
      <w:outlineLvl w:val="0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222222"/>
      <w:spacing w:val="0"/>
      <w:kern w:val="0"/>
      <w:position w:val="0"/>
      <w:sz w:val="20"/>
      <w:szCs w:val="20"/>
      <w:u w:val="none" w:color="222222"/>
      <w:vertAlign w:val="baseline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left" w:pos="2800"/>
      </w:tabs>
      <w:suppressAutoHyphens w:val="0"/>
      <w:bidi w:val="0"/>
      <w:spacing w:before="0" w:after="40" w:line="240" w:lineRule="auto"/>
      <w:ind w:left="0" w:right="0" w:firstLine="0"/>
      <w:jc w:val="left"/>
      <w:outlineLvl w:val="9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16"/>
      <w:szCs w:val="16"/>
      <w:u w:val="none" w:color="434343"/>
      <w:vertAlign w:val="baseline"/>
    </w:rPr>
  </w:style>
  <w:style w:type="paragraph" w:styleId="Informazioni 2">
    <w:name w:val="Informazioni 2"/>
    <w:next w:val="Informazioni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2400"/>
      </w:tabs>
      <w:suppressAutoHyphens w:val="0"/>
      <w:bidi w:val="0"/>
      <w:spacing w:before="0" w:after="0" w:line="320" w:lineRule="exact"/>
      <w:ind w:left="0" w:right="0" w:firstLine="0"/>
      <w:jc w:val="right"/>
      <w:outlineLvl w:val="0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4"/>
      <w:szCs w:val="24"/>
      <w:u w:val="none" w:color="5f5f5f"/>
      <w:vertAlign w:val="baseline"/>
      <w:lang w:val="it-IT"/>
    </w:rPr>
  </w:style>
  <w:style w:type="paragraph" w:styleId="Informazioni">
    <w:name w:val="Informazioni"/>
    <w:next w:val="Informazioni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2400"/>
        <w:tab w:val="left" w:pos="2800"/>
      </w:tabs>
      <w:suppressAutoHyphens w:val="0"/>
      <w:bidi w:val="0"/>
      <w:spacing w:before="0" w:after="0" w:line="320" w:lineRule="exact"/>
      <w:ind w:left="0" w:right="0" w:firstLine="0"/>
      <w:jc w:val="right"/>
      <w:outlineLvl w:val="9"/>
    </w:pPr>
    <w:rPr>
      <w:rFonts w:ascii="Avenir Next" w:cs="Avenir Next" w:hAnsi="Avenir Next" w:eastAsia="Avenir Next"/>
      <w:b w:val="1"/>
      <w:bCs w:val="1"/>
      <w:i w:val="0"/>
      <w:iCs w:val="0"/>
      <w:caps w:val="1"/>
      <w:strike w:val="0"/>
      <w:dstrike w:val="0"/>
      <w:outline w:val="0"/>
      <w:color w:val="7a7979"/>
      <w:spacing w:val="0"/>
      <w:kern w:val="0"/>
      <w:position w:val="0"/>
      <w:sz w:val="18"/>
      <w:szCs w:val="18"/>
      <w:u w:val="none" w:color="7a7979"/>
      <w:vertAlign w:val="baseline"/>
      <w:lang w:val="it-IT"/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" w:cs="Avenir Next" w:hAnsi="Avenir Next" w:eastAsia="Avenir Next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 w:color="5f5f5f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