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41" w:rsidRDefault="00B72E0E">
      <w:r>
        <w:t>Rassegne</w:t>
      </w:r>
    </w:p>
    <w:p w:rsidR="00B72E0E" w:rsidRDefault="00B72E0E">
      <w:r>
        <w:t>1978: Premio di pittura “Città di velletri”</w:t>
      </w:r>
    </w:p>
    <w:p w:rsidR="00B72E0E" w:rsidRDefault="00B72E0E">
      <w:r>
        <w:t>1981: Premio di pittura “Città di Velletri”</w:t>
      </w:r>
    </w:p>
    <w:p w:rsidR="00B72E0E" w:rsidRDefault="00B72E0E">
      <w:r>
        <w:t>1985. VII edizione di pittura “La Scaletta”</w:t>
      </w:r>
    </w:p>
    <w:p w:rsidR="00B72E0E" w:rsidRDefault="00B72E0E">
      <w:r>
        <w:t xml:space="preserve">1986:Premio internazionale "La Pallate Veliterna" </w:t>
      </w:r>
    </w:p>
    <w:p w:rsidR="00B72E0E" w:rsidRDefault="00B72E0E">
      <w:r>
        <w:br/>
        <w:t xml:space="preserve">1986:Premio internazionale Città Olevano Romano" </w:t>
      </w:r>
      <w:r>
        <w:br/>
        <w:t xml:space="preserve">1987:Premio internazionale "La Pallate Veliterna" </w:t>
      </w:r>
      <w:r>
        <w:br/>
        <w:t xml:space="preserve">2008:Collettiva "Musicart" Velletri </w:t>
      </w:r>
      <w:r>
        <w:br/>
        <w:t xml:space="preserve">:Premio "Goccia D'oro" Rocca Massima </w:t>
      </w:r>
      <w:r>
        <w:br/>
        <w:t>2009:</w:t>
      </w:r>
      <w:proofErr w:type="spellStart"/>
      <w:r>
        <w:t>III</w:t>
      </w:r>
      <w:proofErr w:type="spellEnd"/>
      <w:r>
        <w:t xml:space="preserve"> Premio internazionale di pittura e grafica"Natale di Roma" I° classificato sezione grafica </w:t>
      </w:r>
      <w:r>
        <w:br/>
        <w:t xml:space="preserve">:Collettiva " Notte delle streghe" Velletri </w:t>
      </w:r>
      <w:r>
        <w:br/>
        <w:t xml:space="preserve">.Collettiva "Musicart" Velletri </w:t>
      </w:r>
      <w:r>
        <w:br/>
        <w:t xml:space="preserve">:Collettiva"Notte bianca" Velletri </w:t>
      </w:r>
      <w:r>
        <w:br/>
        <w:t xml:space="preserve">:Collettiva " Festa dell'uva" Velletri </w:t>
      </w:r>
      <w:r>
        <w:br/>
        <w:t xml:space="preserve">:Collettiva"Festa delle camelie" velletri </w:t>
      </w:r>
      <w:r>
        <w:br/>
        <w:t xml:space="preserve">:Collettiva "Arte e Arte" Pittura Scultura e Grafica Lariano </w:t>
      </w:r>
      <w:r>
        <w:br/>
        <w:t xml:space="preserve">2010:Collettiva "Festa delle camelie " Velletri </w:t>
      </w:r>
      <w:r>
        <w:br/>
        <w:t>IV Premio internazionale di Pittura e Grafica "Natale di Roma " 2° classificato sezione Grafica</w:t>
      </w:r>
      <w:r w:rsidR="00EF169E">
        <w:t xml:space="preserve">  </w:t>
      </w:r>
      <w:r>
        <w:t xml:space="preserve">cultura </w:t>
      </w:r>
      <w:r w:rsidR="00EF169E">
        <w:t xml:space="preserve">Premio della cultura </w:t>
      </w:r>
      <w:r>
        <w:t>trofeo” Medusa Aurea” arti figurative</w:t>
      </w:r>
      <w:r w:rsidR="00EF169E">
        <w:t xml:space="preserve"> Roma</w:t>
      </w:r>
    </w:p>
    <w:p w:rsidR="00EF169E" w:rsidRDefault="00EF169E">
      <w:r>
        <w:t>Collettiva galleria sant’agata “Mediterraneo - espressioni d’arte” Roma</w:t>
      </w:r>
    </w:p>
    <w:p w:rsidR="00EF169E" w:rsidRDefault="00EF169E">
      <w:r>
        <w:t>Farfalla d’argento XXIII concorso  nazionale 50&amp;più levico terme</w:t>
      </w:r>
    </w:p>
    <w:p w:rsidR="009B475D" w:rsidRDefault="009B475D">
      <w:r>
        <w:t>2011.</w:t>
      </w:r>
    </w:p>
    <w:p w:rsidR="00EF169E" w:rsidRDefault="00EF169E">
      <w:r>
        <w:t>Collettiva Pittura ,scultura e grafica “Per gioco per passione” Velletri</w:t>
      </w:r>
    </w:p>
    <w:p w:rsidR="00EF169E" w:rsidRDefault="009B475D">
      <w:r>
        <w:t>5° Premio  internazionale di pittura e grafica”Natale di Roma”1° classificato  sezione grafica</w:t>
      </w:r>
    </w:p>
    <w:p w:rsidR="009B475D" w:rsidRDefault="009B475D">
      <w:r>
        <w:t>Collettiva  Domus talenti “Il gesto e i moti dell’animo”  Roma</w:t>
      </w:r>
    </w:p>
    <w:p w:rsidR="009B475D" w:rsidRDefault="009B475D">
      <w:r>
        <w:t>Concorso internazionale d’arte contemporanea “Coppa Margutta”  Roma</w:t>
      </w:r>
    </w:p>
    <w:p w:rsidR="009B475D" w:rsidRDefault="009B475D">
      <w:r>
        <w:t>12° edizione  “Premio europeo Tindari terzomillenio” Messina  3° classificato</w:t>
      </w:r>
    </w:p>
    <w:p w:rsidR="009B475D" w:rsidRDefault="009B475D">
      <w:r>
        <w:t>Premio nazionale “Pallade Veliterna” 1° classificato sezione grafica Velletri</w:t>
      </w:r>
    </w:p>
    <w:p w:rsidR="009B475D" w:rsidRDefault="009B475D">
      <w:r>
        <w:t>Studio d’arte sant’agata “Roma città d’artis</w:t>
      </w:r>
      <w:r w:rsidR="005F7BAB">
        <w:t>t</w:t>
      </w:r>
      <w:r>
        <w:t>i</w:t>
      </w:r>
      <w:r w:rsidR="005F7BAB">
        <w:t>”  Roma</w:t>
      </w:r>
    </w:p>
    <w:p w:rsidR="005F7BAB" w:rsidRDefault="005F7BAB">
      <w:r>
        <w:t>2012-</w:t>
      </w:r>
    </w:p>
    <w:p w:rsidR="005F7BAB" w:rsidRDefault="005F7BAB">
      <w:r>
        <w:t>Concorso internazionale d’arte “Premio la lupa”Roma</w:t>
      </w:r>
    </w:p>
    <w:p w:rsidR="005F7BAB" w:rsidRDefault="005F7BAB">
      <w:r>
        <w:t>“Premio internazionale di pittura ,disegno e grafica” Arte città amica Torino</w:t>
      </w:r>
    </w:p>
    <w:p w:rsidR="005F7BAB" w:rsidRDefault="005F7BAB">
      <w:r>
        <w:t>1° classificato sezione grafica</w:t>
      </w:r>
    </w:p>
    <w:p w:rsidR="005F7BAB" w:rsidRDefault="005F7BAB">
      <w:r>
        <w:lastRenderedPageBreak/>
        <w:t xml:space="preserve">Inserzione  sul mese di Gennaio e febbraio sulla rivista OVERART </w:t>
      </w:r>
    </w:p>
    <w:p w:rsidR="005F7BAB" w:rsidRDefault="005F7BAB">
      <w:r>
        <w:t xml:space="preserve">Premio internazionale di pittura e grafica “Natale di Roma” 1° classificato  sezione grafica </w:t>
      </w:r>
    </w:p>
    <w:p w:rsidR="005F7BAB" w:rsidRDefault="005F7BAB">
      <w:r>
        <w:t>Galleria IL Leone “Astrazione e Figurazione nell’Arte  Contemporanea” Roma</w:t>
      </w:r>
    </w:p>
    <w:p w:rsidR="005F7BAB" w:rsidRDefault="005F7BAB">
      <w:r>
        <w:t>Galleria Il Leone “Premio Roma</w:t>
      </w:r>
      <w:r w:rsidR="003E0617">
        <w:t>” Roma</w:t>
      </w:r>
    </w:p>
    <w:p w:rsidR="003E0617" w:rsidRDefault="003E0617">
      <w:r>
        <w:t>Personale  galleria Arte Città Amica  Torino</w:t>
      </w:r>
    </w:p>
    <w:p w:rsidR="003E0617" w:rsidRDefault="003E0617">
      <w:r>
        <w:t xml:space="preserve">Inserzione  nel mese di luglio agosto su OVERART  “Grandi  Maestri” </w:t>
      </w:r>
    </w:p>
    <w:p w:rsidR="003E0617" w:rsidRDefault="003E0617">
      <w:r>
        <w:t>Premio “ Goccia d’oro” rassegna d’arte  10° edizione  Rocca Massima</w:t>
      </w:r>
    </w:p>
    <w:p w:rsidR="003E0617" w:rsidRDefault="003E0617">
      <w:r>
        <w:t>Studio sant’agata  “Premio  Roma città eterna” Roma</w:t>
      </w:r>
    </w:p>
    <w:p w:rsidR="003E0617" w:rsidRDefault="003E0617">
      <w:r>
        <w:t>XXIII  Premio di pittura “La Scaletta” XI  Premio Nazionale “Pallade Veliterna”</w:t>
      </w:r>
    </w:p>
    <w:p w:rsidR="003E0617" w:rsidRDefault="003E0617">
      <w:r>
        <w:t>1° classificato sezione grafica</w:t>
      </w:r>
    </w:p>
    <w:p w:rsidR="003E0617" w:rsidRDefault="003E0617">
      <w:r>
        <w:t xml:space="preserve">Collettiva  “Fasti  D’autunno” </w:t>
      </w:r>
      <w:r w:rsidR="0075352C">
        <w:t xml:space="preserve"> cortile del palazzo Orsini-Barberini  Monte rotondo </w:t>
      </w:r>
    </w:p>
    <w:p w:rsidR="0075352C" w:rsidRDefault="0075352C">
      <w:r>
        <w:t>Premio “ Marzio Ginnetti”  Velletri</w:t>
      </w:r>
    </w:p>
    <w:p w:rsidR="0075352C" w:rsidRDefault="0075352C">
      <w:r>
        <w:t>6  Rassegna di arte sacra Premio “Croce veli terna”  Velletri</w:t>
      </w:r>
    </w:p>
    <w:p w:rsidR="00A75DF2" w:rsidRDefault="00A75DF2">
      <w:r>
        <w:t xml:space="preserve">XXX  “Premio Firenze” sezione arti  visive  </w:t>
      </w:r>
    </w:p>
    <w:p w:rsidR="00A75DF2" w:rsidRDefault="00A75DF2"/>
    <w:p w:rsidR="005F7BAB" w:rsidRDefault="005F7BAB">
      <w:r>
        <w:t xml:space="preserve"> </w:t>
      </w:r>
    </w:p>
    <w:p w:rsidR="009B475D" w:rsidRDefault="009B475D"/>
    <w:p w:rsidR="009B475D" w:rsidRDefault="009B475D"/>
    <w:p w:rsidR="00EF169E" w:rsidRDefault="00EF169E"/>
    <w:p w:rsidR="00EF169E" w:rsidRDefault="00EF169E"/>
    <w:p w:rsidR="00EF169E" w:rsidRDefault="00EF169E"/>
    <w:p w:rsidR="00B72E0E" w:rsidRDefault="00B72E0E"/>
    <w:p w:rsidR="00B72E0E" w:rsidRDefault="00B72E0E"/>
    <w:sectPr w:rsidR="00B72E0E" w:rsidSect="00501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72E0E"/>
    <w:rsid w:val="003E0617"/>
    <w:rsid w:val="00501741"/>
    <w:rsid w:val="005F7BAB"/>
    <w:rsid w:val="0075352C"/>
    <w:rsid w:val="009B475D"/>
    <w:rsid w:val="00A75DF2"/>
    <w:rsid w:val="00B72E0E"/>
    <w:rsid w:val="00CE1F28"/>
    <w:rsid w:val="00EF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7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Americo</dc:creator>
  <cp:lastModifiedBy>Americo</cp:lastModifiedBy>
  <cp:revision>2</cp:revision>
  <dcterms:created xsi:type="dcterms:W3CDTF">2012-12-07T15:31:00Z</dcterms:created>
  <dcterms:modified xsi:type="dcterms:W3CDTF">2012-12-08T18:31:00Z</dcterms:modified>
</cp:coreProperties>
</file>