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0A271" w14:textId="77777777" w:rsidR="001E257E" w:rsidRDefault="001E257E" w:rsidP="00BD7007">
      <w:pPr>
        <w:rPr>
          <w:b/>
          <w:bCs/>
          <w:sz w:val="24"/>
          <w:szCs w:val="24"/>
        </w:rPr>
      </w:pPr>
    </w:p>
    <w:p w14:paraId="2FF47C3A" w14:textId="77777777" w:rsidR="002E287D" w:rsidRDefault="001E257E" w:rsidP="001E257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L’ATELIER DI FUM</w:t>
      </w:r>
      <w:r>
        <w:rPr>
          <w:rFonts w:cstheme="minorHAnsi"/>
          <w:b/>
          <w:bCs/>
          <w:sz w:val="24"/>
          <w:szCs w:val="24"/>
        </w:rPr>
        <w:t>Ì</w:t>
      </w:r>
      <w:r>
        <w:rPr>
          <w:b/>
          <w:bCs/>
          <w:sz w:val="24"/>
          <w:szCs w:val="24"/>
        </w:rPr>
        <w:t>NA</w:t>
      </w:r>
    </w:p>
    <w:p w14:paraId="514E993B" w14:textId="77777777" w:rsidR="00BD7007" w:rsidRDefault="00BD7007" w:rsidP="001E257E">
      <w:pPr>
        <w:jc w:val="center"/>
        <w:rPr>
          <w:b/>
          <w:bCs/>
          <w:noProof/>
          <w:sz w:val="24"/>
          <w:szCs w:val="24"/>
          <w:u w:val="single"/>
        </w:rPr>
      </w:pPr>
      <w:r>
        <w:rPr>
          <w:b/>
          <w:bCs/>
          <w:noProof/>
          <w:sz w:val="24"/>
          <w:szCs w:val="24"/>
          <w:u w:val="single"/>
        </w:rPr>
        <w:drawing>
          <wp:inline distT="0" distB="0" distL="0" distR="0" wp14:anchorId="3646C218" wp14:editId="5390F087">
            <wp:extent cx="1030310" cy="1616075"/>
            <wp:effectExtent l="0" t="0" r="0" b="3175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361" cy="161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9564F" w14:textId="77777777" w:rsidR="001E257E" w:rsidRDefault="001E257E" w:rsidP="001E257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SIMONA TRUNZO</w:t>
      </w:r>
    </w:p>
    <w:p w14:paraId="3150E16D" w14:textId="77777777" w:rsidR="001E257E" w:rsidRDefault="001E257E" w:rsidP="001E257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Simona </w:t>
      </w:r>
      <w:proofErr w:type="spellStart"/>
      <w:r>
        <w:rPr>
          <w:sz w:val="24"/>
          <w:szCs w:val="24"/>
        </w:rPr>
        <w:t>Trunzo</w:t>
      </w:r>
      <w:proofErr w:type="spellEnd"/>
      <w:r>
        <w:rPr>
          <w:sz w:val="24"/>
          <w:szCs w:val="24"/>
        </w:rPr>
        <w:t>: artista / autrice</w:t>
      </w:r>
    </w:p>
    <w:p w14:paraId="06E4EC71" w14:textId="3D0F5EB9" w:rsidR="00BD7007" w:rsidRDefault="00BD7007" w:rsidP="001E257E">
      <w:pPr>
        <w:jc w:val="center"/>
        <w:rPr>
          <w:sz w:val="24"/>
          <w:szCs w:val="24"/>
        </w:rPr>
      </w:pPr>
    </w:p>
    <w:p w14:paraId="017A3318" w14:textId="77777777" w:rsidR="00F26E40" w:rsidRDefault="00F26E40" w:rsidP="00F26E40">
      <w:pPr>
        <w:rPr>
          <w:sz w:val="24"/>
          <w:szCs w:val="24"/>
        </w:rPr>
      </w:pPr>
    </w:p>
    <w:p w14:paraId="174F565D" w14:textId="77777777" w:rsidR="00BD7007" w:rsidRDefault="00BD7007" w:rsidP="001E257E">
      <w:pPr>
        <w:jc w:val="center"/>
        <w:rPr>
          <w:sz w:val="24"/>
          <w:szCs w:val="24"/>
        </w:rPr>
      </w:pPr>
      <w:r>
        <w:rPr>
          <w:sz w:val="24"/>
          <w:szCs w:val="24"/>
        </w:rPr>
        <w:t>Mail: simonatrunzof@gmail.com</w:t>
      </w:r>
    </w:p>
    <w:p w14:paraId="59B0E0CF" w14:textId="77777777" w:rsidR="001E257E" w:rsidRDefault="001E257E" w:rsidP="001E257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L’atelier di </w:t>
      </w:r>
      <w:proofErr w:type="spellStart"/>
      <w:r>
        <w:rPr>
          <w:sz w:val="24"/>
          <w:szCs w:val="24"/>
        </w:rPr>
        <w:t>Fumìna</w:t>
      </w:r>
      <w:proofErr w:type="spellEnd"/>
    </w:p>
    <w:p w14:paraId="71AD59C9" w14:textId="77777777" w:rsidR="001E257E" w:rsidRDefault="001E257E" w:rsidP="001E257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Creazioni artistiche ricercate e curate grazie alla passione ed agli approfondimenti pertinenti la </w:t>
      </w:r>
      <w:proofErr w:type="spellStart"/>
      <w:r>
        <w:rPr>
          <w:sz w:val="24"/>
          <w:szCs w:val="24"/>
        </w:rPr>
        <w:t>Paper</w:t>
      </w:r>
      <w:proofErr w:type="spellEnd"/>
      <w:r>
        <w:rPr>
          <w:sz w:val="24"/>
          <w:szCs w:val="24"/>
        </w:rPr>
        <w:t xml:space="preserve"> Art.</w:t>
      </w:r>
    </w:p>
    <w:p w14:paraId="225A6623" w14:textId="58305157" w:rsidR="007C769B" w:rsidRDefault="001E257E" w:rsidP="007C769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L’artista sottolinea che la carta fa parte del nostro vivere quotidiano e rappresenta creazione e trasformazione, già dal suo divenire. Il passo dalla pittura alla lavorazione della carta è stato intenso: inizialmente lo studio per la creazione dei fiori, dai più </w:t>
      </w:r>
      <w:r w:rsidR="007C769B">
        <w:rPr>
          <w:sz w:val="24"/>
          <w:szCs w:val="24"/>
        </w:rPr>
        <w:t xml:space="preserve">svariati e dalle dimensioni giganti per allestimenti eventi; poi dalla richiesta di personalizzare biglietti e altro, ai biglietti con frasi personalizzate, segnalibri, sino ad arrivare alla concretizzazione del suo sogno nel cassetto: scrivere racconti per bambini e realizzarne a mano i libri. Questo a seguito dell’ideazione del personaggio di fantasia </w:t>
      </w:r>
      <w:proofErr w:type="spellStart"/>
      <w:r w:rsidR="007C769B">
        <w:rPr>
          <w:sz w:val="24"/>
          <w:szCs w:val="24"/>
        </w:rPr>
        <w:t>Fumìna</w:t>
      </w:r>
      <w:r w:rsidR="00C131D4">
        <w:rPr>
          <w:sz w:val="24"/>
          <w:szCs w:val="24"/>
        </w:rPr>
        <w:t>,promotrice</w:t>
      </w:r>
      <w:proofErr w:type="spellEnd"/>
      <w:r w:rsidR="00C131D4">
        <w:rPr>
          <w:sz w:val="24"/>
          <w:szCs w:val="24"/>
        </w:rPr>
        <w:t xml:space="preserve"> del bello </w:t>
      </w:r>
      <w:r w:rsidR="0059230E">
        <w:rPr>
          <w:sz w:val="24"/>
          <w:szCs w:val="24"/>
        </w:rPr>
        <w:t xml:space="preserve">e messaggi positivi per piccoli e adulti. </w:t>
      </w:r>
      <w:r w:rsidR="007C769B">
        <w:rPr>
          <w:sz w:val="24"/>
          <w:szCs w:val="24"/>
        </w:rPr>
        <w:t>La sua vena artistica, sempre curiosa, la conduce alla creazione di scatole illustrate ed illustrazioni con supporto di carta riciclata, completando così la sua linea.</w:t>
      </w:r>
    </w:p>
    <w:p w14:paraId="010D18C5" w14:textId="77777777" w:rsidR="007C769B" w:rsidRDefault="007C769B" w:rsidP="007C769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 libri di </w:t>
      </w:r>
      <w:proofErr w:type="spellStart"/>
      <w:r>
        <w:rPr>
          <w:sz w:val="24"/>
          <w:szCs w:val="24"/>
        </w:rPr>
        <w:t>Fumìna</w:t>
      </w:r>
      <w:proofErr w:type="spellEnd"/>
      <w:r>
        <w:rPr>
          <w:sz w:val="24"/>
          <w:szCs w:val="24"/>
        </w:rPr>
        <w:t xml:space="preserve"> sono creati artigianalmente con cura dei dettagli, dal taglio all’assemblaggio. Si tratta di un formato che permette di sperimentare, andando oltre i limiti convenzionali della singola pagina, ad una visione d’insieme quasi immediata</w:t>
      </w:r>
    </w:p>
    <w:p w14:paraId="6E7BFF0D" w14:textId="77777777" w:rsidR="00272C2B" w:rsidRDefault="00272C2B" w:rsidP="00272C2B">
      <w:pPr>
        <w:jc w:val="center"/>
        <w:rPr>
          <w:sz w:val="24"/>
          <w:szCs w:val="24"/>
        </w:rPr>
      </w:pPr>
      <w:r>
        <w:rPr>
          <w:sz w:val="24"/>
          <w:szCs w:val="24"/>
        </w:rPr>
        <w:t>Di seguito sono allegate alcune immagini a testimonianza delle varie linee.</w:t>
      </w:r>
    </w:p>
    <w:p w14:paraId="25F48C7D" w14:textId="77777777" w:rsidR="00272C2B" w:rsidRDefault="00272C2B" w:rsidP="00272C2B">
      <w:pPr>
        <w:jc w:val="center"/>
        <w:rPr>
          <w:sz w:val="24"/>
          <w:szCs w:val="24"/>
        </w:rPr>
      </w:pPr>
      <w:r>
        <w:rPr>
          <w:sz w:val="24"/>
          <w:szCs w:val="24"/>
        </w:rPr>
        <w:t>Linea: Libri in Arte</w:t>
      </w:r>
    </w:p>
    <w:p w14:paraId="31BE52AE" w14:textId="77777777" w:rsidR="00272C2B" w:rsidRDefault="00272C2B" w:rsidP="00272C2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Linea: </w:t>
      </w:r>
      <w:proofErr w:type="spellStart"/>
      <w:r>
        <w:rPr>
          <w:sz w:val="24"/>
          <w:szCs w:val="24"/>
        </w:rPr>
        <w:t>RiciclArte</w:t>
      </w:r>
      <w:proofErr w:type="spellEnd"/>
    </w:p>
    <w:p w14:paraId="6D76AAAF" w14:textId="77777777" w:rsidR="00272C2B" w:rsidRDefault="00272C2B" w:rsidP="00272C2B">
      <w:pPr>
        <w:jc w:val="center"/>
        <w:rPr>
          <w:sz w:val="24"/>
          <w:szCs w:val="24"/>
        </w:rPr>
      </w:pPr>
      <w:r>
        <w:rPr>
          <w:sz w:val="24"/>
          <w:szCs w:val="24"/>
        </w:rPr>
        <w:t>Linea: Box in Arte</w:t>
      </w:r>
    </w:p>
    <w:p w14:paraId="7C7EF4BB" w14:textId="77777777" w:rsidR="00272C2B" w:rsidRDefault="00272C2B" w:rsidP="00272C2B">
      <w:pPr>
        <w:jc w:val="center"/>
        <w:rPr>
          <w:sz w:val="24"/>
          <w:szCs w:val="24"/>
        </w:rPr>
      </w:pPr>
      <w:r>
        <w:rPr>
          <w:sz w:val="24"/>
          <w:szCs w:val="24"/>
        </w:rPr>
        <w:t>Linea: Fiori in Carta</w:t>
      </w:r>
    </w:p>
    <w:p w14:paraId="2D7F9F33" w14:textId="77777777" w:rsidR="00272C2B" w:rsidRDefault="00272C2B" w:rsidP="00272C2B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A68603A" wp14:editId="11409493">
            <wp:extent cx="3857222" cy="192468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368" cy="1925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7590767C" wp14:editId="421E5DE5">
            <wp:extent cx="3818354" cy="1724660"/>
            <wp:effectExtent l="0" t="0" r="0" b="889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1026" cy="1725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B2559" w14:textId="77777777" w:rsidR="001E257E" w:rsidRDefault="00272C2B" w:rsidP="001E257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204F4EF" wp14:editId="33352707">
            <wp:extent cx="4107815" cy="1731618"/>
            <wp:effectExtent l="0" t="0" r="6985" b="254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360" cy="1731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192705D9" wp14:editId="09180231">
            <wp:extent cx="4107023" cy="1248849"/>
            <wp:effectExtent l="0" t="0" r="8255" b="889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360" cy="1249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47531" w14:textId="77777777" w:rsidR="001E257E" w:rsidRDefault="00BD7007" w:rsidP="001E257E">
      <w:pPr>
        <w:jc w:val="center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7918D9A7" wp14:editId="4962E34A">
            <wp:extent cx="4211392" cy="1370330"/>
            <wp:effectExtent l="0" t="0" r="0" b="127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29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09292" w14:textId="77777777" w:rsidR="001E257E" w:rsidRPr="001E257E" w:rsidRDefault="001E257E" w:rsidP="001E257E">
      <w:pPr>
        <w:jc w:val="center"/>
        <w:rPr>
          <w:sz w:val="24"/>
          <w:szCs w:val="24"/>
        </w:rPr>
      </w:pPr>
    </w:p>
    <w:p w14:paraId="0096DA71" w14:textId="77777777" w:rsidR="001E257E" w:rsidRPr="001E257E" w:rsidRDefault="001E257E" w:rsidP="005D4812">
      <w:pPr>
        <w:rPr>
          <w:b/>
          <w:bCs/>
          <w:sz w:val="24"/>
          <w:szCs w:val="24"/>
        </w:rPr>
      </w:pPr>
    </w:p>
    <w:sectPr w:rsidR="001E257E" w:rsidRPr="001E25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57E"/>
    <w:rsid w:val="001E257E"/>
    <w:rsid w:val="00263DF1"/>
    <w:rsid w:val="00272C2B"/>
    <w:rsid w:val="002E287D"/>
    <w:rsid w:val="003C2437"/>
    <w:rsid w:val="0059230E"/>
    <w:rsid w:val="005D4812"/>
    <w:rsid w:val="007237F3"/>
    <w:rsid w:val="007C769B"/>
    <w:rsid w:val="009D6113"/>
    <w:rsid w:val="00A35753"/>
    <w:rsid w:val="00BD7007"/>
    <w:rsid w:val="00C131D4"/>
    <w:rsid w:val="00E87759"/>
    <w:rsid w:val="00F26E40"/>
    <w:rsid w:val="00F6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884E1"/>
  <w15:chartTrackingRefBased/>
  <w15:docId w15:val="{D7D5EBBF-08CA-4C1F-AE0D-B4A817731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 /><Relationship Id="rId3" Type="http://schemas.openxmlformats.org/officeDocument/2006/relationships/webSettings" Target="webSettings.xml" /><Relationship Id="rId7" Type="http://schemas.openxmlformats.org/officeDocument/2006/relationships/image" Target="media/image4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11" Type="http://schemas.openxmlformats.org/officeDocument/2006/relationships/theme" Target="theme/theme1.xml" /><Relationship Id="rId5" Type="http://schemas.openxmlformats.org/officeDocument/2006/relationships/image" Target="media/image2.jpeg" /><Relationship Id="rId10" Type="http://schemas.openxmlformats.org/officeDocument/2006/relationships/fontTable" Target="fontTable.xml" /><Relationship Id="rId4" Type="http://schemas.openxmlformats.org/officeDocument/2006/relationships/image" Target="media/image1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 guest</cp:lastModifiedBy>
  <cp:revision>2</cp:revision>
  <dcterms:created xsi:type="dcterms:W3CDTF">2022-02-13T15:42:00Z</dcterms:created>
  <dcterms:modified xsi:type="dcterms:W3CDTF">2022-02-13T15:42:00Z</dcterms:modified>
</cp:coreProperties>
</file>