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FD" w:rsidRPr="000832FD" w:rsidRDefault="000832FD" w:rsidP="000832FD">
      <w:pPr>
        <w:rPr>
          <w:lang w:val="en-GB"/>
        </w:rPr>
      </w:pP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</w:tblGrid>
      <w:tr w:rsidR="000832FD" w:rsidRPr="000832FD" w:rsidTr="00262AEF">
        <w:trPr>
          <w:trHeight w:val="559"/>
        </w:trPr>
        <w:tc>
          <w:tcPr>
            <w:tcW w:w="2940" w:type="dxa"/>
            <w:vMerge w:val="restart"/>
            <w:tcBorders>
              <w:top w:val="single" w:sz="8" w:space="0" w:color="808080"/>
              <w:bottom w:val="single" w:sz="8" w:space="0" w:color="808080"/>
            </w:tcBorders>
          </w:tcPr>
          <w:p w:rsidR="000832FD" w:rsidRPr="000832FD" w:rsidRDefault="005B0589" w:rsidP="000832FD">
            <w:r>
              <w:rPr>
                <w:noProof/>
                <w:lang w:eastAsia="it-IT"/>
              </w:rPr>
              <w:drawing>
                <wp:inline distT="0" distB="0" distL="0" distR="0">
                  <wp:extent cx="1733550" cy="107569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rriculum europeo flag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075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2FD" w:rsidRPr="000832FD" w:rsidRDefault="000832FD" w:rsidP="000832FD"/>
        </w:tc>
      </w:tr>
    </w:tbl>
    <w:p w:rsidR="000832FD" w:rsidRPr="000832FD" w:rsidRDefault="000832FD" w:rsidP="000832FD"/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</w:tblGrid>
      <w:tr w:rsidR="000832FD" w:rsidRPr="000832FD" w:rsidTr="00262AEF">
        <w:trPr>
          <w:trHeight w:val="558"/>
        </w:trPr>
        <w:tc>
          <w:tcPr>
            <w:tcW w:w="2940" w:type="dxa"/>
            <w:vMerge w:val="restart"/>
            <w:tcBorders>
              <w:top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Informazioni personali</w:t>
            </w:r>
          </w:p>
        </w:tc>
      </w:tr>
    </w:tbl>
    <w:p w:rsidR="000832FD" w:rsidRPr="000832FD" w:rsidRDefault="000832FD" w:rsidP="000832FD">
      <w:r w:rsidRPr="000832FD">
        <w:t>Consen</w:t>
      </w:r>
      <w:r w:rsidR="005B0589">
        <w:t xml:space="preserve">to al </w:t>
      </w:r>
      <w:r w:rsidRPr="000832FD">
        <w:t xml:space="preserve">trattamento dati: D. </w:t>
      </w:r>
      <w:proofErr w:type="spellStart"/>
      <w:r w:rsidRPr="000832FD">
        <w:t>lgs</w:t>
      </w:r>
      <w:proofErr w:type="spellEnd"/>
      <w:r w:rsidRPr="000832FD">
        <w:t xml:space="preserve"> 196/2003</w:t>
      </w: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Nome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Acone Marcella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Indirizzo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bookmarkStart w:id="0" w:name="_GoBack"/>
            <w:bookmarkEnd w:id="0"/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Telefono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C22F51" w:rsidP="000832FD">
            <w:r>
              <w:t xml:space="preserve"> </w:t>
            </w:r>
          </w:p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C22F51" w:rsidP="00C22F5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0832FD" w:rsidRPr="000832FD">
              <w:rPr>
                <w:b/>
              </w:rPr>
              <w:t xml:space="preserve"> </w:t>
            </w:r>
            <w:r>
              <w:rPr>
                <w:b/>
              </w:rPr>
              <w:t xml:space="preserve">        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E-mail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FE1DF9">
              <w:rPr>
                <w:color w:val="000000" w:themeColor="text1"/>
              </w:rPr>
              <w:t>marcella.acone@student.unife.it</w:t>
            </w:r>
            <w:r w:rsidRPr="00526E87">
              <w:rPr>
                <w:color w:val="000000" w:themeColor="text1"/>
              </w:rPr>
              <w:t xml:space="preserve"> </w:t>
            </w:r>
            <w:r w:rsidR="00C22F51">
              <w:rPr>
                <w:color w:val="000000" w:themeColor="text1"/>
              </w:rPr>
              <w:t xml:space="preserve"> </w:t>
            </w:r>
            <w:r w:rsidRPr="00526E87">
              <w:rPr>
                <w:b/>
                <w:i/>
                <w:color w:val="000000" w:themeColor="text1"/>
              </w:rPr>
              <w:t xml:space="preserve">e </w:t>
            </w:r>
            <w:r w:rsidR="00C22F51">
              <w:rPr>
                <w:b/>
                <w:i/>
                <w:color w:val="000000" w:themeColor="text1"/>
              </w:rPr>
              <w:t xml:space="preserve"> </w:t>
            </w:r>
            <w:r w:rsidRPr="00FE1DF9">
              <w:t>hirpina81@libero.it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Nazionalità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r w:rsidRPr="000832FD">
              <w:t>Italiana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Data di nascita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r w:rsidRPr="000832FD">
              <w:t>05 maggio 1981</w:t>
            </w:r>
          </w:p>
        </w:tc>
      </w:tr>
    </w:tbl>
    <w:p w:rsidR="000832FD" w:rsidRPr="000832FD" w:rsidRDefault="000832FD" w:rsidP="000832FD"/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60"/>
      </w:tblGrid>
      <w:tr w:rsidR="000832FD" w:rsidRPr="000832FD" w:rsidTr="00262AEF">
        <w:trPr>
          <w:trHeight w:val="558"/>
        </w:trPr>
        <w:tc>
          <w:tcPr>
            <w:tcW w:w="296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Istruzione e formazione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t xml:space="preserve">• </w:t>
            </w:r>
            <w:r w:rsidRPr="000832FD">
              <w:rPr>
                <w:i/>
              </w:rPr>
              <w:t>Data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2011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t xml:space="preserve">• </w:t>
            </w:r>
            <w:r w:rsidRPr="000832FD">
              <w:rPr>
                <w:i/>
              </w:rPr>
              <w:t xml:space="preserve">Nome e tipo di istituto 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Università di Ferrara - corso di Arti dell'Immagine della Musica e dello Spettacolo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lastRenderedPageBreak/>
              <w:t xml:space="preserve">• </w:t>
            </w:r>
            <w:r w:rsidRPr="000832FD">
              <w:rPr>
                <w:i/>
              </w:rPr>
              <w:t>Qualifica conseguita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Laurea triennale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numPr>
                <w:ilvl w:val="0"/>
                <w:numId w:val="1"/>
              </w:numPr>
              <w:rPr>
                <w:i/>
              </w:rPr>
            </w:pPr>
            <w:r w:rsidRPr="000832FD">
              <w:rPr>
                <w:i/>
              </w:rPr>
              <w:t>Voto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101/110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t xml:space="preserve">• </w:t>
            </w:r>
            <w:r w:rsidRPr="000832FD">
              <w:rPr>
                <w:i/>
              </w:rPr>
              <w:t>Data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2000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t xml:space="preserve">• </w:t>
            </w:r>
            <w:r w:rsidRPr="000832FD">
              <w:rPr>
                <w:i/>
              </w:rPr>
              <w:t>Nome e tipo di istituto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Liceo Classico Pietro Colletta (Avellino)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t xml:space="preserve">• </w:t>
            </w:r>
            <w:r w:rsidRPr="000832FD">
              <w:rPr>
                <w:i/>
              </w:rPr>
              <w:t>Qualifica conseguita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Maturità Classica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numPr>
                <w:ilvl w:val="0"/>
                <w:numId w:val="2"/>
              </w:numPr>
              <w:rPr>
                <w:i/>
              </w:rPr>
            </w:pPr>
            <w:r w:rsidRPr="000832FD">
              <w:rPr>
                <w:i/>
              </w:rPr>
              <w:t>Voto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65/100</w:t>
            </w:r>
          </w:p>
        </w:tc>
      </w:tr>
    </w:tbl>
    <w:p w:rsidR="000832FD" w:rsidRPr="000832FD" w:rsidRDefault="000832FD" w:rsidP="000832FD"/>
    <w:p w:rsidR="000832FD" w:rsidRPr="000832FD" w:rsidRDefault="000832FD" w:rsidP="000832FD"/>
    <w:p w:rsidR="000832FD" w:rsidRPr="000832FD" w:rsidRDefault="000832FD" w:rsidP="000832FD"/>
    <w:p w:rsidR="000832FD" w:rsidRPr="000832FD" w:rsidRDefault="000832FD" w:rsidP="000832FD"/>
    <w:p w:rsidR="000832FD" w:rsidRPr="000832FD" w:rsidRDefault="000832FD" w:rsidP="000832FD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20"/>
        <w:gridCol w:w="265"/>
        <w:gridCol w:w="7250"/>
      </w:tblGrid>
      <w:tr w:rsidR="000832FD" w:rsidRPr="000832FD" w:rsidTr="00262AEF">
        <w:trPr>
          <w:trHeight w:val="509"/>
        </w:trPr>
        <w:tc>
          <w:tcPr>
            <w:tcW w:w="2960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ESPERIENZE LAVORATIVE</w:t>
            </w:r>
          </w:p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DIVISE PER AREE D'INTERESSE</w:t>
            </w:r>
          </w:p>
        </w:tc>
        <w:tc>
          <w:tcPr>
            <w:tcW w:w="7515" w:type="dxa"/>
            <w:gridSpan w:val="2"/>
            <w:vMerge w:val="restart"/>
            <w:tcBorders>
              <w:left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</w:p>
        </w:tc>
      </w:tr>
      <w:tr w:rsidR="000832FD" w:rsidRPr="000832FD" w:rsidTr="00262AE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  <w:r w:rsidRPr="000832FD">
              <w:rPr>
                <w:b/>
                <w:i/>
              </w:rPr>
              <w:t>ARCHIVISTICA</w:t>
            </w:r>
          </w:p>
        </w:tc>
        <w:tc>
          <w:tcPr>
            <w:tcW w:w="285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2011 </w:t>
            </w:r>
          </w:p>
        </w:tc>
      </w:tr>
      <w:tr w:rsidR="000832FD" w:rsidRPr="000832FD" w:rsidTr="00262AEF"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gridSpan w:val="2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Mi occupo dell’archivio e della segreteria nella biblioteca personale di Maria Adelaide Castiglione - via XX Settembre 77 - Ferrara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720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dotted" w:sz="4" w:space="0" w:color="auto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  <w:r w:rsidRPr="000832FD">
              <w:rPr>
                <w:b/>
                <w:i/>
              </w:rPr>
              <w:t>ORGANIZZAZIONE EVENTI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dotted" w:sz="4" w:space="0" w:color="auto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dotted" w:sz="4" w:space="0" w:color="auto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2012</w:t>
            </w:r>
          </w:p>
          <w:p w:rsidR="000832FD" w:rsidRPr="000832FD" w:rsidRDefault="000832FD" w:rsidP="000832FD">
            <w:pPr>
              <w:rPr>
                <w:i/>
              </w:rPr>
            </w:pPr>
          </w:p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Collaboro con </w:t>
            </w:r>
            <w:smartTag w:uri="urn:schemas-microsoft-com:office:smarttags" w:element="PersonName">
              <w:smartTagPr>
                <w:attr w:name="ProductID" w:val="la Galleria Spazio"/>
              </w:smartTagPr>
              <w:r w:rsidRPr="000832FD">
                <w:rPr>
                  <w:i/>
                </w:rPr>
                <w:t>la Galleria Spazio</w:t>
              </w:r>
            </w:smartTag>
            <w:r w:rsidRPr="000832FD">
              <w:rPr>
                <w:i/>
              </w:rPr>
              <w:t xml:space="preserve"> d'Arte L'Altrove della dott.ssa Francesca Mariotti – via de Romei 38 44121 Ferrara</w:t>
            </w:r>
          </w:p>
          <w:p w:rsidR="000832FD" w:rsidRPr="000832FD" w:rsidRDefault="000832FD" w:rsidP="000832FD">
            <w:pPr>
              <w:rPr>
                <w:i/>
              </w:rPr>
            </w:pPr>
          </w:p>
          <w:p w:rsidR="000832FD" w:rsidRPr="000832FD" w:rsidRDefault="000832FD" w:rsidP="000832FD">
            <w:pPr>
              <w:rPr>
                <w:i/>
              </w:rPr>
            </w:pPr>
          </w:p>
        </w:tc>
      </w:tr>
      <w:tr w:rsidR="000832FD" w:rsidRPr="000832FD" w:rsidTr="00262AEF">
        <w:trPr>
          <w:trHeight w:val="270"/>
        </w:trPr>
        <w:tc>
          <w:tcPr>
            <w:tcW w:w="2940" w:type="dxa"/>
            <w:tcBorders>
              <w:top w:val="dotted" w:sz="4" w:space="0" w:color="auto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tcBorders>
              <w:top w:val="dotted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2011 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Collaboro con </w:t>
            </w:r>
            <w:smartTag w:uri="urn:schemas-microsoft-com:office:smarttags" w:element="PersonName">
              <w:smartTagPr>
                <w:attr w:name="ProductID" w:val="la Galleria Spazio"/>
              </w:smartTagPr>
              <w:r w:rsidRPr="000832FD">
                <w:rPr>
                  <w:i/>
                </w:rPr>
                <w:t>la Galleria Spazio</w:t>
              </w:r>
            </w:smartTag>
            <w:r w:rsidRPr="000832FD">
              <w:rPr>
                <w:i/>
              </w:rPr>
              <w:t xml:space="preserve"> d'Arte L'Altrove della dott.ssa Francesca Mariotti – via de Romei 38 44121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2009 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Collaboro con </w:t>
            </w:r>
            <w:smartTag w:uri="urn:schemas-microsoft-com:office:smarttags" w:element="PersonName">
              <w:smartTagPr>
                <w:attr w:name="ProductID" w:val="la Galleria Spazio"/>
              </w:smartTagPr>
              <w:r w:rsidRPr="000832FD">
                <w:rPr>
                  <w:i/>
                </w:rPr>
                <w:t>la Galleria Spazio</w:t>
              </w:r>
            </w:smartTag>
            <w:r w:rsidRPr="000832FD">
              <w:rPr>
                <w:i/>
              </w:rPr>
              <w:t xml:space="preserve"> d'Arte L'Altrove della dott.ssa Francesca Mariotti - via de Romei 38 44121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2008 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Collaboro con </w:t>
            </w:r>
            <w:smartTag w:uri="urn:schemas-microsoft-com:office:smarttags" w:element="PersonName">
              <w:smartTagPr>
                <w:attr w:name="ProductID" w:val="la Galleria"/>
              </w:smartTagPr>
              <w:r w:rsidRPr="000832FD">
                <w:rPr>
                  <w:i/>
                </w:rPr>
                <w:t>la Galleria</w:t>
              </w:r>
            </w:smartTag>
            <w:r w:rsidRPr="000832FD">
              <w:rPr>
                <w:i/>
              </w:rPr>
              <w:t xml:space="preserve"> dell'Uva - allestimento mostre nell'ambito della Quarta Biennale Internazionale d'arte di Ferrara - via de Romei 38 44121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  <w:r w:rsidRPr="000832FD">
              <w:rPr>
                <w:b/>
                <w:i/>
              </w:rPr>
              <w:t>GRAFICA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2011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Creo il logo per ENERGESCO </w:t>
            </w:r>
            <w:proofErr w:type="spellStart"/>
            <w:r w:rsidRPr="000832FD">
              <w:rPr>
                <w:i/>
              </w:rPr>
              <w:t>s.p.a.</w:t>
            </w:r>
            <w:proofErr w:type="spellEnd"/>
            <w:r w:rsidRPr="000832FD">
              <w:rPr>
                <w:i/>
              </w:rPr>
              <w:t xml:space="preserve"> (azienda pannelli fotovoltaici) di Colle Sannita (BN)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2010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Creo le illustrazioni (pubblicate) del libro “Racconti Dal Filo D'Oro” di Maria Adelaide Castiglione - via XX Settembre 77 - Ferrara 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Creo la copertina e il logo per il giornalino universitario "Orfeo", poi diventato "L'ostile libero"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Pubblico alcune illustrazioni su</w:t>
            </w:r>
            <w:r w:rsidR="00FE1DF9">
              <w:rPr>
                <w:i/>
              </w:rPr>
              <w:t xml:space="preserve"> </w:t>
            </w:r>
            <w:r w:rsidR="00FE1DF9" w:rsidRPr="00FE1DF9">
              <w:t>http://www.hberlioz.com/Photos5h.html</w:t>
            </w:r>
            <w:r w:rsidR="00FE1DF9">
              <w:rPr>
                <w:i/>
              </w:rPr>
              <w:t xml:space="preserve">    </w:t>
            </w:r>
            <w:r w:rsidRPr="000832FD">
              <w:rPr>
                <w:i/>
              </w:rPr>
              <w:t xml:space="preserve">grazie alla dott.ssa </w:t>
            </w:r>
            <w:proofErr w:type="spellStart"/>
            <w:r w:rsidRPr="000832FD">
              <w:rPr>
                <w:i/>
              </w:rPr>
              <w:t>Monir</w:t>
            </w:r>
            <w:proofErr w:type="spellEnd"/>
            <w:r w:rsidRPr="000832FD">
              <w:rPr>
                <w:i/>
              </w:rPr>
              <w:t xml:space="preserve"> </w:t>
            </w:r>
            <w:proofErr w:type="spellStart"/>
            <w:r w:rsidRPr="000832FD">
              <w:rPr>
                <w:i/>
              </w:rPr>
              <w:t>Tayeb</w:t>
            </w:r>
            <w:proofErr w:type="spellEnd"/>
            <w:r w:rsidRPr="000832FD">
              <w:rPr>
                <w:i/>
              </w:rPr>
              <w:t>.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2009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Creo le illustrazioni per il libro di Gaia </w:t>
            </w:r>
            <w:proofErr w:type="spellStart"/>
            <w:r w:rsidRPr="000832FD">
              <w:rPr>
                <w:i/>
              </w:rPr>
              <w:t>Tarini</w:t>
            </w:r>
            <w:proofErr w:type="spellEnd"/>
            <w:r w:rsidRPr="000832FD">
              <w:rPr>
                <w:i/>
              </w:rPr>
              <w:t xml:space="preserve">,"Morfina" per </w:t>
            </w:r>
            <w:proofErr w:type="spellStart"/>
            <w:r w:rsidRPr="000832FD">
              <w:rPr>
                <w:i/>
              </w:rPr>
              <w:t>Eumeswil</w:t>
            </w:r>
            <w:proofErr w:type="spellEnd"/>
            <w:r w:rsidRPr="000832FD">
              <w:rPr>
                <w:i/>
              </w:rPr>
              <w:t>.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Creo le illustrazioni per una favola di Sara </w:t>
            </w:r>
            <w:proofErr w:type="spellStart"/>
            <w:r w:rsidRPr="000832FD">
              <w:rPr>
                <w:i/>
              </w:rPr>
              <w:t>Alberinti</w:t>
            </w:r>
            <w:proofErr w:type="spellEnd"/>
            <w:r w:rsidRPr="000832FD">
              <w:rPr>
                <w:i/>
              </w:rPr>
              <w:t>, "La biblioteca incantata"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Creo la locandina per la mostra personale “Aria”, dell'artista Terry </w:t>
            </w:r>
            <w:proofErr w:type="spellStart"/>
            <w:r w:rsidRPr="000832FD">
              <w:rPr>
                <w:i/>
              </w:rPr>
              <w:t>May</w:t>
            </w:r>
            <w:proofErr w:type="spellEnd"/>
            <w:r w:rsidRPr="000832FD">
              <w:rPr>
                <w:i/>
              </w:rPr>
              <w:t>, nel chiostro di San Paolo, piazzetta Schiatti,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2004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BB7E5D" w:rsidP="00BB7E5D">
            <w:pPr>
              <w:rPr>
                <w:i/>
              </w:rPr>
            </w:pPr>
            <w:r>
              <w:rPr>
                <w:i/>
              </w:rPr>
              <w:t>Creo un’illustrazione</w:t>
            </w:r>
            <w:r w:rsidR="000832FD" w:rsidRPr="000832FD">
              <w:rPr>
                <w:i/>
              </w:rPr>
              <w:t xml:space="preserve"> per la rivista del Centro Sussidi Didattici "</w:t>
            </w:r>
            <w:smartTag w:uri="urn:schemas-microsoft-com:office:smarttags" w:element="PersonName">
              <w:smartTagPr>
                <w:attr w:name="ProductID" w:val="La Cisterna"/>
              </w:smartTagPr>
              <w:r w:rsidR="000832FD" w:rsidRPr="000832FD">
                <w:rPr>
                  <w:i/>
                </w:rPr>
                <w:t>La Cisterna</w:t>
              </w:r>
            </w:smartTag>
            <w:r w:rsidR="000832FD" w:rsidRPr="000832FD">
              <w:rPr>
                <w:i/>
              </w:rPr>
              <w:t>", via Mortara a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630"/>
        </w:trPr>
        <w:tc>
          <w:tcPr>
            <w:tcW w:w="2940" w:type="dxa"/>
            <w:vMerge w:val="restart"/>
            <w:tcBorders>
              <w:left w:val="single" w:sz="8" w:space="0" w:color="808080"/>
              <w:bottom w:val="dotted" w:sz="4" w:space="0" w:color="auto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  <w:r w:rsidRPr="000832FD">
              <w:rPr>
                <w:b/>
                <w:i/>
              </w:rPr>
              <w:t>ESPOSIZIONE A MOSTRE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dotted" w:sz="4" w:space="0" w:color="auto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dotted" w:sz="4" w:space="0" w:color="auto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2012</w:t>
            </w:r>
          </w:p>
          <w:p w:rsidR="000832FD" w:rsidRPr="000832FD" w:rsidRDefault="000832FD" w:rsidP="000832FD">
            <w:pPr>
              <w:rPr>
                <w:i/>
              </w:rPr>
            </w:pPr>
          </w:p>
        </w:tc>
      </w:tr>
      <w:tr w:rsidR="000832FD" w:rsidRPr="000832FD" w:rsidTr="00262AEF">
        <w:trPr>
          <w:trHeight w:val="375"/>
        </w:trPr>
        <w:tc>
          <w:tcPr>
            <w:tcW w:w="2940" w:type="dxa"/>
            <w:tcBorders>
              <w:top w:val="dotted" w:sz="4" w:space="0" w:color="auto"/>
              <w:left w:val="single" w:sz="8" w:space="0" w:color="808080"/>
              <w:bottom w:val="dotted" w:sz="4" w:space="0" w:color="auto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single" w:sz="8" w:space="0" w:color="808080"/>
              <w:bottom w:val="dotted" w:sz="4" w:space="0" w:color="auto"/>
            </w:tcBorders>
          </w:tcPr>
          <w:p w:rsidR="000832FD" w:rsidRPr="000832FD" w:rsidRDefault="000832FD" w:rsidP="000832FD"/>
        </w:tc>
        <w:tc>
          <w:tcPr>
            <w:tcW w:w="7250" w:type="dxa"/>
            <w:tcBorders>
              <w:top w:val="dotted" w:sz="4" w:space="0" w:color="auto"/>
              <w:left w:val="single" w:sz="8" w:space="0" w:color="808080"/>
              <w:bottom w:val="dotted" w:sz="4" w:space="0" w:color="auto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Partecipo alla Mostra “Colori d’Italia”, presso la Galleria d’arte di </w:t>
            </w:r>
            <w:proofErr w:type="spellStart"/>
            <w:r w:rsidRPr="000832FD">
              <w:rPr>
                <w:i/>
              </w:rPr>
              <w:t>Silistra</w:t>
            </w:r>
            <w:proofErr w:type="spellEnd"/>
            <w:r w:rsidRPr="000832FD">
              <w:rPr>
                <w:i/>
              </w:rPr>
              <w:t>, Bulgaria, con l’opera “Dolori d’Italia”.</w:t>
            </w:r>
          </w:p>
          <w:p w:rsidR="000832FD" w:rsidRPr="000832FD" w:rsidRDefault="000832FD" w:rsidP="000832FD">
            <w:pPr>
              <w:rPr>
                <w:i/>
              </w:rPr>
            </w:pPr>
          </w:p>
        </w:tc>
      </w:tr>
      <w:tr w:rsidR="000832FD" w:rsidRPr="000832FD" w:rsidTr="00262AEF">
        <w:trPr>
          <w:trHeight w:val="420"/>
        </w:trPr>
        <w:tc>
          <w:tcPr>
            <w:tcW w:w="2940" w:type="dxa"/>
            <w:tcBorders>
              <w:top w:val="dotted" w:sz="4" w:space="0" w:color="auto"/>
              <w:left w:val="single" w:sz="8" w:space="0" w:color="808080"/>
              <w:bottom w:val="dotted" w:sz="4" w:space="0" w:color="auto"/>
              <w:right w:val="dotted" w:sz="4" w:space="0" w:color="auto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0832FD" w:rsidRPr="000832FD" w:rsidRDefault="000832FD" w:rsidP="000832FD"/>
        </w:tc>
        <w:tc>
          <w:tcPr>
            <w:tcW w:w="7250" w:type="dxa"/>
            <w:tcBorders>
              <w:top w:val="dotted" w:sz="4" w:space="0" w:color="auto"/>
              <w:left w:val="single" w:sz="8" w:space="0" w:color="808080"/>
              <w:bottom w:val="dotted" w:sz="4" w:space="0" w:color="auto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2011</w:t>
            </w:r>
          </w:p>
        </w:tc>
      </w:tr>
      <w:tr w:rsidR="000832FD" w:rsidRPr="000832FD" w:rsidTr="00262AEF">
        <w:trPr>
          <w:trHeight w:val="330"/>
        </w:trPr>
        <w:tc>
          <w:tcPr>
            <w:tcW w:w="2940" w:type="dxa"/>
            <w:tcBorders>
              <w:top w:val="dotted" w:sz="4" w:space="0" w:color="auto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tcBorders>
              <w:top w:val="dotted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21-23 ottobre: Partecipo alla Mostra “Uniart3”, </w:t>
            </w:r>
            <w:proofErr w:type="spellStart"/>
            <w:r w:rsidRPr="000832FD">
              <w:rPr>
                <w:i/>
              </w:rPr>
              <w:t>Deja-vu</w:t>
            </w:r>
            <w:proofErr w:type="spellEnd"/>
            <w:r w:rsidRPr="000832FD">
              <w:rPr>
                <w:i/>
              </w:rPr>
              <w:t>. Opere: “Tre Cieli” e “I danzatori”.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C4553A" w:rsidP="000832FD">
            <w:pPr>
              <w:rPr>
                <w:i/>
              </w:rPr>
            </w:pPr>
            <w:r>
              <w:rPr>
                <w:i/>
              </w:rPr>
              <w:t>Partecipo alla Mostra/</w:t>
            </w:r>
            <w:r w:rsidR="000832FD" w:rsidRPr="000832FD">
              <w:rPr>
                <w:i/>
              </w:rPr>
              <w:t xml:space="preserve">asta benefica "Made in </w:t>
            </w:r>
            <w:proofErr w:type="spellStart"/>
            <w:r w:rsidR="000832FD" w:rsidRPr="000832FD">
              <w:rPr>
                <w:i/>
              </w:rPr>
              <w:t>Italy</w:t>
            </w:r>
            <w:proofErr w:type="spellEnd"/>
            <w:r w:rsidR="000832FD" w:rsidRPr="000832FD">
              <w:rPr>
                <w:i/>
              </w:rPr>
              <w:t xml:space="preserve">" dell'artista Terry </w:t>
            </w:r>
            <w:proofErr w:type="spellStart"/>
            <w:r w:rsidR="000832FD" w:rsidRPr="000832FD">
              <w:rPr>
                <w:i/>
              </w:rPr>
              <w:t>May</w:t>
            </w:r>
            <w:proofErr w:type="spellEnd"/>
            <w:r w:rsidR="000832FD" w:rsidRPr="000832FD">
              <w:rPr>
                <w:i/>
              </w:rPr>
              <w:t xml:space="preserve">, con il collage 'Oro </w:t>
            </w:r>
            <w:proofErr w:type="spellStart"/>
            <w:r w:rsidR="000832FD" w:rsidRPr="000832FD">
              <w:rPr>
                <w:i/>
              </w:rPr>
              <w:t>Azzurro'</w:t>
            </w:r>
            <w:proofErr w:type="spellEnd"/>
            <w:r w:rsidR="000832FD" w:rsidRPr="000832FD">
              <w:rPr>
                <w:i/>
              </w:rPr>
              <w:t>.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Settembre Partecipo alla mostra "30 x 30", presso la Galleria L'Acanto, Milano, con il dipinto “Tre Cieli”.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giugno – Partecipo alla Mostra "I Quattro Elementi", curata da Francesca Mariotti, presso </w:t>
            </w:r>
            <w:smartTag w:uri="urn:schemas-microsoft-com:office:smarttags" w:element="PersonName">
              <w:smartTagPr>
                <w:attr w:name="ProductID" w:val="la Galleria Spazio"/>
              </w:smartTagPr>
              <w:r w:rsidRPr="000832FD">
                <w:rPr>
                  <w:i/>
                </w:rPr>
                <w:t>la Galleria Spazio</w:t>
              </w:r>
            </w:smartTag>
            <w:r w:rsidRPr="000832FD">
              <w:rPr>
                <w:i/>
              </w:rPr>
              <w:t xml:space="preserve"> L'Altrove, via de Romei 38 44121 Ferrara</w:t>
            </w:r>
          </w:p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con 9 fotografie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2010 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giugno –Partecipo al Festival Artistico "Talenti in dialogo" -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2009 maggio - giugno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Partecipo alla Mostra "UniArt2" Castello Estense -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Partecipo al Concorso fotografico "Invisibili", promosso dal sito web </w:t>
            </w:r>
            <w:proofErr w:type="spellStart"/>
            <w:r w:rsidRPr="000832FD">
              <w:rPr>
                <w:i/>
              </w:rPr>
              <w:t>BraviAutori</w:t>
            </w:r>
            <w:proofErr w:type="spellEnd"/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2008 giugno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Partecipo alla rassegna fotografica da Rex </w:t>
            </w:r>
            <w:proofErr w:type="spellStart"/>
            <w:r w:rsidRPr="000832FD">
              <w:rPr>
                <w:i/>
              </w:rPr>
              <w:t>Extensa</w:t>
            </w:r>
            <w:proofErr w:type="spellEnd"/>
            <w:r w:rsidRPr="000832FD">
              <w:rPr>
                <w:i/>
              </w:rPr>
              <w:t xml:space="preserve"> "Il Corpo e l'Architettura", con la fotografia “L'Occhio”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Partecipo alla Mostra "</w:t>
            </w:r>
            <w:proofErr w:type="spellStart"/>
            <w:r w:rsidRPr="000832FD">
              <w:rPr>
                <w:i/>
              </w:rPr>
              <w:t>UniArt</w:t>
            </w:r>
            <w:proofErr w:type="spellEnd"/>
            <w:r w:rsidRPr="000832FD">
              <w:rPr>
                <w:i/>
              </w:rPr>
              <w:t>", presso il Castello Estense -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2005 marzo - aprile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Partecipo alla Mostra "Manto Divino" al Mammut (nuovi istituti biologici, Facoltà di Medicina)-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2003 maggio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Partecipo alla Mostra "Pietre di Confine" presso il Mammut (nuovi istituti biologici, Facoltà di Medicina) -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Partecipo alla Mostra "Sassi sospesi" presso il Centro Sussidi Didattici -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/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  <w:r w:rsidRPr="000832FD">
              <w:rPr>
                <w:b/>
                <w:i/>
              </w:rPr>
              <w:t>ALTRE ESPERIENZE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 xml:space="preserve">2009 - Partecipo al concorso letterario "128 battute </w:t>
            </w:r>
            <w:proofErr w:type="spellStart"/>
            <w:r w:rsidRPr="000832FD">
              <w:rPr>
                <w:i/>
              </w:rPr>
              <w:t>microletteratura</w:t>
            </w:r>
            <w:proofErr w:type="spellEnd"/>
            <w:r w:rsidRPr="000832FD">
              <w:rPr>
                <w:i/>
              </w:rPr>
              <w:t xml:space="preserve">" 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961906">
            <w:pPr>
              <w:rPr>
                <w:i/>
              </w:rPr>
            </w:pPr>
            <w:r w:rsidRPr="000832FD">
              <w:rPr>
                <w:i/>
              </w:rPr>
              <w:t xml:space="preserve">2008 </w:t>
            </w:r>
            <w:r w:rsidR="00961906">
              <w:rPr>
                <w:i/>
              </w:rPr>
              <w:t xml:space="preserve">- </w:t>
            </w:r>
            <w:r w:rsidRPr="000832FD">
              <w:rPr>
                <w:i/>
              </w:rPr>
              <w:t>Creo un titolo per un'opera del pittore e poeta Pietro Barbera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2002-2003 - Creo e realizzo di figurine in materiale povero, da destinare alla vendita al dettaglio, presso la cartoleria “Carta e Fantasia” in via Garibaldi a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2003 – Mi occupo</w:t>
            </w:r>
            <w:r w:rsidR="00A86C09">
              <w:rPr>
                <w:i/>
              </w:rPr>
              <w:t>,</w:t>
            </w:r>
            <w:r w:rsidRPr="000832FD">
              <w:rPr>
                <w:i/>
              </w:rPr>
              <w:t xml:space="preserve"> per un giorno</w:t>
            </w:r>
            <w:r w:rsidR="00A86C09">
              <w:rPr>
                <w:i/>
              </w:rPr>
              <w:t>,</w:t>
            </w:r>
            <w:r w:rsidRPr="000832FD">
              <w:rPr>
                <w:i/>
              </w:rPr>
              <w:t xml:space="preserve"> di volantinaggio per l'agenzia di prestiti "</w:t>
            </w:r>
            <w:proofErr w:type="spellStart"/>
            <w:r w:rsidRPr="000832FD">
              <w:rPr>
                <w:i/>
              </w:rPr>
              <w:t>Generalfin</w:t>
            </w:r>
            <w:proofErr w:type="spellEnd"/>
            <w:r w:rsidRPr="000832FD">
              <w:rPr>
                <w:i/>
              </w:rPr>
              <w:t xml:space="preserve">" del dottor </w:t>
            </w:r>
            <w:proofErr w:type="spellStart"/>
            <w:r w:rsidRPr="000832FD">
              <w:rPr>
                <w:i/>
              </w:rPr>
              <w:t>Ghisini</w:t>
            </w:r>
            <w:proofErr w:type="spellEnd"/>
            <w:r w:rsidRPr="000832FD">
              <w:rPr>
                <w:i/>
              </w:rPr>
              <w:t>.</w:t>
            </w:r>
          </w:p>
        </w:tc>
      </w:tr>
    </w:tbl>
    <w:p w:rsidR="000832FD" w:rsidRPr="000832FD" w:rsidRDefault="000832FD" w:rsidP="000832FD"/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60"/>
      </w:tblGrid>
      <w:tr w:rsidR="000832FD" w:rsidRPr="000832FD" w:rsidTr="00262AEF">
        <w:trPr>
          <w:trHeight w:val="513"/>
        </w:trPr>
        <w:tc>
          <w:tcPr>
            <w:tcW w:w="296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lang w:val="en-US"/>
              </w:rPr>
            </w:pPr>
            <w:r w:rsidRPr="000832FD">
              <w:rPr>
                <w:b/>
              </w:rPr>
              <w:t>CAPACITA' E COMPETENZE PERSONALI</w:t>
            </w:r>
            <w:r w:rsidRPr="000832FD">
              <w:rPr>
                <w:b/>
                <w:lang w:val="en-US"/>
              </w:rPr>
              <w:t xml:space="preserve"> 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MADRELINGUA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r w:rsidRPr="000832FD">
              <w:t>Italiano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  <w:r w:rsidRPr="000832FD">
              <w:rPr>
                <w:b/>
                <w:i/>
              </w:rPr>
              <w:t>ALTRA LINGUA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t xml:space="preserve">Inglese </w:t>
            </w:r>
            <w:r w:rsidRPr="000832FD">
              <w:rPr>
                <w:i/>
              </w:rPr>
              <w:t>(</w:t>
            </w:r>
            <w:proofErr w:type="spellStart"/>
            <w:r w:rsidRPr="000832FD">
              <w:rPr>
                <w:i/>
              </w:rPr>
              <w:t>Upper</w:t>
            </w:r>
            <w:proofErr w:type="spellEnd"/>
            <w:r w:rsidRPr="000832FD">
              <w:rPr>
                <w:i/>
              </w:rPr>
              <w:t xml:space="preserve"> </w:t>
            </w:r>
            <w:proofErr w:type="spellStart"/>
            <w:r w:rsidRPr="000832FD">
              <w:rPr>
                <w:i/>
              </w:rPr>
              <w:t>Waystage</w:t>
            </w:r>
            <w:proofErr w:type="spellEnd"/>
            <w:r w:rsidRPr="000832FD">
              <w:rPr>
                <w:i/>
              </w:rPr>
              <w:t xml:space="preserve"> Certificate al </w:t>
            </w:r>
            <w:proofErr w:type="spellStart"/>
            <w:r w:rsidRPr="000832FD">
              <w:rPr>
                <w:i/>
              </w:rPr>
              <w:t>Wall</w:t>
            </w:r>
            <w:proofErr w:type="spellEnd"/>
            <w:r w:rsidRPr="000832FD">
              <w:rPr>
                <w:i/>
              </w:rPr>
              <w:t xml:space="preserve"> Street </w:t>
            </w:r>
            <w:proofErr w:type="spellStart"/>
            <w:r w:rsidRPr="000832FD">
              <w:rPr>
                <w:i/>
              </w:rPr>
              <w:t>Institute</w:t>
            </w:r>
            <w:proofErr w:type="spellEnd"/>
            <w:r w:rsidRPr="000832FD">
              <w:rPr>
                <w:i/>
              </w:rPr>
              <w:t>), conseguito nel giugno 2008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t xml:space="preserve">• </w:t>
            </w:r>
            <w:r w:rsidRPr="000832FD">
              <w:rPr>
                <w:i/>
              </w:rPr>
              <w:t>Capacità di lettura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ottimo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t xml:space="preserve">• </w:t>
            </w:r>
            <w:r w:rsidRPr="000832FD">
              <w:rPr>
                <w:i/>
              </w:rPr>
              <w:t>Capacità di scrittura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ottimo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r w:rsidRPr="000832FD">
              <w:t>• Capacità di espressione orale</w:t>
            </w:r>
          </w:p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ottimo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  <w:r w:rsidRPr="000832FD">
              <w:rPr>
                <w:b/>
                <w:i/>
              </w:rPr>
              <w:lastRenderedPageBreak/>
              <w:t>MUSICA CORALE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A86C09">
            <w:r w:rsidRPr="000832FD">
              <w:t xml:space="preserve">Corale Del Duomo Di Avellino - Coro gospel “Hot </w:t>
            </w:r>
            <w:proofErr w:type="spellStart"/>
            <w:r w:rsidRPr="000832FD">
              <w:t>Spirits</w:t>
            </w:r>
            <w:proofErr w:type="spellEnd"/>
            <w:r w:rsidRPr="000832FD">
              <w:t>”</w:t>
            </w:r>
            <w:r w:rsidR="00A86C09">
              <w:t>-</w:t>
            </w:r>
            <w:r w:rsidRPr="000832FD">
              <w:t xml:space="preserve"> Corale del Liceo Classico </w:t>
            </w:r>
            <w:proofErr w:type="spellStart"/>
            <w:r w:rsidRPr="000832FD">
              <w:t>P.Colletta</w:t>
            </w:r>
            <w:proofErr w:type="spellEnd"/>
            <w:r w:rsidRPr="000832FD">
              <w:t xml:space="preserve"> di Avellino </w:t>
            </w:r>
            <w:r w:rsidR="00A86C09">
              <w:t>-</w:t>
            </w:r>
            <w:r w:rsidRPr="000832FD">
              <w:t xml:space="preserve"> Corale </w:t>
            </w:r>
            <w:proofErr w:type="spellStart"/>
            <w:r w:rsidRPr="000832FD">
              <w:t>dell'Universita'</w:t>
            </w:r>
            <w:proofErr w:type="spellEnd"/>
            <w:r w:rsidRPr="000832FD">
              <w:t xml:space="preserve"> di Ferrara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Partecipazione a cori gospel e polifonici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  <w:r w:rsidRPr="000832FD">
              <w:rPr>
                <w:b/>
                <w:i/>
              </w:rPr>
              <w:t>ARTIGIANATO ARTISTICO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r w:rsidRPr="000832FD">
              <w:t>Bottega Artigianale - Arch. Leo Del Giacomo, Ariano Irpino (AV) (1999)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Collaboro nella bottega per l’ideazione e la realizzazione di vetrate artistiche Liberty e Vetrofusione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  <w:r w:rsidRPr="000832FD">
              <w:rPr>
                <w:b/>
                <w:i/>
              </w:rPr>
              <w:t>FUMETTISTICA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r w:rsidRPr="000832FD">
              <w:t>Istituto d'Arte - Avellino</w:t>
            </w:r>
          </w:p>
        </w:tc>
      </w:tr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</w:rPr>
            </w:pPr>
            <w:r w:rsidRPr="000832FD">
              <w:rPr>
                <w:i/>
              </w:rPr>
              <w:t>Seguo un Corso di fumetto della durata di 6 mesi, nel 1996.</w:t>
            </w:r>
          </w:p>
        </w:tc>
      </w:tr>
    </w:tbl>
    <w:p w:rsidR="000832FD" w:rsidRPr="000832FD" w:rsidRDefault="000832FD" w:rsidP="000832FD"/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  <w:r w:rsidRPr="000832FD">
              <w:rPr>
                <w:b/>
                <w:i/>
              </w:rPr>
              <w:t>CAPACITA' E COMPETENZE RELAZIONALI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3D21A3">
            <w:r w:rsidRPr="000832FD">
              <w:t>Ho una personalità riservata</w:t>
            </w:r>
            <w:r w:rsidR="003D21A3">
              <w:t>,</w:t>
            </w:r>
            <w:r w:rsidRPr="000832FD">
              <w:t xml:space="preserve"> con facilità di integrazione ed adattabilità al gruppo, acquisit</w:t>
            </w:r>
            <w:r w:rsidR="003D21A3">
              <w:t>e</w:t>
            </w:r>
            <w:r w:rsidRPr="000832FD">
              <w:t xml:space="preserve"> nell'attività sportiva (tennis, sci, pallavolo) e nella partecipazione a campi estivi.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i/>
                <w:lang w:val="en-US"/>
              </w:rPr>
            </w:pPr>
            <w:r w:rsidRPr="000832FD">
              <w:rPr>
                <w:b/>
                <w:i/>
              </w:rPr>
              <w:t>CAPACITÀ E COMPETENZE ORGANIZZATIVE</w:t>
            </w:r>
            <w:r w:rsidRPr="000832FD">
              <w:rPr>
                <w:i/>
                <w:lang w:val="en-US"/>
              </w:rPr>
              <w:t xml:space="preserve"> 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r w:rsidRPr="000832FD">
              <w:t xml:space="preserve">Veloce in esecuzione, </w:t>
            </w:r>
            <w:r w:rsidR="003D21A3">
              <w:t>efficiente e rigorosa,  qualità acquisite</w:t>
            </w:r>
            <w:r w:rsidRPr="000832FD">
              <w:t xml:space="preserve"> nell'attività sportiva e nella partecipazione a campi estivi.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  <w:i/>
              </w:rPr>
            </w:pPr>
            <w:r w:rsidRPr="000832FD">
              <w:rPr>
                <w:b/>
                <w:i/>
              </w:rPr>
              <w:t>CAPACITÀ E COMPETENZE TECNICHE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r w:rsidRPr="000832FD">
              <w:t>Ho buona capacità di gestione del computer: uso di Word, di Paint, di Internet (controllo posta elettronica e comunicati stampa).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>Capacità e competenze artistiche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r w:rsidRPr="000832FD">
              <w:t xml:space="preserve">- Partecipo al concorso letterario "128 battute </w:t>
            </w:r>
            <w:proofErr w:type="spellStart"/>
            <w:r w:rsidRPr="000832FD">
              <w:t>microletteratura</w:t>
            </w:r>
            <w:proofErr w:type="spellEnd"/>
            <w:r w:rsidRPr="000832FD">
              <w:t xml:space="preserve">" </w:t>
            </w:r>
          </w:p>
          <w:p w:rsidR="000832FD" w:rsidRPr="000832FD" w:rsidRDefault="000832FD" w:rsidP="000832FD">
            <w:r w:rsidRPr="000832FD">
              <w:t>- Partecipo a cori gospel e polifonici</w:t>
            </w:r>
          </w:p>
          <w:p w:rsidR="000832FD" w:rsidRPr="000832FD" w:rsidRDefault="000832FD" w:rsidP="000832FD">
            <w:r w:rsidRPr="000832FD">
              <w:t>- Espongo a mostre grafiche e fotografiche</w:t>
            </w:r>
          </w:p>
          <w:p w:rsidR="000832FD" w:rsidRPr="000832FD" w:rsidRDefault="000832FD" w:rsidP="000832FD">
            <w:r w:rsidRPr="000832FD">
              <w:lastRenderedPageBreak/>
              <w:t>- Creo oggetti da materiali poveri e di risulta</w:t>
            </w:r>
          </w:p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09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r w:rsidRPr="000832FD">
              <w:t>Altre capacità e competenze</w:t>
            </w:r>
          </w:p>
          <w:p w:rsidR="000832FD" w:rsidRPr="000832FD" w:rsidRDefault="000832FD" w:rsidP="000832FD"/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Default="000832FD" w:rsidP="000832FD"/>
          <w:p w:rsidR="00D2496B" w:rsidRPr="000832FD" w:rsidRDefault="00D2496B" w:rsidP="000832FD"/>
        </w:tc>
      </w:tr>
    </w:tbl>
    <w:p w:rsidR="000832FD" w:rsidRPr="000832FD" w:rsidRDefault="000832FD" w:rsidP="000832FD"/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0"/>
        <w:gridCol w:w="285"/>
        <w:gridCol w:w="7250"/>
      </w:tblGrid>
      <w:tr w:rsidR="000832FD" w:rsidRPr="000832FD" w:rsidTr="00262AEF">
        <w:trPr>
          <w:trHeight w:val="558"/>
        </w:trPr>
        <w:tc>
          <w:tcPr>
            <w:tcW w:w="294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>
            <w:pPr>
              <w:rPr>
                <w:b/>
              </w:rPr>
            </w:pPr>
            <w:r w:rsidRPr="000832FD">
              <w:rPr>
                <w:b/>
              </w:rPr>
              <w:t xml:space="preserve">Patente </w:t>
            </w:r>
          </w:p>
        </w:tc>
        <w:tc>
          <w:tcPr>
            <w:tcW w:w="285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</w:tcPr>
          <w:p w:rsidR="000832FD" w:rsidRPr="000832FD" w:rsidRDefault="000832FD" w:rsidP="000832FD"/>
        </w:tc>
        <w:tc>
          <w:tcPr>
            <w:tcW w:w="7250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832FD" w:rsidRPr="000832FD" w:rsidRDefault="000832FD" w:rsidP="000832FD">
            <w:r w:rsidRPr="000832FD">
              <w:t>Automobilistica B</w:t>
            </w:r>
          </w:p>
        </w:tc>
      </w:tr>
    </w:tbl>
    <w:p w:rsidR="000832FD" w:rsidRDefault="000832FD" w:rsidP="000832FD"/>
    <w:p w:rsidR="00B02523" w:rsidRPr="000832FD" w:rsidRDefault="00D2496B" w:rsidP="000832FD">
      <w:r>
        <w:t>Marcella Acone</w:t>
      </w:r>
    </w:p>
    <w:p w:rsidR="009A6061" w:rsidRDefault="009A6061"/>
    <w:sectPr w:rsidR="009A60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17" w:right="1134" w:bottom="1134" w:left="1134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B99" w:rsidRDefault="00377B99">
      <w:pPr>
        <w:spacing w:after="0" w:line="240" w:lineRule="auto"/>
      </w:pPr>
      <w:r>
        <w:separator/>
      </w:r>
    </w:p>
  </w:endnote>
  <w:endnote w:type="continuationSeparator" w:id="0">
    <w:p w:rsidR="00377B99" w:rsidRDefault="0037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07" w:rsidRDefault="00B3040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9382137"/>
      <w:docPartObj>
        <w:docPartGallery w:val="Page Numbers (Bottom of Page)"/>
        <w:docPartUnique/>
      </w:docPartObj>
    </w:sdtPr>
    <w:sdtEndPr/>
    <w:sdtContent>
      <w:p w:rsidR="00B30407" w:rsidRDefault="00B3040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F51">
          <w:rPr>
            <w:noProof/>
          </w:rPr>
          <w:t>1</w:t>
        </w:r>
        <w:r>
          <w:fldChar w:fldCharType="end"/>
        </w:r>
      </w:p>
    </w:sdtContent>
  </w:sdt>
  <w:p w:rsidR="00B30407" w:rsidRDefault="00B3040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07" w:rsidRDefault="00B3040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B99" w:rsidRDefault="00377B99">
      <w:pPr>
        <w:spacing w:after="0" w:line="240" w:lineRule="auto"/>
      </w:pPr>
      <w:r>
        <w:separator/>
      </w:r>
    </w:p>
  </w:footnote>
  <w:footnote w:type="continuationSeparator" w:id="0">
    <w:p w:rsidR="00377B99" w:rsidRDefault="0037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07" w:rsidRDefault="00B3040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61" w:rsidRPr="00B30407" w:rsidRDefault="00377B99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B61" w:rsidRDefault="00377B9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2FD"/>
    <w:rsid w:val="000832FD"/>
    <w:rsid w:val="000A3CA5"/>
    <w:rsid w:val="00337DCB"/>
    <w:rsid w:val="00377B99"/>
    <w:rsid w:val="003D21A3"/>
    <w:rsid w:val="004206BD"/>
    <w:rsid w:val="004B003F"/>
    <w:rsid w:val="00526E87"/>
    <w:rsid w:val="005B0589"/>
    <w:rsid w:val="00720476"/>
    <w:rsid w:val="00961906"/>
    <w:rsid w:val="009A6061"/>
    <w:rsid w:val="00A86C09"/>
    <w:rsid w:val="00B02523"/>
    <w:rsid w:val="00B30407"/>
    <w:rsid w:val="00BB7E5D"/>
    <w:rsid w:val="00C22F51"/>
    <w:rsid w:val="00C4553A"/>
    <w:rsid w:val="00CB05FB"/>
    <w:rsid w:val="00D2496B"/>
    <w:rsid w:val="00ED186C"/>
    <w:rsid w:val="00FE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832FD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0832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0832F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58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30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832FD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0832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0832F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0589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304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Acone</dc:creator>
  <cp:lastModifiedBy>Marcella Acone</cp:lastModifiedBy>
  <cp:revision>17</cp:revision>
  <dcterms:created xsi:type="dcterms:W3CDTF">2012-03-06T23:52:00Z</dcterms:created>
  <dcterms:modified xsi:type="dcterms:W3CDTF">2012-04-17T09:58:00Z</dcterms:modified>
</cp:coreProperties>
</file>