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1996 prima personale di pittura intitolata </w:t>
      </w:r>
      <w:r>
        <w:rPr>
          <w:rStyle w:val="Enfasigrassetto"/>
          <w:rFonts w:ascii="Tahoma" w:hAnsi="Tahoma" w:cs="Tahoma"/>
          <w:color w:val="000000"/>
        </w:rPr>
        <w:t>IMMAGINI 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1996 collettive di pittura e scultura ad Acate presso i locali del castello dei principi di </w:t>
      </w:r>
      <w:proofErr w:type="spellStart"/>
      <w:r>
        <w:rPr>
          <w:rFonts w:ascii="Tahoma" w:hAnsi="Tahoma" w:cs="Tahoma"/>
          <w:color w:val="000000"/>
        </w:rPr>
        <w:t>Biscari</w:t>
      </w:r>
      <w:proofErr w:type="spellEnd"/>
      <w:r>
        <w:rPr>
          <w:rFonts w:ascii="Tahoma" w:hAnsi="Tahoma" w:cs="Tahoma"/>
          <w:color w:val="000000"/>
        </w:rPr>
        <w:t>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1996 estemporanea di pittura a COMISO(RG) la mia opera è stata segnalata 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1997 primo premio estemporanea di pittura a COMISO 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1997 partecipazione a due collettive :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29 settembre a COMISO in occasione del Settembre </w:t>
      </w:r>
      <w:proofErr w:type="spellStart"/>
      <w:r>
        <w:rPr>
          <w:rFonts w:ascii="Tahoma" w:hAnsi="Tahoma" w:cs="Tahoma"/>
          <w:color w:val="000000"/>
        </w:rPr>
        <w:t>Casmeneo</w:t>
      </w:r>
      <w:proofErr w:type="spellEnd"/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24 dicembre a RAGUSA in occasione delle festività natalizie.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1997-98 personale di pittura presso i locali della Scuola Elementare.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“Cap. Pugliesi”. Titolo della mostra “NOI”. ACATE (RG)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1998 21 Aprile estemporanea di pittura 2° premio COMISO. (RG)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30 settembre RAGUSA collettiva di pittura e scultura.</w:t>
      </w:r>
    </w:p>
    <w:p w:rsidR="002016F4" w:rsidRDefault="002016F4" w:rsidP="002016F4">
      <w:pPr>
        <w:pStyle w:val="NormaleWeb"/>
        <w:spacing w:after="0" w:line="360" w:lineRule="auto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1999 25 aprile collettiva di pittura e scultura a RAGUSA .</w:t>
      </w:r>
    </w:p>
    <w:p w:rsidR="002016F4" w:rsidRDefault="002016F4" w:rsidP="002016F4">
      <w:pPr>
        <w:pStyle w:val="NormaleWeb"/>
        <w:spacing w:after="0" w:line="360" w:lineRule="auto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2000 personale di pittura presso i locali dell’ex convento dei padri cappuccini. ACATE</w:t>
      </w:r>
    </w:p>
    <w:p w:rsidR="002016F4" w:rsidRDefault="002016F4" w:rsidP="002016F4">
      <w:pPr>
        <w:pStyle w:val="NormaleWeb"/>
        <w:spacing w:after="0" w:line="360" w:lineRule="auto"/>
        <w:ind w:firstLine="709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- Realizzazioni scenografiche per il film cortometraggi Dal titolo:</w:t>
      </w:r>
    </w:p>
    <w:p w:rsidR="002016F4" w:rsidRDefault="002016F4" w:rsidP="002016F4">
      <w:pPr>
        <w:pStyle w:val="NormaleWeb"/>
        <w:spacing w:after="0" w:line="360" w:lineRule="auto"/>
        <w:ind w:firstLine="709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” STORIA DI AGATA DONNA CRISTIANA “.Regia di Giovanni </w:t>
      </w:r>
      <w:proofErr w:type="spellStart"/>
      <w:r>
        <w:rPr>
          <w:rFonts w:ascii="Tahoma" w:hAnsi="Tahoma" w:cs="Tahoma"/>
          <w:color w:val="000000"/>
        </w:rPr>
        <w:t>Virgadaula</w:t>
      </w:r>
      <w:proofErr w:type="spellEnd"/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2001 Realizzazioni scenografiche per il film cortometraggio di Santa Elisabetta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d’Ungheria Regia di Giovanni </w:t>
      </w:r>
      <w:proofErr w:type="spellStart"/>
      <w:r>
        <w:rPr>
          <w:rFonts w:ascii="Tahoma" w:hAnsi="Tahoma" w:cs="Tahoma"/>
          <w:color w:val="000000"/>
        </w:rPr>
        <w:t>Virgadaula</w:t>
      </w:r>
      <w:proofErr w:type="spellEnd"/>
      <w:r>
        <w:rPr>
          <w:rFonts w:ascii="Tahoma" w:hAnsi="Tahoma" w:cs="Tahoma"/>
          <w:color w:val="000000"/>
        </w:rPr>
        <w:t>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 xml:space="preserve">2004 Realizzazioni scenografiche del film documentario Santa Lucia. Regia di Giovanni </w:t>
      </w:r>
      <w:proofErr w:type="spellStart"/>
      <w:r>
        <w:rPr>
          <w:rFonts w:ascii="Tahoma" w:hAnsi="Tahoma" w:cs="Tahoma"/>
          <w:color w:val="000000"/>
        </w:rPr>
        <w:t>Virgadaula</w:t>
      </w:r>
      <w:proofErr w:type="spellEnd"/>
      <w:r>
        <w:rPr>
          <w:rFonts w:ascii="Tahoma" w:hAnsi="Tahoma" w:cs="Tahoma"/>
          <w:color w:val="000000"/>
        </w:rPr>
        <w:t>.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- Partecipazione alla collettiva di pittura inaugurata in occasione dei festeggiamenti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Di S. Vincenzo ad Acate. (RG)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- Realizzazione di scenografie a livello teatrale per la compagnia teatrale HOBBI CLUB</w:t>
      </w:r>
    </w:p>
    <w:p w:rsidR="002016F4" w:rsidRDefault="002016F4" w:rsidP="002016F4">
      <w:pPr>
        <w:pStyle w:val="NormaleWeb"/>
        <w:spacing w:after="0" w:line="360" w:lineRule="auto"/>
        <w:ind w:left="7740" w:hanging="7740"/>
        <w:rPr>
          <w:rFonts w:ascii="Arial" w:hAnsi="Arial" w:cs="Arial"/>
          <w:color w:val="000000"/>
        </w:rPr>
      </w:pPr>
      <w:r>
        <w:rPr>
          <w:rFonts w:ascii="Tahoma" w:hAnsi="Tahoma" w:cs="Tahoma"/>
          <w:color w:val="000000"/>
        </w:rPr>
        <w:t>2008 personale di scultura a Pedalino nel comune di Comiso (RG)</w:t>
      </w:r>
    </w:p>
    <w:p w:rsidR="003C2A36" w:rsidRDefault="003C2A36">
      <w:bookmarkStart w:id="0" w:name="_GoBack"/>
      <w:bookmarkEnd w:id="0"/>
    </w:p>
    <w:sectPr w:rsidR="003C2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F4"/>
    <w:rsid w:val="002016F4"/>
    <w:rsid w:val="003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016F4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16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016F4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1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2012-10-28T11:52:00Z</dcterms:created>
  <dcterms:modified xsi:type="dcterms:W3CDTF">2012-10-28T11:53:00Z</dcterms:modified>
</cp:coreProperties>
</file>