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0D8" w:rsidRDefault="00226F58">
      <w:r>
        <w:t>Dopo aver frequentato il locale istituto d’arte , ho conseguito il diploma di restauro mosaici a Ravenna</w:t>
      </w:r>
    </w:p>
    <w:p w:rsidR="00226F58" w:rsidRDefault="00226F58">
      <w:r>
        <w:t xml:space="preserve">Svolgo la professione di disegnatrice in un ufficio tecnico di progettazione edilizia, parallelamente porto avanti la mia ricerca attraverso tecniche tradizionali di pittura , acquerello ,olio , acrilico  oltre alla realizzazione di maschere per il locale carnevale   , alla realizzazione di pitture murali per decorazioni di interni  e  orologi solari . ho partecipato a diverse fiere in </w:t>
      </w:r>
      <w:proofErr w:type="spellStart"/>
      <w:r>
        <w:t>italia</w:t>
      </w:r>
      <w:proofErr w:type="spellEnd"/>
      <w:r>
        <w:t xml:space="preserve"> e all’estero </w:t>
      </w:r>
      <w:r w:rsidR="00B11309">
        <w:t xml:space="preserve">quali Padova, Pordenone, Firenze, </w:t>
      </w:r>
      <w:proofErr w:type="spellStart"/>
      <w:r w:rsidR="00B11309">
        <w:t>Euroart</w:t>
      </w:r>
      <w:proofErr w:type="spellEnd"/>
      <w:r w:rsidR="00B11309">
        <w:t xml:space="preserve"> a Barcellona e la triennale di Parigi. Hanno scritto </w:t>
      </w:r>
      <w:proofErr w:type="spellStart"/>
      <w:r w:rsidR="00B11309">
        <w:t>Jarmila</w:t>
      </w:r>
      <w:proofErr w:type="spellEnd"/>
      <w:r w:rsidR="00B11309">
        <w:t xml:space="preserve"> </w:t>
      </w:r>
      <w:proofErr w:type="spellStart"/>
      <w:r w:rsidR="00B11309">
        <w:t>Ockayova</w:t>
      </w:r>
      <w:proofErr w:type="spellEnd"/>
      <w:r w:rsidR="00B11309">
        <w:t xml:space="preserve">, Lucilla </w:t>
      </w:r>
      <w:proofErr w:type="spellStart"/>
      <w:r w:rsidR="00B11309">
        <w:t>Lutri</w:t>
      </w:r>
      <w:proofErr w:type="spellEnd"/>
      <w:r w:rsidR="00B11309">
        <w:t xml:space="preserve">, </w:t>
      </w:r>
      <w:proofErr w:type="spellStart"/>
      <w:r w:rsidR="00B11309">
        <w:t>M.Claudia</w:t>
      </w:r>
      <w:proofErr w:type="spellEnd"/>
      <w:r w:rsidR="00B11309">
        <w:t xml:space="preserve"> </w:t>
      </w:r>
      <w:proofErr w:type="spellStart"/>
      <w:r w:rsidR="00B11309">
        <w:t>Simotti</w:t>
      </w:r>
      <w:proofErr w:type="spellEnd"/>
      <w:r w:rsidR="00B11309">
        <w:t xml:space="preserve">,  </w:t>
      </w:r>
      <w:proofErr w:type="spellStart"/>
      <w:r w:rsidR="00B11309">
        <w:t>IvanCantoni</w:t>
      </w:r>
      <w:proofErr w:type="spellEnd"/>
      <w:r w:rsidR="00B11309">
        <w:t xml:space="preserve"> , Francesca </w:t>
      </w:r>
      <w:proofErr w:type="spellStart"/>
      <w:r w:rsidR="00B11309">
        <w:t>Rigotti</w:t>
      </w:r>
      <w:proofErr w:type="spellEnd"/>
      <w:r w:rsidR="00B11309">
        <w:t xml:space="preserve"> …</w:t>
      </w:r>
    </w:p>
    <w:p w:rsidR="00B11309" w:rsidRDefault="00B11309"/>
    <w:sectPr w:rsidR="00B11309" w:rsidSect="000110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226F58"/>
    <w:rsid w:val="000110D8"/>
    <w:rsid w:val="00226F58"/>
    <w:rsid w:val="00252DB1"/>
    <w:rsid w:val="00B1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0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Montanari</dc:creator>
  <cp:keywords/>
  <dc:description/>
  <cp:lastModifiedBy>Montanari</cp:lastModifiedBy>
  <cp:revision>1</cp:revision>
  <dcterms:created xsi:type="dcterms:W3CDTF">2013-06-27T23:45:00Z</dcterms:created>
  <dcterms:modified xsi:type="dcterms:W3CDTF">2013-06-28T00:01:00Z</dcterms:modified>
</cp:coreProperties>
</file>