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11" w:rsidRDefault="00297E1E">
      <w:r>
        <w:t>Collezionista d’arte di Roma.</w:t>
      </w:r>
      <w:bookmarkStart w:id="0" w:name="_GoBack"/>
      <w:bookmarkEnd w:id="0"/>
    </w:p>
    <w:sectPr w:rsidR="005D30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49"/>
    <w:rsid w:val="00297E1E"/>
    <w:rsid w:val="00570149"/>
    <w:rsid w:val="005D3011"/>
    <w:rsid w:val="00B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2013-07-17T12:46:00Z</dcterms:created>
  <dcterms:modified xsi:type="dcterms:W3CDTF">2013-07-17T12:46:00Z</dcterms:modified>
</cp:coreProperties>
</file>