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3C" w:rsidRPr="00111A3C" w:rsidRDefault="00111A3C" w:rsidP="00111A3C">
      <w:p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b/>
          <w:bCs/>
          <w:color w:val="444444"/>
          <w:sz w:val="18"/>
          <w:szCs w:val="18"/>
          <w:bdr w:val="none" w:sz="0" w:space="0" w:color="auto" w:frame="1"/>
          <w:lang w:eastAsia="en-GB"/>
        </w:rPr>
        <w:t>Exhibitions</w:t>
      </w:r>
    </w:p>
    <w:p w:rsidR="00111A3C" w:rsidRPr="00111A3C" w:rsidRDefault="00111A3C" w:rsidP="00111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Royal Photographic Society: ‘RPS Print International 156′ – Touring Group Exhibition 20th July 2013 – 8th March 2014</w:t>
      </w:r>
    </w:p>
    <w:p w:rsidR="00111A3C" w:rsidRPr="00111A3C" w:rsidRDefault="00111A3C" w:rsidP="00111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Moscow Art Project: ‘Discovering Borderlines’, April 2013 – Moscow, Russia</w:t>
      </w:r>
    </w:p>
    <w:p w:rsidR="00111A3C" w:rsidRPr="00111A3C" w:rsidRDefault="00111A3C" w:rsidP="00111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Works On Paper 2013, January 2013 – Science Museum, London</w:t>
      </w:r>
    </w:p>
    <w:p w:rsidR="00111A3C" w:rsidRPr="00111A3C" w:rsidRDefault="00111A3C" w:rsidP="00111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National Open Art Competition 2012, October 2012 (NOAC), Chichester Minerva Theatre/The Prince’s Trust, Hoxton, London</w:t>
      </w:r>
    </w:p>
    <w:p w:rsidR="00111A3C" w:rsidRPr="00111A3C" w:rsidRDefault="00111A3C" w:rsidP="00111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The Claremont, Hove Arts, Brighton Open Houses – Group Exhibition, 2011</w:t>
      </w:r>
    </w:p>
    <w:p w:rsidR="00111A3C" w:rsidRPr="00111A3C" w:rsidRDefault="00111A3C" w:rsidP="00111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Artists Open Houses, Brighton, 2011</w:t>
      </w:r>
    </w:p>
    <w:p w:rsidR="00111A3C" w:rsidRPr="00111A3C" w:rsidRDefault="00111A3C" w:rsidP="00111A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Brighton Photo Fringe, Co Op building, Brighton, October 2010</w:t>
      </w:r>
    </w:p>
    <w:p w:rsidR="00111A3C" w:rsidRPr="00111A3C" w:rsidRDefault="00111A3C" w:rsidP="00111A3C">
      <w:p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b/>
          <w:bCs/>
          <w:color w:val="444444"/>
          <w:sz w:val="18"/>
          <w:szCs w:val="18"/>
          <w:bdr w:val="none" w:sz="0" w:space="0" w:color="auto" w:frame="1"/>
          <w:lang w:eastAsia="en-GB"/>
        </w:rPr>
        <w:t>On-Line Exhibitions</w:t>
      </w:r>
    </w:p>
    <w:p w:rsidR="00111A3C" w:rsidRPr="00111A3C" w:rsidRDefault="00111A3C" w:rsidP="00111A3C">
      <w:pPr>
        <w:numPr>
          <w:ilvl w:val="0"/>
          <w:numId w:val="2"/>
        </w:num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proofErr w:type="spellStart"/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Photoworks</w:t>
      </w:r>
      <w:proofErr w:type="spellEnd"/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 xml:space="preserve"> Magazine Showcase 2012 ‘Incidental Corners’:  </w:t>
      </w:r>
      <w:hyperlink r:id="rId5" w:history="1">
        <w:r w:rsidRPr="00111A3C">
          <w:rPr>
            <w:rFonts w:ascii="Helvetica" w:eastAsia="Times New Roman" w:hAnsi="Helvetica" w:cs="Helvetica"/>
            <w:color w:val="21759B"/>
            <w:sz w:val="18"/>
            <w:u w:val="single"/>
            <w:lang w:eastAsia="en-GB"/>
          </w:rPr>
          <w:t>https://www.photoworks.org.uk/magazine/showcase/barry-falk</w:t>
        </w:r>
      </w:hyperlink>
    </w:p>
    <w:p w:rsidR="00111A3C" w:rsidRPr="00111A3C" w:rsidRDefault="00111A3C" w:rsidP="00111A3C">
      <w:pPr>
        <w:numPr>
          <w:ilvl w:val="0"/>
          <w:numId w:val="2"/>
        </w:num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hyperlink r:id="rId6" w:history="1">
        <w:r w:rsidRPr="00111A3C">
          <w:rPr>
            <w:rFonts w:ascii="Helvetica" w:eastAsia="Times New Roman" w:hAnsi="Helvetica" w:cs="Helvetica"/>
            <w:color w:val="21759B"/>
            <w:sz w:val="18"/>
            <w:u w:val="single"/>
            <w:lang w:eastAsia="en-GB"/>
          </w:rPr>
          <w:t>http://redsquaregallery.wordpress.com/2012/03/05/barry-falk-derelict-urban-spaces/</w:t>
        </w:r>
      </w:hyperlink>
    </w:p>
    <w:p w:rsidR="00111A3C" w:rsidRPr="00111A3C" w:rsidRDefault="00111A3C" w:rsidP="00111A3C">
      <w:pPr>
        <w:numPr>
          <w:ilvl w:val="0"/>
          <w:numId w:val="2"/>
        </w:num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Urban Photo Magazine ‘Conceptualising Car Parks’:</w:t>
      </w:r>
      <w:hyperlink r:id="rId7" w:history="1">
        <w:r w:rsidRPr="00111A3C">
          <w:rPr>
            <w:rFonts w:ascii="Helvetica" w:eastAsia="Times New Roman" w:hAnsi="Helvetica" w:cs="Helvetica"/>
            <w:color w:val="21759B"/>
            <w:sz w:val="18"/>
            <w:u w:val="single"/>
            <w:lang w:eastAsia="en-GB"/>
          </w:rPr>
          <w:t>http://urbanphotomag.wordpress.com/2012/05/09/car-parks-barry-falk/</w:t>
        </w:r>
      </w:hyperlink>
    </w:p>
    <w:p w:rsidR="00111A3C" w:rsidRPr="00111A3C" w:rsidRDefault="00111A3C" w:rsidP="00111A3C">
      <w:pPr>
        <w:numPr>
          <w:ilvl w:val="0"/>
          <w:numId w:val="2"/>
        </w:num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hyperlink r:id="rId8" w:history="1">
        <w:r w:rsidRPr="00111A3C">
          <w:rPr>
            <w:rFonts w:ascii="Helvetica" w:eastAsia="Times New Roman" w:hAnsi="Helvetica" w:cs="Helvetica"/>
            <w:color w:val="21759B"/>
            <w:sz w:val="18"/>
            <w:u w:val="single"/>
            <w:lang w:eastAsia="en-GB"/>
          </w:rPr>
          <w:t>urbanphotomag.wordpress.com/2011/10/08/five-questions-for…</w:t>
        </w:r>
      </w:hyperlink>
    </w:p>
    <w:p w:rsidR="00111A3C" w:rsidRPr="00111A3C" w:rsidRDefault="00111A3C" w:rsidP="00111A3C">
      <w:pPr>
        <w:numPr>
          <w:ilvl w:val="0"/>
          <w:numId w:val="2"/>
        </w:num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hyperlink r:id="rId9" w:history="1">
        <w:r w:rsidRPr="00111A3C">
          <w:rPr>
            <w:rFonts w:ascii="Helvetica" w:eastAsia="Times New Roman" w:hAnsi="Helvetica" w:cs="Helvetica"/>
            <w:color w:val="21759B"/>
            <w:sz w:val="18"/>
            <w:u w:val="single"/>
            <w:lang w:eastAsia="en-GB"/>
          </w:rPr>
          <w:t>www.nativepublications.com/</w:t>
        </w:r>
      </w:hyperlink>
    </w:p>
    <w:p w:rsidR="00111A3C" w:rsidRPr="00111A3C" w:rsidRDefault="00111A3C" w:rsidP="00111A3C">
      <w:pPr>
        <w:numPr>
          <w:ilvl w:val="0"/>
          <w:numId w:val="2"/>
        </w:num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hyperlink r:id="rId10" w:history="1">
        <w:r w:rsidRPr="00111A3C">
          <w:rPr>
            <w:rFonts w:ascii="Helvetica" w:eastAsia="Times New Roman" w:hAnsi="Helvetica" w:cs="Helvetica"/>
            <w:color w:val="21759B"/>
            <w:sz w:val="18"/>
            <w:u w:val="single"/>
            <w:lang w:eastAsia="en-GB"/>
          </w:rPr>
          <w:t>http://smellslikehumanabsence.blogspot.co.uk/search/label/Barry%20Falk</w:t>
        </w:r>
      </w:hyperlink>
    </w:p>
    <w:p w:rsidR="00111A3C" w:rsidRPr="00111A3C" w:rsidRDefault="00111A3C" w:rsidP="00111A3C">
      <w:pPr>
        <w:shd w:val="clear" w:color="auto" w:fill="FFFFFF"/>
        <w:spacing w:beforeAutospacing="1" w:after="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b/>
          <w:bCs/>
          <w:color w:val="444444"/>
          <w:sz w:val="18"/>
          <w:lang w:eastAsia="en-GB"/>
        </w:rPr>
        <w:t>Published Articles</w:t>
      </w:r>
    </w:p>
    <w:p w:rsidR="00111A3C" w:rsidRPr="00111A3C" w:rsidRDefault="00111A3C" w:rsidP="00111A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1" w:lineRule="atLeast"/>
        <w:textAlignment w:val="baseline"/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</w:pPr>
      <w:r w:rsidRPr="00111A3C">
        <w:rPr>
          <w:rFonts w:ascii="Helvetica" w:eastAsia="Times New Roman" w:hAnsi="Helvetica" w:cs="Helvetica"/>
          <w:color w:val="444444"/>
          <w:sz w:val="18"/>
          <w:szCs w:val="18"/>
          <w:lang w:eastAsia="en-GB"/>
        </w:rPr>
        <w:t>Urban Photo Publishing: ‘Refractions Contemporary Urban Photography Magazine – Feb 2013′: http://www.magcloud.com/browse/issue/504894?__r=137642</w:t>
      </w:r>
    </w:p>
    <w:p w:rsidR="00D403F6" w:rsidRDefault="00D403F6"/>
    <w:sectPr w:rsidR="00D403F6" w:rsidSect="00D40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42D"/>
    <w:multiLevelType w:val="multilevel"/>
    <w:tmpl w:val="1F2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8B48CE"/>
    <w:multiLevelType w:val="multilevel"/>
    <w:tmpl w:val="A55C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6900F3"/>
    <w:multiLevelType w:val="multilevel"/>
    <w:tmpl w:val="211A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111A3C"/>
    <w:rsid w:val="00111A3C"/>
    <w:rsid w:val="00D4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11A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1A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banphotomag.wordpress.com/2011/10/08/five-questions-for-barry-fa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rbanphotomag.wordpress.com/2012/05/09/car-parks-barry-fal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dsquaregallery.wordpress.com/2012/03/05/barry-falk-derelict-urban-spac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hotoworks.org.uk/magazine/showcase/barry-falk" TargetMode="External"/><Relationship Id="rId10" Type="http://schemas.openxmlformats.org/officeDocument/2006/relationships/hyperlink" Target="http://smellslikehumanabsence.blogspot.co.uk/search/label/Barry%20Fa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vepublica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Falk</dc:creator>
  <cp:lastModifiedBy>Barry Falk</cp:lastModifiedBy>
  <cp:revision>1</cp:revision>
  <dcterms:created xsi:type="dcterms:W3CDTF">2013-08-08T08:55:00Z</dcterms:created>
  <dcterms:modified xsi:type="dcterms:W3CDTF">2013-08-08T08:59:00Z</dcterms:modified>
</cp:coreProperties>
</file>