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BC7" w:rsidRDefault="00E20BC7" w:rsidP="00E20BC7">
      <w:r>
        <w:t>Ilaria,44 anni di Mantova. Un artista sensibile e matura, nei suoi quadri si riconosce una naturalezza espressiva e plastica non comune, padrona della tecnica che le permette di esprimersi con grande facilità. I suoi soggetti sono scelti nella ricerca del bello e della dinamicità, la danza, gli animali nella loro energia, ma non mancano le natura morte se morte si possono definire con i colori accesi della natura e la forza delle loro forme che le rende vive. Senza alcun dubbio Ilaria dimostra un grande talento che scaturisce dal suo entusiasmo per la pittura, autodidatta ha frequentato un corso di pittura ma apprese le prime rudimentali nozioni tecniche,  in lei è esplosa una ricchezza creativa fino ad allora latente che le ha permesso di dipingere con tanta passione. Ilaria è una pittrice da tenere d’occhio per il suo grande talento.</w:t>
      </w:r>
    </w:p>
    <w:p w:rsidR="00D401CA" w:rsidRDefault="00D401CA" w:rsidP="00E20BC7"/>
    <w:p w:rsidR="004F0803" w:rsidRDefault="00E20BC7" w:rsidP="00E20BC7">
      <w:r>
        <w:t xml:space="preserve">Nel dicembre del 2012 in occasione del “Mantova International Tango Festival </w:t>
      </w:r>
      <w:proofErr w:type="spellStart"/>
      <w:r>
        <w:t>Eleven</w:t>
      </w:r>
      <w:proofErr w:type="spellEnd"/>
      <w:r>
        <w:t>” espone in una collettiva presso la libreria LA FE</w:t>
      </w:r>
      <w:r w:rsidR="004F0803">
        <w:t>LTRINELLI per IMMAGINI di TANGO</w:t>
      </w:r>
    </w:p>
    <w:p w:rsidR="00E20BC7" w:rsidRDefault="00E20BC7" w:rsidP="00E20BC7">
      <w:r>
        <w:t>Nel Marzo 2013 la prima mostra Personale Presso IL C</w:t>
      </w:r>
      <w:r w:rsidR="00BB1895">
        <w:t xml:space="preserve">IRCO </w:t>
      </w:r>
      <w:r>
        <w:t xml:space="preserve">UNIFICATO DELL’ESERCITO </w:t>
      </w:r>
      <w:r w:rsidR="00BB1895">
        <w:t xml:space="preserve"> a Mantova</w:t>
      </w:r>
    </w:p>
    <w:p w:rsidR="004F0803" w:rsidRDefault="004F0803" w:rsidP="00E20BC7">
      <w:r>
        <w:t>Novembre 2013 Galleria ART-EXPERTISE  Firenze</w:t>
      </w:r>
      <w:r w:rsidR="00D401CA">
        <w:t xml:space="preserve"> </w:t>
      </w:r>
    </w:p>
    <w:p w:rsidR="004F0803" w:rsidRDefault="004F0803" w:rsidP="00E20BC7">
      <w:r>
        <w:t>Febbraio 2014 Galleria Bottega d’Arte Merlino  Firenze</w:t>
      </w:r>
    </w:p>
    <w:p w:rsidR="004F0803" w:rsidRDefault="004F0803" w:rsidP="004F0803">
      <w:pPr>
        <w:spacing w:line="330" w:lineRule="atLeast"/>
        <w:textAlignment w:val="top"/>
        <w:outlineLvl w:val="3"/>
      </w:pPr>
      <w:r>
        <w:t>Febbraio 2014 Concorso Campo de Fiori Roma</w:t>
      </w:r>
      <w:r w:rsidR="00D401CA">
        <w:t xml:space="preserve"> </w:t>
      </w:r>
      <w:bookmarkStart w:id="0" w:name="_GoBack"/>
      <w:bookmarkEnd w:id="0"/>
      <w:r>
        <w:t xml:space="preserve"> 1° premio sezione Figurativo Classico</w:t>
      </w:r>
    </w:p>
    <w:p w:rsidR="004F0803" w:rsidRDefault="004F0803" w:rsidP="004F0803">
      <w:pPr>
        <w:spacing w:line="330" w:lineRule="atLeast"/>
        <w:textAlignment w:val="top"/>
        <w:outlineLvl w:val="3"/>
      </w:pPr>
      <w:r>
        <w:t xml:space="preserve">Marzo 2014 Mostra </w:t>
      </w:r>
      <w:r w:rsidR="00D91C8D">
        <w:t xml:space="preserve">Personale alla </w:t>
      </w:r>
      <w:r>
        <w:t>Galleri</w:t>
      </w:r>
      <w:r w:rsidR="00D91C8D">
        <w:t>a La Pigna nel Vicariato di Roma Palazzo Maffei Marescotti proprietà del Vaticano.</w:t>
      </w:r>
    </w:p>
    <w:p w:rsidR="00D91C8D" w:rsidRDefault="00D91C8D" w:rsidP="004F0803">
      <w:pPr>
        <w:spacing w:line="330" w:lineRule="atLeast"/>
        <w:textAlignment w:val="top"/>
        <w:outlineLvl w:val="3"/>
      </w:pPr>
      <w:r>
        <w:t>Giugno 2014 Biennale di Spoleto</w:t>
      </w:r>
    </w:p>
    <w:p w:rsidR="00D91C8D" w:rsidRPr="004F0803" w:rsidRDefault="00D91C8D" w:rsidP="004F0803">
      <w:pPr>
        <w:spacing w:line="330" w:lineRule="atLeast"/>
        <w:textAlignment w:val="top"/>
        <w:outlineLvl w:val="3"/>
        <w:rPr>
          <w:rFonts w:ascii="Yanone Kaffeesatz" w:eastAsia="Times New Roman" w:hAnsi="Yanone Kaffeesatz" w:cs="Times New Roman"/>
          <w:color w:val="666666"/>
          <w:spacing w:val="10"/>
          <w:sz w:val="35"/>
          <w:szCs w:val="35"/>
          <w:lang w:eastAsia="it-IT"/>
        </w:rPr>
      </w:pPr>
      <w:r>
        <w:t>Giugno 2014 Galleria Corte Isolani Bologna</w:t>
      </w:r>
    </w:p>
    <w:p w:rsidR="004F0803" w:rsidRDefault="004F0803" w:rsidP="00E20BC7"/>
    <w:p w:rsidR="005A038A" w:rsidRDefault="005A038A"/>
    <w:sectPr w:rsidR="005A038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Yanone Kaffeesatz">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BC7"/>
    <w:rsid w:val="004F0803"/>
    <w:rsid w:val="005A038A"/>
    <w:rsid w:val="00BB1895"/>
    <w:rsid w:val="00D401CA"/>
    <w:rsid w:val="00D91C8D"/>
    <w:rsid w:val="00E20B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20BC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usercontent2">
    <w:name w:val="usercontent2"/>
    <w:basedOn w:val="Carpredefinitoparagrafo"/>
    <w:rsid w:val="00E20B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20BC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usercontent2">
    <w:name w:val="usercontent2"/>
    <w:basedOn w:val="Carpredefinitoparagrafo"/>
    <w:rsid w:val="00E20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2131">
      <w:bodyDiv w:val="1"/>
      <w:marLeft w:val="0"/>
      <w:marRight w:val="0"/>
      <w:marTop w:val="0"/>
      <w:marBottom w:val="900"/>
      <w:divBdr>
        <w:top w:val="none" w:sz="0" w:space="0" w:color="auto"/>
        <w:left w:val="none" w:sz="0" w:space="0" w:color="auto"/>
        <w:bottom w:val="none" w:sz="0" w:space="0" w:color="auto"/>
        <w:right w:val="none" w:sz="0" w:space="0" w:color="auto"/>
      </w:divBdr>
      <w:divsChild>
        <w:div w:id="1956718181">
          <w:marLeft w:val="0"/>
          <w:marRight w:val="0"/>
          <w:marTop w:val="100"/>
          <w:marBottom w:val="100"/>
          <w:divBdr>
            <w:top w:val="none" w:sz="0" w:space="0" w:color="auto"/>
            <w:left w:val="none" w:sz="0" w:space="0" w:color="auto"/>
            <w:bottom w:val="none" w:sz="0" w:space="0" w:color="auto"/>
            <w:right w:val="none" w:sz="0" w:space="0" w:color="auto"/>
          </w:divBdr>
          <w:divsChild>
            <w:div w:id="1237476979">
              <w:marLeft w:val="0"/>
              <w:marRight w:val="0"/>
              <w:marTop w:val="100"/>
              <w:marBottom w:val="100"/>
              <w:divBdr>
                <w:top w:val="none" w:sz="0" w:space="0" w:color="auto"/>
                <w:left w:val="none" w:sz="0" w:space="0" w:color="auto"/>
                <w:bottom w:val="none" w:sz="0" w:space="0" w:color="auto"/>
                <w:right w:val="none" w:sz="0" w:space="0" w:color="auto"/>
              </w:divBdr>
              <w:divsChild>
                <w:div w:id="744186969">
                  <w:marLeft w:val="0"/>
                  <w:marRight w:val="0"/>
                  <w:marTop w:val="0"/>
                  <w:marBottom w:val="0"/>
                  <w:divBdr>
                    <w:top w:val="none" w:sz="0" w:space="0" w:color="auto"/>
                    <w:left w:val="none" w:sz="0" w:space="0" w:color="auto"/>
                    <w:bottom w:val="none" w:sz="0" w:space="0" w:color="auto"/>
                    <w:right w:val="none" w:sz="0" w:space="0" w:color="auto"/>
                  </w:divBdr>
                  <w:divsChild>
                    <w:div w:id="1970549624">
                      <w:marLeft w:val="0"/>
                      <w:marRight w:val="0"/>
                      <w:marTop w:val="0"/>
                      <w:marBottom w:val="0"/>
                      <w:divBdr>
                        <w:top w:val="none" w:sz="0" w:space="0" w:color="auto"/>
                        <w:left w:val="none" w:sz="0" w:space="0" w:color="auto"/>
                        <w:bottom w:val="none" w:sz="0" w:space="0" w:color="auto"/>
                        <w:right w:val="none" w:sz="0" w:space="0" w:color="auto"/>
                      </w:divBdr>
                      <w:divsChild>
                        <w:div w:id="1233849905">
                          <w:marLeft w:val="0"/>
                          <w:marRight w:val="0"/>
                          <w:marTop w:val="0"/>
                          <w:marBottom w:val="0"/>
                          <w:divBdr>
                            <w:top w:val="none" w:sz="0" w:space="0" w:color="auto"/>
                            <w:left w:val="none" w:sz="0" w:space="0" w:color="auto"/>
                            <w:bottom w:val="none" w:sz="0" w:space="0" w:color="auto"/>
                            <w:right w:val="none" w:sz="0" w:space="0" w:color="auto"/>
                          </w:divBdr>
                          <w:divsChild>
                            <w:div w:id="128062564">
                              <w:marLeft w:val="0"/>
                              <w:marRight w:val="0"/>
                              <w:marTop w:val="0"/>
                              <w:marBottom w:val="0"/>
                              <w:divBdr>
                                <w:top w:val="none" w:sz="0" w:space="0" w:color="auto"/>
                                <w:left w:val="none" w:sz="0" w:space="0" w:color="auto"/>
                                <w:bottom w:val="none" w:sz="0" w:space="0" w:color="auto"/>
                                <w:right w:val="none" w:sz="0" w:space="0" w:color="auto"/>
                              </w:divBdr>
                              <w:divsChild>
                                <w:div w:id="1451164142">
                                  <w:marLeft w:val="0"/>
                                  <w:marRight w:val="0"/>
                                  <w:marTop w:val="0"/>
                                  <w:marBottom w:val="225"/>
                                  <w:divBdr>
                                    <w:top w:val="none" w:sz="0" w:space="0" w:color="auto"/>
                                    <w:left w:val="none" w:sz="0" w:space="0" w:color="auto"/>
                                    <w:bottom w:val="single" w:sz="6" w:space="11" w:color="EEEEEE"/>
                                    <w:right w:val="none" w:sz="0" w:space="0" w:color="auto"/>
                                  </w:divBdr>
                                  <w:divsChild>
                                    <w:div w:id="29414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89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1269</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marco</cp:lastModifiedBy>
  <cp:revision>2</cp:revision>
  <dcterms:created xsi:type="dcterms:W3CDTF">2014-06-24T10:15:00Z</dcterms:created>
  <dcterms:modified xsi:type="dcterms:W3CDTF">2014-06-24T10:15:00Z</dcterms:modified>
</cp:coreProperties>
</file>