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A5" w:rsidRPr="00063ED3" w:rsidRDefault="003802A5">
      <w:pPr>
        <w:rPr>
          <w:b/>
        </w:rPr>
      </w:pPr>
      <w:r w:rsidRPr="00063ED3">
        <w:rPr>
          <w:b/>
        </w:rPr>
        <w:t>Paul Newman</w:t>
      </w:r>
    </w:p>
    <w:p w:rsidR="00735DAD" w:rsidRDefault="00D00923">
      <w:pPr>
        <w:rPr>
          <w:rFonts w:cstheme="minorHAnsi"/>
        </w:rPr>
      </w:pPr>
      <w:r>
        <w:rPr>
          <w:rFonts w:cstheme="minorHAnsi"/>
        </w:rPr>
        <w:t xml:space="preserve">Paul Newman </w:t>
      </w:r>
      <w:r w:rsidR="00735DAD">
        <w:rPr>
          <w:rFonts w:cstheme="minorHAnsi"/>
        </w:rPr>
        <w:t>is an</w:t>
      </w:r>
      <w:r>
        <w:rPr>
          <w:rFonts w:cstheme="minorHAnsi"/>
        </w:rPr>
        <w:t xml:space="preserve"> alumnus </w:t>
      </w:r>
      <w:r w:rsidR="00264055">
        <w:rPr>
          <w:rFonts w:cstheme="minorHAnsi"/>
        </w:rPr>
        <w:t xml:space="preserve">of </w:t>
      </w:r>
      <w:r w:rsidR="00735DAD">
        <w:rPr>
          <w:rFonts w:cstheme="minorHAnsi"/>
        </w:rPr>
        <w:t xml:space="preserve">both Central </w:t>
      </w:r>
      <w:r w:rsidR="00264055">
        <w:rPr>
          <w:rFonts w:cstheme="minorHAnsi"/>
        </w:rPr>
        <w:t xml:space="preserve">St Martin’s and now </w:t>
      </w:r>
      <w:r w:rsidR="00735DAD">
        <w:rPr>
          <w:rFonts w:cstheme="minorHAnsi"/>
        </w:rPr>
        <w:t xml:space="preserve">the </w:t>
      </w:r>
      <w:r w:rsidR="00264055">
        <w:rPr>
          <w:rFonts w:cstheme="minorHAnsi"/>
        </w:rPr>
        <w:t xml:space="preserve">Westminster </w:t>
      </w:r>
      <w:r w:rsidR="00735DAD">
        <w:rPr>
          <w:rFonts w:cstheme="minorHAnsi"/>
        </w:rPr>
        <w:t>University Masters in Photographic Studies which he has just graduated (with distinction).  H</w:t>
      </w:r>
      <w:r w:rsidR="00264055">
        <w:rPr>
          <w:rFonts w:cstheme="minorHAnsi"/>
        </w:rPr>
        <w:t xml:space="preserve">e has exhibited at </w:t>
      </w:r>
      <w:proofErr w:type="spellStart"/>
      <w:r w:rsidR="00735DAD">
        <w:rPr>
          <w:rFonts w:cstheme="minorHAnsi"/>
        </w:rPr>
        <w:t>Ambika</w:t>
      </w:r>
      <w:proofErr w:type="spellEnd"/>
      <w:r w:rsidR="00735DAD">
        <w:rPr>
          <w:rFonts w:cstheme="minorHAnsi"/>
        </w:rPr>
        <w:t xml:space="preserve"> P3, </w:t>
      </w:r>
      <w:r w:rsidR="00264055">
        <w:rPr>
          <w:rFonts w:cstheme="minorHAnsi"/>
        </w:rPr>
        <w:t xml:space="preserve">The Proud Galleries and </w:t>
      </w:r>
      <w:r w:rsidR="00735DAD">
        <w:rPr>
          <w:rFonts w:cstheme="minorHAnsi"/>
        </w:rPr>
        <w:t xml:space="preserve">at </w:t>
      </w:r>
      <w:proofErr w:type="spellStart"/>
      <w:r w:rsidR="00735DAD">
        <w:rPr>
          <w:rFonts w:cstheme="minorHAnsi"/>
        </w:rPr>
        <w:t>Photofusion</w:t>
      </w:r>
      <w:proofErr w:type="spellEnd"/>
      <w:r w:rsidR="00264055">
        <w:rPr>
          <w:rFonts w:cstheme="minorHAnsi"/>
        </w:rPr>
        <w:t>.</w:t>
      </w:r>
      <w:r w:rsidR="003D4E20">
        <w:rPr>
          <w:rFonts w:cstheme="minorHAnsi"/>
        </w:rPr>
        <w:t xml:space="preserve">  </w:t>
      </w:r>
      <w:r w:rsidR="00735DAD">
        <w:rPr>
          <w:rFonts w:cstheme="minorHAnsi"/>
        </w:rPr>
        <w:t xml:space="preserve"> He also won the Michael Dyer Associates 2013 Prize for his series, Mutant, which appears here on Celeste.</w:t>
      </w:r>
    </w:p>
    <w:p w:rsidR="00735DAD" w:rsidRDefault="00735DAD">
      <w:pPr>
        <w:rPr>
          <w:rFonts w:cstheme="minorHAnsi"/>
        </w:rPr>
      </w:pPr>
    </w:p>
    <w:p w:rsidR="00735DAD" w:rsidRDefault="00735DAD">
      <w:pPr>
        <w:rPr>
          <w:rFonts w:cstheme="minorHAnsi"/>
        </w:rPr>
      </w:pPr>
    </w:p>
    <w:sectPr w:rsidR="00735DAD" w:rsidSect="00C43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F0C49"/>
    <w:multiLevelType w:val="hybridMultilevel"/>
    <w:tmpl w:val="E7A43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A56C4"/>
    <w:multiLevelType w:val="hybridMultilevel"/>
    <w:tmpl w:val="D9D67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D4C"/>
    <w:rsid w:val="00001BCA"/>
    <w:rsid w:val="00047398"/>
    <w:rsid w:val="00063ED3"/>
    <w:rsid w:val="00075100"/>
    <w:rsid w:val="00085F1A"/>
    <w:rsid w:val="000A6B3F"/>
    <w:rsid w:val="000B6B43"/>
    <w:rsid w:val="000D32FE"/>
    <w:rsid w:val="000E73B0"/>
    <w:rsid w:val="001C0CE8"/>
    <w:rsid w:val="002005E6"/>
    <w:rsid w:val="00207222"/>
    <w:rsid w:val="00251A7D"/>
    <w:rsid w:val="00264055"/>
    <w:rsid w:val="003265F9"/>
    <w:rsid w:val="003345A8"/>
    <w:rsid w:val="00340CBE"/>
    <w:rsid w:val="00351143"/>
    <w:rsid w:val="003802A5"/>
    <w:rsid w:val="003D4E20"/>
    <w:rsid w:val="003D5088"/>
    <w:rsid w:val="0041607B"/>
    <w:rsid w:val="004357C0"/>
    <w:rsid w:val="00484E41"/>
    <w:rsid w:val="004B5D9F"/>
    <w:rsid w:val="004E1456"/>
    <w:rsid w:val="005B4D01"/>
    <w:rsid w:val="005C38BE"/>
    <w:rsid w:val="005C3F2C"/>
    <w:rsid w:val="00617375"/>
    <w:rsid w:val="006247B0"/>
    <w:rsid w:val="00627D20"/>
    <w:rsid w:val="006A28A9"/>
    <w:rsid w:val="006C4724"/>
    <w:rsid w:val="006F2787"/>
    <w:rsid w:val="00735DAD"/>
    <w:rsid w:val="007A5DC4"/>
    <w:rsid w:val="007C0FE0"/>
    <w:rsid w:val="007E5BCB"/>
    <w:rsid w:val="00806666"/>
    <w:rsid w:val="008405A4"/>
    <w:rsid w:val="00840851"/>
    <w:rsid w:val="00864540"/>
    <w:rsid w:val="008719C2"/>
    <w:rsid w:val="008D0551"/>
    <w:rsid w:val="00997726"/>
    <w:rsid w:val="009C74FC"/>
    <w:rsid w:val="00A01974"/>
    <w:rsid w:val="00A72D3C"/>
    <w:rsid w:val="00A97D85"/>
    <w:rsid w:val="00B11ECC"/>
    <w:rsid w:val="00B61D80"/>
    <w:rsid w:val="00B660C4"/>
    <w:rsid w:val="00B669BF"/>
    <w:rsid w:val="00B76926"/>
    <w:rsid w:val="00BB491F"/>
    <w:rsid w:val="00C40E80"/>
    <w:rsid w:val="00C43CB9"/>
    <w:rsid w:val="00CB2F22"/>
    <w:rsid w:val="00CC7F23"/>
    <w:rsid w:val="00CE0847"/>
    <w:rsid w:val="00CE3754"/>
    <w:rsid w:val="00D00923"/>
    <w:rsid w:val="00D05D09"/>
    <w:rsid w:val="00D21E59"/>
    <w:rsid w:val="00D44A40"/>
    <w:rsid w:val="00E74D4C"/>
    <w:rsid w:val="00E9321C"/>
    <w:rsid w:val="00EF6C87"/>
    <w:rsid w:val="00F17E14"/>
    <w:rsid w:val="00F53FE1"/>
    <w:rsid w:val="00F83D8E"/>
    <w:rsid w:val="00FA7C74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B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1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05D09"/>
    <w:rPr>
      <w:b/>
      <w:bCs/>
    </w:rPr>
  </w:style>
  <w:style w:type="paragraph" w:styleId="ListParagraph">
    <w:name w:val="List Paragraph"/>
    <w:basedOn w:val="Normal"/>
    <w:uiPriority w:val="34"/>
    <w:qFormat/>
    <w:rsid w:val="004357C0"/>
    <w:pPr>
      <w:ind w:left="720"/>
      <w:contextualSpacing/>
    </w:pPr>
  </w:style>
  <w:style w:type="character" w:customStyle="1" w:styleId="citation">
    <w:name w:val="citation"/>
    <w:basedOn w:val="DefaultParagraphFont"/>
    <w:rsid w:val="00D44A40"/>
  </w:style>
  <w:style w:type="character" w:styleId="Hyperlink">
    <w:name w:val="Hyperlink"/>
    <w:basedOn w:val="DefaultParagraphFont"/>
    <w:uiPriority w:val="99"/>
    <w:unhideWhenUsed/>
    <w:rsid w:val="008719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2012-12-18T23:33:00Z</cp:lastPrinted>
  <dcterms:created xsi:type="dcterms:W3CDTF">2014-02-21T23:18:00Z</dcterms:created>
  <dcterms:modified xsi:type="dcterms:W3CDTF">2014-02-21T23:18:00Z</dcterms:modified>
</cp:coreProperties>
</file>