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749" w:rsidRDefault="00C16749" w:rsidP="00C16749">
      <w:pPr>
        <w:jc w:val="center"/>
        <w:rPr>
          <w:rStyle w:val="Strong"/>
          <w:color w:val="666666"/>
          <w:sz w:val="40"/>
          <w:szCs w:val="40"/>
        </w:rPr>
      </w:pPr>
      <w:r w:rsidRPr="00C16749">
        <w:rPr>
          <w:rStyle w:val="Strong"/>
          <w:color w:val="666666"/>
          <w:sz w:val="40"/>
          <w:szCs w:val="40"/>
        </w:rPr>
        <w:t xml:space="preserve">TRISHA LAMBI </w:t>
      </w:r>
      <w:r w:rsidR="006D1BAB">
        <w:rPr>
          <w:rStyle w:val="Strong"/>
          <w:color w:val="666666"/>
          <w:sz w:val="40"/>
          <w:szCs w:val="40"/>
        </w:rPr>
        <w:t>CURRICULUM VITAE</w:t>
      </w:r>
    </w:p>
    <w:p w:rsidR="00C16749" w:rsidRDefault="00C16749" w:rsidP="00C16749">
      <w:pPr>
        <w:rPr>
          <w:rStyle w:val="Strong"/>
          <w:color w:val="666666"/>
        </w:rPr>
      </w:pPr>
      <w:r>
        <w:rPr>
          <w:rStyle w:val="Strong"/>
          <w:color w:val="666666"/>
        </w:rPr>
        <w:t>Gallery Representation</w:t>
      </w:r>
    </w:p>
    <w:p w:rsidR="0006157F" w:rsidRDefault="00457D39" w:rsidP="00C16749">
      <w:pPr>
        <w:rPr>
          <w:color w:val="999999"/>
        </w:rPr>
      </w:pPr>
      <w:r>
        <w:rPr>
          <w:color w:val="999999"/>
        </w:rPr>
        <w:t xml:space="preserve">Galleri New Form </w:t>
      </w:r>
      <w:r w:rsidR="00140548">
        <w:rPr>
          <w:color w:val="999999"/>
        </w:rPr>
        <w:t>Sweden</w:t>
      </w:r>
    </w:p>
    <w:p w:rsidR="0006157F" w:rsidRDefault="00C16749" w:rsidP="0006157F">
      <w:pPr>
        <w:spacing w:after="0" w:line="240" w:lineRule="auto"/>
        <w:rPr>
          <w:color w:val="999999"/>
        </w:rPr>
      </w:pPr>
      <w:r>
        <w:rPr>
          <w:rStyle w:val="Strong"/>
          <w:color w:val="666666"/>
        </w:rPr>
        <w:t>Individual Exhibitions</w:t>
      </w:r>
      <w:r>
        <w:rPr>
          <w:color w:val="666666"/>
        </w:rPr>
        <w:br/>
      </w:r>
      <w:r>
        <w:rPr>
          <w:color w:val="666666"/>
        </w:rPr>
        <w:br/>
      </w:r>
      <w:r w:rsidR="0006157F">
        <w:rPr>
          <w:color w:val="999999"/>
        </w:rPr>
        <w:t>2012 Eclectica M1ng Gallery Melbourne</w:t>
      </w:r>
    </w:p>
    <w:p w:rsidR="00C16749" w:rsidRDefault="0006157F" w:rsidP="0006157F">
      <w:pPr>
        <w:rPr>
          <w:rStyle w:val="Strong"/>
          <w:color w:val="666666"/>
        </w:rPr>
      </w:pPr>
      <w:r>
        <w:rPr>
          <w:color w:val="999999"/>
        </w:rPr>
        <w:t>2</w:t>
      </w:r>
      <w:r w:rsidR="00C16749">
        <w:rPr>
          <w:color w:val="999999"/>
        </w:rPr>
        <w:t>011 A Figurative Journey Arthouse Hotel Sydney NSW</w:t>
      </w:r>
      <w:r w:rsidR="00C16749">
        <w:rPr>
          <w:color w:val="999999"/>
        </w:rPr>
        <w:br/>
        <w:t>2010 The Cooper Gallery presents Trisha Lambi Noosaville Qld</w:t>
      </w:r>
      <w:r w:rsidR="00C16749">
        <w:rPr>
          <w:color w:val="999999"/>
        </w:rPr>
        <w:br/>
        <w:t>2009 Fleures et Femmes Tosari Galleries Toowoomba Qld</w:t>
      </w:r>
      <w:r w:rsidR="00C16749">
        <w:rPr>
          <w:color w:val="999999"/>
        </w:rPr>
        <w:br/>
        <w:t>2009 Featured Artist Brisbane Square Library Qld</w:t>
      </w:r>
      <w:r w:rsidR="00C16749">
        <w:rPr>
          <w:color w:val="999999"/>
        </w:rPr>
        <w:br/>
        <w:t>2008 Latest Work Kerala Gallery Melbourne Vic</w:t>
      </w:r>
      <w:r w:rsidR="00C16749">
        <w:rPr>
          <w:color w:val="999999"/>
        </w:rPr>
        <w:br/>
        <w:t>2008 Body of Light Brunswick Street Studio Melbourne Vic</w:t>
      </w:r>
      <w:r w:rsidR="00C16749">
        <w:rPr>
          <w:color w:val="999999"/>
        </w:rPr>
        <w:br/>
        <w:t>2007 Spotlight Show RM Galleries Brisbane Qld</w:t>
      </w:r>
      <w:r w:rsidR="00C16749">
        <w:rPr>
          <w:color w:val="999999"/>
        </w:rPr>
        <w:br/>
        <w:t>2006 Recent Paintings SODA Gallery Sydney Nsw</w:t>
      </w:r>
      <w:r w:rsidR="00C16749">
        <w:rPr>
          <w:color w:val="999999"/>
        </w:rPr>
        <w:br/>
        <w:t>2006 Fusions RM Galleries Brisbane Qld</w:t>
      </w:r>
      <w:r w:rsidR="00C16749">
        <w:rPr>
          <w:color w:val="999999"/>
        </w:rPr>
        <w:br/>
        <w:t>2004 Lighting the Body Soda Gallery Avalon Sydney NSW</w:t>
      </w:r>
      <w:r w:rsidR="00C16749">
        <w:br/>
      </w:r>
      <w:r w:rsidR="00C16749">
        <w:br/>
      </w:r>
      <w:r w:rsidR="00C16749">
        <w:rPr>
          <w:rStyle w:val="Strong"/>
          <w:color w:val="666666"/>
        </w:rPr>
        <w:t>Selected Group Exhibitions</w:t>
      </w:r>
    </w:p>
    <w:p w:rsidR="00BE5BD0" w:rsidRPr="00BE5BD0" w:rsidRDefault="00BE5BD0" w:rsidP="00BE5BD0">
      <w:pPr>
        <w:spacing w:after="0" w:line="240" w:lineRule="auto"/>
        <w:rPr>
          <w:color w:val="999999"/>
        </w:rPr>
      </w:pPr>
      <w:r w:rsidRPr="00BE5BD0">
        <w:rPr>
          <w:color w:val="999999"/>
        </w:rPr>
        <w:t>2014 Revolve Red Opus Art Space Adelaide SA</w:t>
      </w:r>
    </w:p>
    <w:p w:rsidR="00BE5BD0" w:rsidRPr="00BE5BD0" w:rsidRDefault="00BE5BD0" w:rsidP="00BE5BD0">
      <w:pPr>
        <w:spacing w:after="0" w:line="240" w:lineRule="auto"/>
        <w:rPr>
          <w:color w:val="999999"/>
        </w:rPr>
      </w:pPr>
      <w:r w:rsidRPr="00BE5BD0">
        <w:rPr>
          <w:color w:val="999999"/>
        </w:rPr>
        <w:t>2013 Lethbridge 10000 Small Scale Art Award Paddington Qld</w:t>
      </w:r>
    </w:p>
    <w:p w:rsidR="00BE5BD0" w:rsidRPr="00BE5BD0" w:rsidRDefault="00F1449C" w:rsidP="00BE5BD0">
      <w:pPr>
        <w:spacing w:after="0" w:line="240" w:lineRule="auto"/>
        <w:rPr>
          <w:color w:val="999999"/>
        </w:rPr>
      </w:pPr>
      <w:r w:rsidRPr="00BE5BD0">
        <w:rPr>
          <w:color w:val="999999"/>
        </w:rPr>
        <w:t>2012 Gainsborough Greens Art Awards Pimpama QLD</w:t>
      </w:r>
      <w:r w:rsidR="00C16749" w:rsidRPr="00BE5BD0">
        <w:rPr>
          <w:color w:val="666666"/>
        </w:rPr>
        <w:br/>
      </w:r>
      <w:r w:rsidR="00C16749" w:rsidRPr="00BE5BD0">
        <w:rPr>
          <w:color w:val="999999"/>
        </w:rPr>
        <w:t>2012 Red Dot Contemporary Art Stand A16 Art Expo Brisbane</w:t>
      </w:r>
      <w:r w:rsidR="00C16749" w:rsidRPr="00BE5BD0">
        <w:rPr>
          <w:color w:val="666666"/>
        </w:rPr>
        <w:br/>
      </w:r>
      <w:r w:rsidR="00C16749" w:rsidRPr="00BE5BD0">
        <w:rPr>
          <w:color w:val="999999"/>
        </w:rPr>
        <w:t>2012 London Olympics 2012 Art Show J L Gallery London</w:t>
      </w:r>
      <w:r w:rsidR="00C16749" w:rsidRPr="00BE5BD0">
        <w:rPr>
          <w:color w:val="999999"/>
        </w:rPr>
        <w:br/>
        <w:t>2012 ART Taipei</w:t>
      </w:r>
      <w:r w:rsidR="00C16749" w:rsidRPr="00BE5BD0">
        <w:rPr>
          <w:color w:val="999999"/>
        </w:rPr>
        <w:br/>
        <w:t xml:space="preserve">2012 Parallax Art Fair London </w:t>
      </w:r>
      <w:r w:rsidR="00C16749" w:rsidRPr="00BE5BD0">
        <w:rPr>
          <w:color w:val="999999"/>
        </w:rPr>
        <w:br/>
        <w:t>2011 Sanctuary Cove Art Festival Invitational Gold Coast Qld</w:t>
      </w:r>
      <w:r w:rsidR="00C16749" w:rsidRPr="00BE5BD0">
        <w:rPr>
          <w:color w:val="999999"/>
        </w:rPr>
        <w:br/>
        <w:t>2011 Just Nudes The Old Courthouse Ipswich Qld</w:t>
      </w:r>
      <w:r w:rsidR="00C16749" w:rsidRPr="00BE5BD0">
        <w:rPr>
          <w:color w:val="999999"/>
        </w:rPr>
        <w:br/>
        <w:t>2010 Women and Wilderness White Canvas Gallery</w:t>
      </w:r>
      <w:r w:rsidR="00126E42" w:rsidRPr="00BE5BD0">
        <w:rPr>
          <w:color w:val="999999"/>
        </w:rPr>
        <w:t xml:space="preserve"> Brisbane Qld</w:t>
      </w:r>
      <w:r w:rsidR="00C16749" w:rsidRPr="00BE5BD0">
        <w:rPr>
          <w:color w:val="999999"/>
        </w:rPr>
        <w:br/>
        <w:t>2010 Sanctuary Cove Art Festival Invitational Gold Coast Qld</w:t>
      </w:r>
      <w:r w:rsidR="00C16749" w:rsidRPr="00BE5BD0">
        <w:rPr>
          <w:color w:val="999999"/>
        </w:rPr>
        <w:br/>
        <w:t>2009 Warwick Art Prize Warwick Qld</w:t>
      </w:r>
      <w:r w:rsidR="00C16749" w:rsidRPr="00BE5BD0">
        <w:rPr>
          <w:color w:val="999999"/>
        </w:rPr>
        <w:br/>
        <w:t>2009 Devil Max Dawn Gallery Adelaide SA</w:t>
      </w:r>
      <w:r w:rsidR="00C16749" w:rsidRPr="00BE5BD0">
        <w:rPr>
          <w:color w:val="999999"/>
        </w:rPr>
        <w:br/>
        <w:t>2009 She Who Discovers Walker St Gallery Dandenong Vic</w:t>
      </w:r>
      <w:r w:rsidR="00C16749" w:rsidRPr="00BE5BD0">
        <w:rPr>
          <w:color w:val="999999"/>
        </w:rPr>
        <w:br/>
        <w:t>2009 5 Senses - Excellence in Regional Art State Library of Qld</w:t>
      </w:r>
      <w:r w:rsidR="00C16749" w:rsidRPr="00BE5BD0">
        <w:rPr>
          <w:color w:val="999999"/>
        </w:rPr>
        <w:br/>
        <w:t>2008 Icon Creative Summit The Powerhouse Brisbane Qld</w:t>
      </w:r>
      <w:r w:rsidR="00C16749" w:rsidRPr="00BE5BD0">
        <w:rPr>
          <w:color w:val="999999"/>
        </w:rPr>
        <w:br/>
        <w:t>2008 Home Grown Ipswich Art Gallery Ipswich Qld</w:t>
      </w:r>
      <w:r w:rsidR="00C16749" w:rsidRPr="00BE5BD0">
        <w:rPr>
          <w:color w:val="999999"/>
        </w:rPr>
        <w:br/>
        <w:t xml:space="preserve">2008 Figurative Moments Art Moments Gallery Sydney </w:t>
      </w:r>
      <w:proofErr w:type="spellStart"/>
      <w:r w:rsidR="00C16749" w:rsidRPr="00BE5BD0">
        <w:rPr>
          <w:color w:val="999999"/>
        </w:rPr>
        <w:t>Nsw</w:t>
      </w:r>
      <w:proofErr w:type="spellEnd"/>
      <w:r w:rsidR="00C16749" w:rsidRPr="00BE5BD0">
        <w:rPr>
          <w:color w:val="999999"/>
        </w:rPr>
        <w:br/>
        <w:t xml:space="preserve">2008 EMSLA Salon de </w:t>
      </w:r>
      <w:proofErr w:type="spellStart"/>
      <w:r w:rsidR="00C16749" w:rsidRPr="00BE5BD0">
        <w:rPr>
          <w:color w:val="999999"/>
        </w:rPr>
        <w:t>Refusee</w:t>
      </w:r>
      <w:proofErr w:type="spellEnd"/>
      <w:r w:rsidR="00C16749" w:rsidRPr="00BE5BD0">
        <w:rPr>
          <w:color w:val="999999"/>
        </w:rPr>
        <w:t xml:space="preserve"> Coffs Harbour </w:t>
      </w:r>
      <w:proofErr w:type="spellStart"/>
      <w:r w:rsidR="00C16749" w:rsidRPr="00BE5BD0">
        <w:rPr>
          <w:color w:val="999999"/>
        </w:rPr>
        <w:t>Nsw</w:t>
      </w:r>
      <w:proofErr w:type="spellEnd"/>
      <w:r w:rsidR="00C16749" w:rsidRPr="00BE5BD0">
        <w:rPr>
          <w:color w:val="999999"/>
        </w:rPr>
        <w:br/>
        <w:t>2008 ANL Maritime Art Prize Melbourne Vic</w:t>
      </w:r>
      <w:r w:rsidR="00C16749" w:rsidRPr="00BE5BD0">
        <w:rPr>
          <w:color w:val="999999"/>
        </w:rPr>
        <w:br/>
        <w:t>2008 Invitational - Abused Child Trust Annual Art Exhibition Brisbane Qld</w:t>
      </w:r>
      <w:r w:rsidR="00C16749" w:rsidRPr="00BE5BD0">
        <w:rPr>
          <w:color w:val="999999"/>
        </w:rPr>
        <w:br/>
        <w:t>2008 Art Melbourne Brunswick Street Gallery Melbourne Vic</w:t>
      </w:r>
      <w:r w:rsidR="00C16749" w:rsidRPr="00BE5BD0">
        <w:rPr>
          <w:color w:val="999999"/>
        </w:rPr>
        <w:br/>
        <w:t xml:space="preserve">2008 Summer 2008 Group Exhibition Paddington Contemporary Sydney </w:t>
      </w:r>
      <w:proofErr w:type="spellStart"/>
      <w:r w:rsidR="00C16749" w:rsidRPr="00BE5BD0">
        <w:rPr>
          <w:color w:val="999999"/>
        </w:rPr>
        <w:t>Nsw</w:t>
      </w:r>
      <w:proofErr w:type="spellEnd"/>
      <w:r w:rsidR="00C16749" w:rsidRPr="00BE5BD0">
        <w:rPr>
          <w:color w:val="999999"/>
        </w:rPr>
        <w:br/>
        <w:t xml:space="preserve">2008 Au </w:t>
      </w:r>
      <w:proofErr w:type="spellStart"/>
      <w:r w:rsidR="00C16749" w:rsidRPr="00BE5BD0">
        <w:rPr>
          <w:color w:val="999999"/>
        </w:rPr>
        <w:t>Naturel</w:t>
      </w:r>
      <w:proofErr w:type="spellEnd"/>
      <w:r w:rsidR="00C16749" w:rsidRPr="00BE5BD0">
        <w:rPr>
          <w:color w:val="999999"/>
        </w:rPr>
        <w:t xml:space="preserve"> - The Nude in the 21st Century Oregon USA</w:t>
      </w:r>
      <w:r w:rsidR="00C16749" w:rsidRPr="00BE5BD0">
        <w:rPr>
          <w:color w:val="999999"/>
        </w:rPr>
        <w:br/>
        <w:t xml:space="preserve">2007 2nd </w:t>
      </w:r>
      <w:proofErr w:type="spellStart"/>
      <w:r w:rsidR="00C16749" w:rsidRPr="00BE5BD0">
        <w:rPr>
          <w:color w:val="999999"/>
        </w:rPr>
        <w:t>Premio</w:t>
      </w:r>
      <w:proofErr w:type="spellEnd"/>
      <w:r w:rsidR="00C16749" w:rsidRPr="00BE5BD0">
        <w:rPr>
          <w:color w:val="999999"/>
        </w:rPr>
        <w:t xml:space="preserve"> </w:t>
      </w:r>
      <w:proofErr w:type="spellStart"/>
      <w:r w:rsidR="00C16749" w:rsidRPr="00BE5BD0">
        <w:rPr>
          <w:color w:val="999999"/>
        </w:rPr>
        <w:t>Internazionale</w:t>
      </w:r>
      <w:proofErr w:type="spellEnd"/>
      <w:r w:rsidR="00C16749" w:rsidRPr="00BE5BD0">
        <w:rPr>
          <w:color w:val="999999"/>
        </w:rPr>
        <w:t xml:space="preserve"> </w:t>
      </w:r>
      <w:proofErr w:type="spellStart"/>
      <w:r w:rsidR="00C16749" w:rsidRPr="00BE5BD0">
        <w:rPr>
          <w:color w:val="999999"/>
        </w:rPr>
        <w:t>di</w:t>
      </w:r>
      <w:proofErr w:type="spellEnd"/>
      <w:r w:rsidR="00C16749" w:rsidRPr="00BE5BD0">
        <w:rPr>
          <w:color w:val="999999"/>
        </w:rPr>
        <w:t xml:space="preserve"> </w:t>
      </w:r>
      <w:proofErr w:type="spellStart"/>
      <w:r w:rsidR="00C16749" w:rsidRPr="00BE5BD0">
        <w:rPr>
          <w:color w:val="999999"/>
        </w:rPr>
        <w:t>Pittura</w:t>
      </w:r>
      <w:proofErr w:type="spellEnd"/>
      <w:r w:rsidR="00C16749" w:rsidRPr="00BE5BD0">
        <w:rPr>
          <w:color w:val="999999"/>
        </w:rPr>
        <w:t xml:space="preserve"> Treviso Italy</w:t>
      </w:r>
      <w:r w:rsidR="00C16749" w:rsidRPr="00BE5BD0">
        <w:br/>
      </w:r>
      <w:r w:rsidR="00C16749" w:rsidRPr="00BE5BD0">
        <w:rPr>
          <w:color w:val="999999"/>
        </w:rPr>
        <w:t>2007 Guangzhou International Art Fair Guangzhou</w:t>
      </w:r>
      <w:r w:rsidR="00C16749">
        <w:rPr>
          <w:color w:val="999999"/>
        </w:rPr>
        <w:t xml:space="preserve"> China</w:t>
      </w:r>
      <w:r w:rsidR="00C16749">
        <w:rPr>
          <w:color w:val="999999"/>
        </w:rPr>
        <w:br/>
        <w:t xml:space="preserve">2007 Nudes 07 De Havilland Gallery Wollongong </w:t>
      </w:r>
      <w:proofErr w:type="spellStart"/>
      <w:r w:rsidR="00C16749">
        <w:rPr>
          <w:color w:val="999999"/>
        </w:rPr>
        <w:t>Nsw</w:t>
      </w:r>
      <w:proofErr w:type="spellEnd"/>
      <w:r w:rsidR="00C16749">
        <w:rPr>
          <w:color w:val="999999"/>
        </w:rPr>
        <w:br/>
      </w:r>
      <w:r w:rsidR="00C16749">
        <w:rPr>
          <w:color w:val="999999"/>
        </w:rPr>
        <w:lastRenderedPageBreak/>
        <w:t>2007 The Body Show Brunswick Street Gallery Melbourne Vic</w:t>
      </w:r>
      <w:r w:rsidR="00C16749">
        <w:rPr>
          <w:color w:val="999999"/>
        </w:rPr>
        <w:br/>
        <w:t>2007 Four Emerging Artists Bella Art Gallery Springfield Lakes Qld</w:t>
      </w:r>
      <w:r w:rsidR="00C16749">
        <w:rPr>
          <w:color w:val="999999"/>
        </w:rPr>
        <w:br/>
        <w:t>2007 Art Melbourne Brunswick Street Gallery Melbourne Vic</w:t>
      </w:r>
      <w:r w:rsidR="00C16749">
        <w:rPr>
          <w:color w:val="999999"/>
        </w:rPr>
        <w:br/>
        <w:t>2006 Guangzhou International Art Fair Guangzhou China</w:t>
      </w:r>
      <w:r w:rsidR="00C16749">
        <w:rPr>
          <w:color w:val="999999"/>
        </w:rPr>
        <w:br/>
        <w:t>2006 Flying Arts Regional Art Awards Townsville and Brisbane Qld</w:t>
      </w:r>
      <w:r w:rsidR="00C16749">
        <w:rPr>
          <w:color w:val="999999"/>
        </w:rPr>
        <w:br/>
        <w:t xml:space="preserve">2006 </w:t>
      </w:r>
      <w:proofErr w:type="spellStart"/>
      <w:r w:rsidR="00C16749">
        <w:rPr>
          <w:color w:val="999999"/>
        </w:rPr>
        <w:t>Norvill</w:t>
      </w:r>
      <w:proofErr w:type="spellEnd"/>
      <w:r w:rsidR="00C16749">
        <w:rPr>
          <w:color w:val="999999"/>
        </w:rPr>
        <w:t xml:space="preserve"> Art Prize Murrurundi </w:t>
      </w:r>
      <w:proofErr w:type="spellStart"/>
      <w:r w:rsidR="00C16749">
        <w:rPr>
          <w:color w:val="999999"/>
        </w:rPr>
        <w:t>Nsw</w:t>
      </w:r>
      <w:proofErr w:type="spellEnd"/>
      <w:r w:rsidR="00C16749">
        <w:rPr>
          <w:color w:val="999999"/>
        </w:rPr>
        <w:br/>
        <w:t xml:space="preserve">2006 Blake Exceptions Exhibition Rushcutters Bay Gallery Sydney </w:t>
      </w:r>
      <w:proofErr w:type="spellStart"/>
      <w:r w:rsidR="00C16749">
        <w:rPr>
          <w:color w:val="999999"/>
        </w:rPr>
        <w:t>Nsw</w:t>
      </w:r>
      <w:proofErr w:type="spellEnd"/>
      <w:r w:rsidR="00C16749">
        <w:rPr>
          <w:color w:val="999999"/>
        </w:rPr>
        <w:br/>
        <w:t xml:space="preserve">2005 Cromwell's Art Prize Sydney </w:t>
      </w:r>
      <w:proofErr w:type="spellStart"/>
      <w:r w:rsidR="00C16749">
        <w:rPr>
          <w:color w:val="999999"/>
        </w:rPr>
        <w:t>Nsw</w:t>
      </w:r>
      <w:proofErr w:type="spellEnd"/>
      <w:r w:rsidR="00C16749">
        <w:rPr>
          <w:color w:val="999999"/>
        </w:rPr>
        <w:br/>
        <w:t xml:space="preserve">2005 Joint show Maria </w:t>
      </w:r>
      <w:proofErr w:type="spellStart"/>
      <w:r w:rsidR="00C16749">
        <w:rPr>
          <w:color w:val="999999"/>
        </w:rPr>
        <w:t>Perides</w:t>
      </w:r>
      <w:proofErr w:type="spellEnd"/>
      <w:r w:rsidR="00C16749">
        <w:rPr>
          <w:color w:val="999999"/>
        </w:rPr>
        <w:t xml:space="preserve"> Gallery Newstead Qld with Max Liebermann</w:t>
      </w:r>
      <w:r w:rsidR="00C16749">
        <w:rPr>
          <w:color w:val="999999"/>
        </w:rPr>
        <w:br/>
        <w:t xml:space="preserve">2005 Group Show </w:t>
      </w:r>
      <w:proofErr w:type="spellStart"/>
      <w:r w:rsidR="00C16749">
        <w:rPr>
          <w:color w:val="999999"/>
        </w:rPr>
        <w:t>Galerie</w:t>
      </w:r>
      <w:proofErr w:type="spellEnd"/>
      <w:r w:rsidR="00C16749">
        <w:rPr>
          <w:color w:val="999999"/>
        </w:rPr>
        <w:t xml:space="preserve"> </w:t>
      </w:r>
      <w:proofErr w:type="spellStart"/>
      <w:r w:rsidR="00C16749">
        <w:rPr>
          <w:color w:val="999999"/>
        </w:rPr>
        <w:t>Faerber</w:t>
      </w:r>
      <w:proofErr w:type="spellEnd"/>
      <w:r w:rsidR="00C16749">
        <w:rPr>
          <w:color w:val="999999"/>
        </w:rPr>
        <w:t xml:space="preserve"> </w:t>
      </w:r>
      <w:proofErr w:type="spellStart"/>
      <w:r w:rsidR="00C16749">
        <w:rPr>
          <w:color w:val="999999"/>
        </w:rPr>
        <w:t>Ahrensburg</w:t>
      </w:r>
      <w:proofErr w:type="spellEnd"/>
      <w:r w:rsidR="00C16749">
        <w:rPr>
          <w:color w:val="999999"/>
        </w:rPr>
        <w:t xml:space="preserve"> Germany</w:t>
      </w:r>
      <w:r w:rsidR="00C16749">
        <w:rPr>
          <w:color w:val="999999"/>
        </w:rPr>
        <w:br/>
        <w:t xml:space="preserve">2005 Group Show </w:t>
      </w:r>
      <w:proofErr w:type="spellStart"/>
      <w:r w:rsidR="00C16749">
        <w:rPr>
          <w:color w:val="999999"/>
        </w:rPr>
        <w:t>Marziart</w:t>
      </w:r>
      <w:proofErr w:type="spellEnd"/>
      <w:r w:rsidR="00C16749">
        <w:rPr>
          <w:color w:val="999999"/>
        </w:rPr>
        <w:t xml:space="preserve"> International </w:t>
      </w:r>
      <w:proofErr w:type="spellStart"/>
      <w:r w:rsidR="00C16749">
        <w:rPr>
          <w:color w:val="999999"/>
        </w:rPr>
        <w:t>Galerie</w:t>
      </w:r>
      <w:proofErr w:type="spellEnd"/>
      <w:r w:rsidR="00C16749">
        <w:rPr>
          <w:color w:val="999999"/>
        </w:rPr>
        <w:t xml:space="preserve"> Hamburg Germany</w:t>
      </w:r>
      <w:r w:rsidR="00C16749">
        <w:rPr>
          <w:color w:val="999999"/>
        </w:rPr>
        <w:br/>
        <w:t xml:space="preserve">2005 </w:t>
      </w:r>
      <w:proofErr w:type="spellStart"/>
      <w:r w:rsidR="00C16749">
        <w:rPr>
          <w:color w:val="999999"/>
        </w:rPr>
        <w:t>Churchie</w:t>
      </w:r>
      <w:proofErr w:type="spellEnd"/>
      <w:r w:rsidR="00C16749">
        <w:rPr>
          <w:color w:val="999999"/>
        </w:rPr>
        <w:t xml:space="preserve"> Emerging Art Exhibition Brisbane Qld</w:t>
      </w:r>
      <w:r w:rsidR="00C16749">
        <w:rPr>
          <w:color w:val="999999"/>
        </w:rPr>
        <w:br/>
        <w:t xml:space="preserve">2003 Biennale </w:t>
      </w:r>
      <w:proofErr w:type="spellStart"/>
      <w:r w:rsidR="00C16749">
        <w:rPr>
          <w:color w:val="999999"/>
        </w:rPr>
        <w:t>Internazionale</w:t>
      </w:r>
      <w:proofErr w:type="spellEnd"/>
      <w:r w:rsidR="00C16749">
        <w:rPr>
          <w:color w:val="999999"/>
        </w:rPr>
        <w:t xml:space="preserve"> </w:t>
      </w:r>
      <w:proofErr w:type="spellStart"/>
      <w:r w:rsidR="00C16749">
        <w:rPr>
          <w:color w:val="999999"/>
        </w:rPr>
        <w:t>dell'Arte</w:t>
      </w:r>
      <w:proofErr w:type="spellEnd"/>
      <w:r w:rsidR="00C16749">
        <w:rPr>
          <w:color w:val="999999"/>
        </w:rPr>
        <w:t xml:space="preserve"> </w:t>
      </w:r>
      <w:proofErr w:type="spellStart"/>
      <w:r w:rsidR="00C16749">
        <w:rPr>
          <w:color w:val="999999"/>
        </w:rPr>
        <w:t>Contemporanea</w:t>
      </w:r>
      <w:proofErr w:type="spellEnd"/>
      <w:r w:rsidR="00C16749">
        <w:rPr>
          <w:color w:val="999999"/>
        </w:rPr>
        <w:t xml:space="preserve"> Florence Italy</w:t>
      </w:r>
      <w:r w:rsidR="00C16749">
        <w:br/>
      </w:r>
      <w:r w:rsidR="00C16749">
        <w:br/>
      </w:r>
      <w:r w:rsidR="00C16749">
        <w:rPr>
          <w:rStyle w:val="Strong"/>
          <w:color w:val="666666"/>
        </w:rPr>
        <w:t>Awards</w:t>
      </w:r>
      <w:r w:rsidR="00C16749">
        <w:rPr>
          <w:color w:val="666666"/>
        </w:rPr>
        <w:br/>
      </w:r>
      <w:r w:rsidR="00C16749">
        <w:rPr>
          <w:color w:val="666666"/>
        </w:rPr>
        <w:br/>
      </w:r>
      <w:r w:rsidR="00BE5BD0" w:rsidRPr="00BE5BD0">
        <w:rPr>
          <w:color w:val="999999"/>
        </w:rPr>
        <w:t>2013 Best Picks for Painting Dubai International Emerging Artist Award UAE</w:t>
      </w:r>
    </w:p>
    <w:p w:rsidR="00BE5BD0" w:rsidRPr="00BE5BD0" w:rsidRDefault="00BE5BD0" w:rsidP="00BE5BD0">
      <w:pPr>
        <w:spacing w:after="0" w:line="240" w:lineRule="auto"/>
        <w:rPr>
          <w:color w:val="999999"/>
        </w:rPr>
      </w:pPr>
      <w:r w:rsidRPr="00BE5BD0">
        <w:rPr>
          <w:color w:val="999999"/>
        </w:rPr>
        <w:t>2013 Lethbridge 10000 Small Scale Art Award Paddington Qld</w:t>
      </w:r>
    </w:p>
    <w:p w:rsidR="0006157F" w:rsidRDefault="0006157F" w:rsidP="0006157F">
      <w:pPr>
        <w:spacing w:after="0" w:line="240" w:lineRule="auto"/>
        <w:rPr>
          <w:color w:val="999999"/>
        </w:rPr>
      </w:pPr>
      <w:r>
        <w:rPr>
          <w:color w:val="999999"/>
        </w:rPr>
        <w:t>2012 Finalist Gainsborough Green Art Awards Pimpama Qld</w:t>
      </w:r>
    </w:p>
    <w:p w:rsidR="0006157F" w:rsidRDefault="00C16749" w:rsidP="00C16749">
      <w:pPr>
        <w:rPr>
          <w:color w:val="999999"/>
        </w:rPr>
      </w:pPr>
      <w:r>
        <w:rPr>
          <w:color w:val="999999"/>
        </w:rPr>
        <w:t>2012 Zone Finalist London Olympics 2012 Art Show London</w:t>
      </w:r>
      <w:r>
        <w:rPr>
          <w:color w:val="999999"/>
        </w:rPr>
        <w:br/>
        <w:t>2012 Finalist ART International Art Competition Taipei</w:t>
      </w:r>
      <w:r>
        <w:rPr>
          <w:color w:val="999999"/>
        </w:rPr>
        <w:br/>
        <w:t>2010 Five Star Art Award allbuyart.com</w:t>
      </w:r>
      <w:r>
        <w:rPr>
          <w:color w:val="999999"/>
        </w:rPr>
        <w:br/>
        <w:t xml:space="preserve">2009 Winner $5000 acquisitive Warwick Art Prize </w:t>
      </w:r>
      <w:r>
        <w:rPr>
          <w:color w:val="999999"/>
        </w:rPr>
        <w:br/>
        <w:t>2009 Finalist She Who Discovers Walker St Gallery Dandenong Vic</w:t>
      </w:r>
      <w:r>
        <w:rPr>
          <w:color w:val="999999"/>
        </w:rPr>
        <w:br/>
        <w:t>2008 Finalist ANL Maritime Art Prize Melbourne Vic</w:t>
      </w:r>
      <w:r>
        <w:rPr>
          <w:color w:val="999999"/>
        </w:rPr>
        <w:br/>
        <w:t>2008 Preselected Create To Advocate Parliament House Canberra Act</w:t>
      </w:r>
      <w:r>
        <w:rPr>
          <w:color w:val="999999"/>
        </w:rPr>
        <w:br/>
        <w:t>2008 Preselected The Money Myth Exhibition Toyota Community Spirit Gallery Melbourne Vic</w:t>
      </w:r>
      <w:r>
        <w:rPr>
          <w:color w:val="999999"/>
        </w:rPr>
        <w:br/>
        <w:t>2008 Third Prize Art Periscope Poland</w:t>
      </w:r>
      <w:r>
        <w:rPr>
          <w:color w:val="999999"/>
        </w:rPr>
        <w:br/>
        <w:t>2008 Preselected 5 Senses - Excellence in Regional Art State Library Of Qld</w:t>
      </w:r>
      <w:r>
        <w:rPr>
          <w:color w:val="999999"/>
        </w:rPr>
        <w:br/>
        <w:t>2008 Preselected Au Naturel - The Nude in the 21st Century Oregon USA</w:t>
      </w:r>
      <w:r>
        <w:rPr>
          <w:color w:val="999999"/>
        </w:rPr>
        <w:br/>
        <w:t>2007 Preselected 2nd Premio Internazionale Di Pittura Treviso Italy</w:t>
      </w:r>
      <w:r>
        <w:rPr>
          <w:color w:val="999999"/>
        </w:rPr>
        <w:br/>
        <w:t>2007 Prize of Excellence/Award of Distinction Artoteque London</w:t>
      </w:r>
      <w:r>
        <w:rPr>
          <w:color w:val="999999"/>
        </w:rPr>
        <w:br/>
        <w:t>2007 Finalist Solarte Gallery Art Competition New Mexico</w:t>
      </w:r>
      <w:r>
        <w:rPr>
          <w:color w:val="999999"/>
        </w:rPr>
        <w:br/>
        <w:t>2006 Selected Artist Avant Card Calling All Artists Project</w:t>
      </w:r>
      <w:r>
        <w:rPr>
          <w:color w:val="999999"/>
        </w:rPr>
        <w:br/>
        <w:t>2006 Finalist Norvill Art Prize</w:t>
      </w:r>
      <w:r>
        <w:rPr>
          <w:color w:val="999999"/>
        </w:rPr>
        <w:br/>
        <w:t>2006 First Prize Just Nudes Exhibition Ipswich Qld</w:t>
      </w:r>
      <w:r>
        <w:rPr>
          <w:color w:val="999999"/>
        </w:rPr>
        <w:br/>
        <w:t>2005 Finalist Cromwell's Art Prize</w:t>
      </w:r>
      <w:r>
        <w:rPr>
          <w:color w:val="999999"/>
        </w:rPr>
        <w:br/>
        <w:t>2005 People's Choice Award Regional Art Awards Toowoomba</w:t>
      </w:r>
    </w:p>
    <w:p w:rsidR="0006157F" w:rsidRDefault="00C16749" w:rsidP="00C16749">
      <w:pPr>
        <w:rPr>
          <w:rStyle w:val="Strong"/>
          <w:color w:val="666666"/>
        </w:rPr>
      </w:pPr>
      <w:r>
        <w:rPr>
          <w:rStyle w:val="Strong"/>
          <w:color w:val="666666"/>
        </w:rPr>
        <w:t>Grants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999999"/>
        </w:rPr>
        <w:t>2005 RADF Grant to Assist With Exhibition In Germany</w:t>
      </w:r>
      <w:r>
        <w:rPr>
          <w:color w:val="999999"/>
        </w:rPr>
        <w:br/>
        <w:t>2003 RADF Grant to Assist With Exhibition In Italy</w:t>
      </w:r>
      <w:r>
        <w:rPr>
          <w:color w:val="999999"/>
        </w:rPr>
        <w:br/>
      </w:r>
      <w:r>
        <w:rPr>
          <w:color w:val="999999"/>
        </w:rPr>
        <w:br/>
      </w:r>
      <w:r>
        <w:rPr>
          <w:rStyle w:val="Strong"/>
          <w:color w:val="666666"/>
        </w:rPr>
        <w:t>Public Collections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999999"/>
        </w:rPr>
        <w:t>Southern Downs Regional Council Qld Australia</w:t>
      </w:r>
      <w:r>
        <w:br/>
      </w:r>
      <w:r>
        <w:lastRenderedPageBreak/>
        <w:br/>
      </w:r>
    </w:p>
    <w:p w:rsidR="002F05A2" w:rsidRDefault="00C16749" w:rsidP="00C16749">
      <w:r>
        <w:rPr>
          <w:rStyle w:val="Strong"/>
          <w:color w:val="666666"/>
        </w:rPr>
        <w:t>Private Collections</w:t>
      </w:r>
      <w:r>
        <w:rPr>
          <w:b/>
          <w:bCs/>
          <w:color w:val="666666"/>
        </w:rPr>
        <w:br/>
      </w:r>
      <w:r>
        <w:rPr>
          <w:color w:val="666666"/>
        </w:rPr>
        <w:br/>
      </w:r>
      <w:r>
        <w:rPr>
          <w:color w:val="999999"/>
        </w:rPr>
        <w:t xml:space="preserve">Australia, China, Cyprus, USA, Spain, Germany </w:t>
      </w:r>
      <w:r>
        <w:br/>
      </w:r>
      <w:r>
        <w:br/>
      </w:r>
      <w:r>
        <w:rPr>
          <w:rStyle w:val="Strong"/>
          <w:color w:val="666666"/>
        </w:rPr>
        <w:t>Selected Publications</w:t>
      </w:r>
      <w:r>
        <w:rPr>
          <w:color w:val="666666"/>
        </w:rPr>
        <w:br/>
      </w:r>
      <w:r>
        <w:rPr>
          <w:color w:val="666666"/>
        </w:rPr>
        <w:br/>
      </w:r>
      <w:r>
        <w:rPr>
          <w:color w:val="999999"/>
        </w:rPr>
        <w:t>2008 Interview Art Elite Online Magazine www.artelite.org</w:t>
      </w:r>
      <w:r>
        <w:rPr>
          <w:color w:val="999999"/>
        </w:rPr>
        <w:br/>
        <w:t>2008 'Interviews With Celebrities' Happiness section Of www.jobx.com.au website</w:t>
      </w:r>
      <w:r>
        <w:rPr>
          <w:color w:val="999999"/>
        </w:rPr>
        <w:br/>
        <w:t>2006 Manly Daily 7/7/06 'Figuratively Speaking'</w:t>
      </w:r>
      <w:r>
        <w:rPr>
          <w:color w:val="999999"/>
        </w:rPr>
        <w:br/>
        <w:t>2005 Queensland Times 22/6/05 'Ipswich Art Stops German Traffic'</w:t>
      </w:r>
      <w:r>
        <w:rPr>
          <w:color w:val="999999"/>
        </w:rPr>
        <w:br/>
        <w:t>2005 'Vanguard - Paper Wake' Issue 1 2005 - University Of Queensland's Art and Literary Journal</w:t>
      </w:r>
      <w:r>
        <w:rPr>
          <w:color w:val="999999"/>
        </w:rPr>
        <w:br/>
        <w:t>2004 Spectrum Weekend Edition Sydney Morning Herald 30/10/04 Review Of 'Lighting The Body' By Lenny Ann Low</w:t>
      </w:r>
    </w:p>
    <w:sectPr w:rsidR="002F05A2" w:rsidSect="002F05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16749"/>
    <w:rsid w:val="00046323"/>
    <w:rsid w:val="0006157F"/>
    <w:rsid w:val="00126E42"/>
    <w:rsid w:val="00131BE3"/>
    <w:rsid w:val="00140548"/>
    <w:rsid w:val="002F05A2"/>
    <w:rsid w:val="00457D39"/>
    <w:rsid w:val="006452C0"/>
    <w:rsid w:val="006D1BAB"/>
    <w:rsid w:val="007C24AD"/>
    <w:rsid w:val="00B0759D"/>
    <w:rsid w:val="00B526C8"/>
    <w:rsid w:val="00BB287C"/>
    <w:rsid w:val="00BD2D75"/>
    <w:rsid w:val="00BE5BD0"/>
    <w:rsid w:val="00C16749"/>
    <w:rsid w:val="00F1449C"/>
    <w:rsid w:val="00F54A70"/>
    <w:rsid w:val="00F640B4"/>
    <w:rsid w:val="00FF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7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C16749"/>
    <w:rPr>
      <w:b/>
      <w:bCs/>
    </w:rPr>
  </w:style>
  <w:style w:type="character" w:customStyle="1" w:styleId="apple-converted-space">
    <w:name w:val="apple-converted-space"/>
    <w:basedOn w:val="DefaultParagraphFont"/>
    <w:rsid w:val="001405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Trisha</dc:creator>
  <cp:lastModifiedBy>Trisha</cp:lastModifiedBy>
  <cp:revision>3</cp:revision>
  <dcterms:created xsi:type="dcterms:W3CDTF">2013-03-05T11:47:00Z</dcterms:created>
  <dcterms:modified xsi:type="dcterms:W3CDTF">2014-09-04T04:35:00Z</dcterms:modified>
</cp:coreProperties>
</file>