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686868"/>
          <w:sz w:val="26"/>
          <w:szCs w:val="26"/>
          <w:lang w:val="en-US"/>
        </w:rPr>
        <w:t>Nasce</w:t>
      </w:r>
      <w:proofErr w:type="spellEnd"/>
      <w:r>
        <w:rPr>
          <w:rFonts w:ascii="Arial" w:hAnsi="Arial" w:cs="Arial"/>
          <w:color w:val="686868"/>
          <w:sz w:val="26"/>
          <w:szCs w:val="26"/>
          <w:lang w:val="en-US"/>
        </w:rPr>
        <w:t xml:space="preserve"> a </w:t>
      </w:r>
      <w:proofErr w:type="spellStart"/>
      <w:r>
        <w:rPr>
          <w:rFonts w:ascii="Arial" w:hAnsi="Arial" w:cs="Arial"/>
          <w:color w:val="686868"/>
          <w:sz w:val="26"/>
          <w:szCs w:val="26"/>
          <w:lang w:val="en-US"/>
        </w:rPr>
        <w:t>Genova</w:t>
      </w:r>
      <w:proofErr w:type="spellEnd"/>
      <w:r>
        <w:rPr>
          <w:rFonts w:ascii="Arial" w:hAnsi="Arial" w:cs="Arial"/>
          <w:color w:val="68686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686868"/>
          <w:sz w:val="26"/>
          <w:szCs w:val="26"/>
          <w:lang w:val="en-US"/>
        </w:rPr>
        <w:t>il</w:t>
      </w:r>
      <w:proofErr w:type="spellEnd"/>
      <w:proofErr w:type="gramEnd"/>
      <w:r>
        <w:rPr>
          <w:rFonts w:ascii="Arial" w:hAnsi="Arial" w:cs="Arial"/>
          <w:color w:val="686868"/>
          <w:sz w:val="26"/>
          <w:szCs w:val="26"/>
          <w:lang w:val="en-US"/>
        </w:rPr>
        <w:t xml:space="preserve"> 1973. 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Dal 1993 ad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oggi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vive 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lavora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ad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Atene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.</w:t>
      </w:r>
      <w:proofErr w:type="gram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>1993-1998</w:t>
      </w:r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_ 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studia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pittura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con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pittori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Edouard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Sacaillan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e Tasso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Missoura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diploma in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iconografia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bizantina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.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 xml:space="preserve">Dal 1998 al 2013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lavora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come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iconografo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Grecia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Stati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Uniti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d’America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Cipro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.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Contemporaneamente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dipinge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partecipa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a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varie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mostre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in Italia 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Grecia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.</w:t>
      </w:r>
      <w:proofErr w:type="gram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909090"/>
          <w:sz w:val="36"/>
          <w:szCs w:val="36"/>
          <w:lang w:val="en-US"/>
        </w:rPr>
        <w:t>Mostre</w:t>
      </w:r>
      <w:proofErr w:type="spellEnd"/>
      <w:r>
        <w:rPr>
          <w:rFonts w:ascii="Arial" w:hAnsi="Arial" w:cs="Arial"/>
          <w:color w:val="909090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36"/>
          <w:szCs w:val="36"/>
          <w:lang w:val="en-US"/>
        </w:rPr>
        <w:t>personali</w:t>
      </w:r>
      <w:proofErr w:type="spell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 xml:space="preserve">2013_  “Georgia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Fambris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Pittura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” 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palazzo</w:t>
      </w:r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ducale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Genova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spazio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36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909090"/>
          <w:sz w:val="36"/>
          <w:szCs w:val="36"/>
          <w:lang w:val="en-US"/>
        </w:rPr>
        <w:t>Mostre</w:t>
      </w:r>
      <w:proofErr w:type="spellEnd"/>
      <w:r>
        <w:rPr>
          <w:rFonts w:ascii="Arial" w:hAnsi="Arial" w:cs="Arial"/>
          <w:color w:val="909090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36"/>
          <w:szCs w:val="36"/>
          <w:lang w:val="en-US"/>
        </w:rPr>
        <w:t>collettive</w:t>
      </w:r>
      <w:proofErr w:type="spell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>2014</w:t>
      </w:r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_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mostra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dei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finalisti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al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premio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internazionale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pittura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“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Premio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Janua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”.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Museo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S.Agostino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Genova</w:t>
      </w:r>
      <w:proofErr w:type="spell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>2012_  ‘’Io donna’’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museo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S.Agostino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,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Genova</w:t>
      </w:r>
      <w:proofErr w:type="spell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>2011_ ‘’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Nel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segno </w:t>
      </w: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della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donna</w:t>
      </w:r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>’’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museo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d’ arte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contemporanea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Villa Croce,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Genova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e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museo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d’ arte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contemporanea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della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Commenda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Pre’,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Genova</w:t>
      </w:r>
      <w:proofErr w:type="spell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>2010_ ‘’Pre-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visioni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’’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museo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d’ arte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contemporanea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della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commenda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Pre’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 xml:space="preserve">2010_ “11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sguardi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sulla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quotidianita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’”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lastRenderedPageBreak/>
        <w:t>centro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culturale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del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comune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Atene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“Melina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Mercuri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”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 xml:space="preserve">2009_ “la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figura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umana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nell’arte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”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centro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culturale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del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comune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di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Atene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“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technopolis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”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r>
        <w:rPr>
          <w:rFonts w:ascii="Arial" w:hAnsi="Arial" w:cs="Arial"/>
          <w:color w:val="909090"/>
          <w:sz w:val="26"/>
          <w:szCs w:val="26"/>
          <w:lang w:val="en-US"/>
        </w:rPr>
        <w:t xml:space="preserve">Ha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illustrato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libri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dello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scrittore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greco</w:t>
      </w:r>
      <w:proofErr w:type="spellEnd"/>
      <w:proofErr w:type="gram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Dimitris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Sotakis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“ O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anthropos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kalampoki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” (2007) e “To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thavma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tis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anapnois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”(2009)</w:t>
      </w: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909090"/>
          <w:sz w:val="26"/>
          <w:szCs w:val="26"/>
          <w:lang w:val="en-US"/>
        </w:rPr>
        <w:t>Suoi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dipinti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si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trovano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varie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collezioni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 xml:space="preserve"> private in Italia e in </w:t>
      </w:r>
      <w:proofErr w:type="spellStart"/>
      <w:r>
        <w:rPr>
          <w:rFonts w:ascii="Arial" w:hAnsi="Arial" w:cs="Arial"/>
          <w:color w:val="909090"/>
          <w:sz w:val="26"/>
          <w:szCs w:val="26"/>
          <w:lang w:val="en-US"/>
        </w:rPr>
        <w:t>Grecia</w:t>
      </w:r>
      <w:proofErr w:type="spellEnd"/>
      <w:r>
        <w:rPr>
          <w:rFonts w:ascii="Arial" w:hAnsi="Arial" w:cs="Arial"/>
          <w:color w:val="909090"/>
          <w:sz w:val="26"/>
          <w:szCs w:val="26"/>
          <w:lang w:val="en-US"/>
        </w:rPr>
        <w:t>.</w:t>
      </w:r>
      <w:proofErr w:type="gramEnd"/>
    </w:p>
    <w:p w:rsidR="00F30CB8" w:rsidRDefault="00F30CB8" w:rsidP="00F30CB8">
      <w:pPr>
        <w:widowControl w:val="0"/>
        <w:autoSpaceDE w:val="0"/>
        <w:autoSpaceDN w:val="0"/>
        <w:adjustRightInd w:val="0"/>
        <w:rPr>
          <w:rFonts w:ascii="Arial" w:hAnsi="Arial" w:cs="Arial"/>
          <w:color w:val="686868"/>
          <w:sz w:val="26"/>
          <w:szCs w:val="26"/>
          <w:lang w:val="en-US"/>
        </w:rPr>
      </w:pPr>
    </w:p>
    <w:p w:rsidR="000904EE" w:rsidRDefault="000904EE">
      <w:bookmarkStart w:id="0" w:name="_GoBack"/>
      <w:bookmarkEnd w:id="0"/>
    </w:p>
    <w:sectPr w:rsidR="000904EE" w:rsidSect="00FE7E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B8"/>
    <w:rsid w:val="000904EE"/>
    <w:rsid w:val="0027198D"/>
    <w:rsid w:val="00F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E66F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Macintosh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 pippo</dc:creator>
  <cp:keywords/>
  <dc:description/>
  <cp:lastModifiedBy>pippo pippo</cp:lastModifiedBy>
  <cp:revision>1</cp:revision>
  <dcterms:created xsi:type="dcterms:W3CDTF">2014-05-25T16:15:00Z</dcterms:created>
  <dcterms:modified xsi:type="dcterms:W3CDTF">2014-05-25T16:16:00Z</dcterms:modified>
</cp:coreProperties>
</file>