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B17" w:rsidRDefault="00C514E4">
      <w:r>
        <w:t>Mostre:</w:t>
      </w:r>
    </w:p>
    <w:p w:rsidR="00C514E4" w:rsidRDefault="00C514E4"/>
    <w:p w:rsidR="00C514E4" w:rsidRDefault="00C514E4">
      <w:r>
        <w:t>Mostra al museo di Greccio (RI) 2015</w:t>
      </w:r>
    </w:p>
    <w:p w:rsidR="00C514E4" w:rsidRDefault="00C514E4"/>
    <w:p w:rsidR="00C514E4" w:rsidRDefault="00C514E4">
      <w:r>
        <w:t>Premio delle Arti – anno 2015-</w:t>
      </w:r>
    </w:p>
    <w:p w:rsidR="00C514E4" w:rsidRDefault="00C514E4">
      <w:r>
        <w:t>Donato BRAMANTE</w:t>
      </w:r>
    </w:p>
    <w:p w:rsidR="00C514E4" w:rsidRDefault="00C514E4">
      <w:r>
        <w:t>P.zza del Popolo, Roma</w:t>
      </w:r>
    </w:p>
    <w:p w:rsidR="00C514E4" w:rsidRDefault="00C514E4"/>
    <w:p w:rsidR="00C514E4" w:rsidRDefault="00C514E4">
      <w:r>
        <w:t>Spoleto Festival Art 2015</w:t>
      </w:r>
    </w:p>
    <w:p w:rsidR="00CA1345" w:rsidRDefault="00CA1345"/>
    <w:p w:rsidR="00CA1345" w:rsidRDefault="00CA1345">
      <w:r>
        <w:t xml:space="preserve">Mostra presso la Chiesa dl </w:t>
      </w:r>
      <w:proofErr w:type="spellStart"/>
      <w:r>
        <w:t>Gesu</w:t>
      </w:r>
      <w:proofErr w:type="spellEnd"/>
      <w:r>
        <w:t xml:space="preserve"> 2015</w:t>
      </w:r>
    </w:p>
    <w:p w:rsidR="00CA1345" w:rsidRDefault="00CA1345">
      <w:r>
        <w:t>Roma</w:t>
      </w:r>
    </w:p>
    <w:p w:rsidR="00C514E4" w:rsidRDefault="00C514E4"/>
    <w:p w:rsidR="00C514E4" w:rsidRDefault="00C514E4">
      <w:r>
        <w:t>Open Art 2016</w:t>
      </w:r>
    </w:p>
    <w:p w:rsidR="00C514E4" w:rsidRDefault="00C514E4">
      <w:r>
        <w:t>Teatro Dioscuri presso il Quirinale</w:t>
      </w:r>
    </w:p>
    <w:p w:rsidR="00C514E4" w:rsidRDefault="00C514E4"/>
    <w:p w:rsidR="00C514E4" w:rsidRDefault="00C514E4">
      <w:r>
        <w:t>Premio Internazionale</w:t>
      </w:r>
    </w:p>
    <w:p w:rsidR="00C514E4" w:rsidRDefault="00C514E4">
      <w:r>
        <w:t>Comunicare con L’Europa 2016</w:t>
      </w:r>
    </w:p>
    <w:p w:rsidR="00C514E4" w:rsidRDefault="00C514E4">
      <w:r>
        <w:t>Presso Camera dei Deputati “ Sala del Refettorio”</w:t>
      </w:r>
    </w:p>
    <w:p w:rsidR="00C514E4" w:rsidRDefault="00C514E4"/>
    <w:p w:rsidR="00C514E4" w:rsidRDefault="00C514E4">
      <w:r>
        <w:t>Spoleto D’Arte 2017</w:t>
      </w:r>
    </w:p>
    <w:p w:rsidR="00C514E4" w:rsidRDefault="00C514E4">
      <w:r>
        <w:t>Via Margutta, Roma</w:t>
      </w:r>
    </w:p>
    <w:p w:rsidR="00C514E4" w:rsidRDefault="00C514E4"/>
    <w:p w:rsidR="00C514E4" w:rsidRDefault="00C514E4">
      <w:r w:rsidRPr="00C514E4">
        <w:t>Biennale Internazionale di Roma 2018</w:t>
      </w:r>
      <w:r>
        <w:t xml:space="preserve"> XII edizione</w:t>
      </w:r>
    </w:p>
    <w:p w:rsidR="00CA1345" w:rsidRDefault="00CA1345" w:rsidP="00CA1345">
      <w:r>
        <w:t>Donato BRAMANTE</w:t>
      </w:r>
    </w:p>
    <w:p w:rsidR="00CA1345" w:rsidRDefault="00CA1345" w:rsidP="00CA1345">
      <w:r>
        <w:t>P.zza del Popolo, Roma</w:t>
      </w:r>
    </w:p>
    <w:p w:rsidR="00C514E4" w:rsidRPr="00C514E4" w:rsidRDefault="00C514E4"/>
    <w:p w:rsidR="00C514E4" w:rsidRPr="00C514E4" w:rsidRDefault="00C514E4">
      <w:r w:rsidRPr="00C514E4">
        <w:t xml:space="preserve">Spoleto Meeting Art Venezia </w:t>
      </w:r>
      <w:r>
        <w:t>2019</w:t>
      </w:r>
    </w:p>
    <w:p w:rsidR="00C514E4" w:rsidRPr="00C514E4" w:rsidRDefault="00C514E4"/>
    <w:p w:rsidR="00C514E4" w:rsidRPr="00C514E4" w:rsidRDefault="00C514E4"/>
    <w:p w:rsidR="0053338E" w:rsidRPr="00C514E4" w:rsidRDefault="0053338E"/>
    <w:p w:rsidR="0053338E" w:rsidRPr="00C514E4" w:rsidRDefault="0053338E"/>
    <w:sectPr w:rsidR="0053338E" w:rsidRPr="00C514E4" w:rsidSect="009D418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E4"/>
    <w:rsid w:val="003A119B"/>
    <w:rsid w:val="0053338E"/>
    <w:rsid w:val="0062443C"/>
    <w:rsid w:val="009D418E"/>
    <w:rsid w:val="009F19DB"/>
    <w:rsid w:val="00B24D74"/>
    <w:rsid w:val="00C514E4"/>
    <w:rsid w:val="00C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D7C10911-3A53-3A42-81D8-C0B70FA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gagliardi</dc:creator>
  <cp:keywords/>
  <dc:description/>
  <cp:lastModifiedBy>stefania gagliardi</cp:lastModifiedBy>
  <cp:revision>3</cp:revision>
  <dcterms:created xsi:type="dcterms:W3CDTF">2020-03-09T16:59:00Z</dcterms:created>
  <dcterms:modified xsi:type="dcterms:W3CDTF">2020-10-12T07:32:00Z</dcterms:modified>
</cp:coreProperties>
</file>