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5CB30" w14:textId="77777777" w:rsidR="00811FF1" w:rsidRPr="0014414F" w:rsidRDefault="00811FF1" w:rsidP="00811FF1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r w:rsidRPr="0014414F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ERICA GERALDS</w:t>
      </w:r>
    </w:p>
    <w:p w14:paraId="06009C20" w14:textId="77777777" w:rsidR="00811FF1" w:rsidRPr="002411E9" w:rsidRDefault="00811FF1" w:rsidP="00811FF1">
      <w:pPr>
        <w:spacing w:line="276" w:lineRule="auto"/>
        <w:jc w:val="center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2411E9">
        <w:rPr>
          <w:rFonts w:ascii="Arial" w:hAnsi="Arial" w:cs="Arial"/>
          <w:bCs/>
          <w:sz w:val="22"/>
          <w:szCs w:val="22"/>
          <w:shd w:val="clear" w:color="auto" w:fill="FFFFFF"/>
        </w:rPr>
        <w:t>86 West Broad Street</w:t>
      </w:r>
    </w:p>
    <w:p w14:paraId="60722721" w14:textId="77777777" w:rsidR="00811FF1" w:rsidRPr="002411E9" w:rsidRDefault="00811FF1" w:rsidP="00811FF1">
      <w:pPr>
        <w:spacing w:line="276" w:lineRule="auto"/>
        <w:jc w:val="center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2411E9">
        <w:rPr>
          <w:rFonts w:ascii="Arial" w:hAnsi="Arial" w:cs="Arial"/>
          <w:bCs/>
          <w:sz w:val="22"/>
          <w:szCs w:val="22"/>
          <w:shd w:val="clear" w:color="auto" w:fill="FFFFFF"/>
        </w:rPr>
        <w:t>Bergenfield, NJ 07621</w:t>
      </w:r>
    </w:p>
    <w:p w14:paraId="1653FCF9" w14:textId="77777777" w:rsidR="00811FF1" w:rsidRPr="002411E9" w:rsidRDefault="00811FF1" w:rsidP="00811FF1">
      <w:pPr>
        <w:spacing w:line="276" w:lineRule="auto"/>
        <w:jc w:val="center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2411E9">
        <w:rPr>
          <w:rFonts w:ascii="Arial" w:hAnsi="Arial" w:cs="Arial"/>
          <w:bCs/>
          <w:sz w:val="22"/>
          <w:szCs w:val="22"/>
          <w:shd w:val="clear" w:color="auto" w:fill="FFFFFF"/>
        </w:rPr>
        <w:t>201-387-9487</w:t>
      </w:r>
    </w:p>
    <w:p w14:paraId="2F1CAA16" w14:textId="77777777" w:rsidR="00811FF1" w:rsidRPr="002411E9" w:rsidRDefault="00811FF1" w:rsidP="00811FF1">
      <w:pPr>
        <w:spacing w:line="276" w:lineRule="auto"/>
        <w:jc w:val="center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2411E9">
        <w:rPr>
          <w:rFonts w:ascii="Arial" w:hAnsi="Arial" w:cs="Arial"/>
          <w:bCs/>
          <w:sz w:val="22"/>
          <w:szCs w:val="22"/>
          <w:shd w:val="clear" w:color="auto" w:fill="FFFFFF"/>
        </w:rPr>
        <w:t>artistericageralds@gmail.com</w:t>
      </w:r>
    </w:p>
    <w:p w14:paraId="79B5C85C" w14:textId="77777777" w:rsidR="00811FF1" w:rsidRPr="002411E9" w:rsidRDefault="00811FF1" w:rsidP="00811FF1">
      <w:pPr>
        <w:spacing w:line="276" w:lineRule="auto"/>
        <w:jc w:val="center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4DD45E5E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CURATED EXHIBITIONS</w:t>
      </w:r>
    </w:p>
    <w:p w14:paraId="67351A2E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April 2015             “Metamorphosis” – Gotham Gallery at Bar Catalonia, NY</w:t>
      </w:r>
    </w:p>
    <w:p w14:paraId="7B3A5556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March 2014           “Ordered Chaos”- Gotham Gallery at Bar Catalonia, NY</w:t>
      </w:r>
    </w:p>
    <w:p w14:paraId="07E8C366" w14:textId="77777777" w:rsidR="00811FF1" w:rsidRPr="00026860" w:rsidRDefault="00811FF1" w:rsidP="00811FF1">
      <w:pPr>
        <w:spacing w:line="276" w:lineRule="auto"/>
        <w:rPr>
          <w:rFonts w:ascii="Arial" w:hAnsi="Arial" w:cs="Arial"/>
          <w:sz w:val="22"/>
          <w:szCs w:val="22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Nov 2013               “Tradition” - </w:t>
      </w:r>
      <w:r w:rsidRPr="00026860">
        <w:rPr>
          <w:rFonts w:ascii="Arial" w:hAnsi="Arial" w:cs="Arial"/>
          <w:color w:val="000000"/>
          <w:sz w:val="22"/>
          <w:szCs w:val="22"/>
        </w:rPr>
        <w:t>Gotham Gallery at Bar Catalonia, NY</w:t>
      </w:r>
    </w:p>
    <w:p w14:paraId="079CDCFA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SOLO EXHIBITIONS </w:t>
      </w:r>
    </w:p>
    <w:p w14:paraId="27D609C9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May 2014               “Ordered Chaos”- Gotham Gallery at Bar Catalonia, NY</w:t>
      </w:r>
    </w:p>
    <w:p w14:paraId="594228E1" w14:textId="77777777" w:rsidR="00811FF1" w:rsidRPr="00026860" w:rsidRDefault="00811FF1" w:rsidP="00811FF1">
      <w:pPr>
        <w:tabs>
          <w:tab w:val="left" w:pos="1608"/>
        </w:tabs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Aug 2010                “Zen” – Lounge Zen, Teaneck, NJ</w:t>
      </w:r>
    </w:p>
    <w:p w14:paraId="31B35193" w14:textId="04060F46" w:rsidR="00857102" w:rsidRDefault="00811FF1" w:rsidP="00FD14E9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GROUP EXHIBITIONS</w:t>
      </w:r>
    </w:p>
    <w:p w14:paraId="660C6185" w14:textId="58112CB7" w:rsidR="00857102" w:rsidRDefault="00857102" w:rsidP="00FD14E9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May 2017</w:t>
      </w:r>
      <w:r w:rsidR="0056178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.             </w:t>
      </w:r>
      <w:r w:rsidR="002152C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“</w:t>
      </w:r>
      <w:r w:rsidR="00B83E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Fabric of Time” </w:t>
      </w:r>
      <w:r w:rsidR="00AF018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–</w:t>
      </w:r>
      <w:r w:rsidR="00B83E6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AF018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Oyster Point</w:t>
      </w:r>
      <w:r w:rsidR="008448AF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Hotel, </w:t>
      </w:r>
      <w:bookmarkStart w:id="0" w:name="_GoBack"/>
      <w:bookmarkEnd w:id="0"/>
      <w:r w:rsidR="008448AF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NJ</w:t>
      </w:r>
    </w:p>
    <w:p w14:paraId="28A2B939" w14:textId="381BE5A9" w:rsidR="00811FF1" w:rsidRPr="00026860" w:rsidRDefault="00811FF1" w:rsidP="00FD14E9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Mar 2017              </w:t>
      </w:r>
      <w:r w:rsidRPr="00026860">
        <w:rPr>
          <w:rFonts w:ascii="Arial" w:eastAsia="Times New Roman" w:hAnsi="Arial" w:cs="Arial"/>
          <w:color w:val="000000"/>
          <w:sz w:val="22"/>
          <w:szCs w:val="22"/>
          <w:lang w:bidi="ar-SA"/>
        </w:rPr>
        <w:t>Debtfair (participating artist), a project of Occupy Museums, Whitney Biennial </w:t>
      </w:r>
    </w:p>
    <w:p w14:paraId="05A89820" w14:textId="77777777" w:rsidR="00811FF1" w:rsidRPr="00026860" w:rsidRDefault="00811FF1" w:rsidP="00811FF1">
      <w:pPr>
        <w:suppressAutoHyphens w:val="0"/>
        <w:autoSpaceDN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  <w:r w:rsidRPr="00026860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                            </w:t>
      </w:r>
      <w:hyperlink r:id="rId6" w:history="1">
        <w:r w:rsidRPr="00026860">
          <w:rPr>
            <w:rFonts w:ascii="Arial" w:eastAsia="Times New Roman" w:hAnsi="Arial" w:cs="Arial"/>
            <w:color w:val="0000FF"/>
            <w:sz w:val="22"/>
            <w:szCs w:val="22"/>
            <w:u w:val="single"/>
            <w:lang w:bidi="ar-SA"/>
          </w:rPr>
          <w:t>2017 Whitney Museum of American Art, New York, New York</w:t>
        </w:r>
      </w:hyperlink>
    </w:p>
    <w:p w14:paraId="2FE0C3FD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May 2015              “YAW Yonkers Anniversary Weekend”, NY</w:t>
      </w:r>
    </w:p>
    <w:p w14:paraId="5CCB9BDF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April 2015              “Metamorphosis” – Gotham Gallery at Bar Catalonia, NY</w:t>
      </w:r>
    </w:p>
    <w:p w14:paraId="0A27A77C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April 2015             “2 Year Anniversary Exhibit” – Torche’ Galerie, NJ</w:t>
      </w:r>
    </w:p>
    <w:p w14:paraId="2E5101FC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Jan 2015               “Jersey Artist Registry Exhibition #1” – Tides Hotel, NJ</w:t>
      </w:r>
    </w:p>
    <w:p w14:paraId="74C5F464" w14:textId="77777777" w:rsidR="00811FF1" w:rsidRPr="00026860" w:rsidRDefault="00811FF1" w:rsidP="00811FF1">
      <w:pPr>
        <w:spacing w:line="276" w:lineRule="auto"/>
        <w:rPr>
          <w:rFonts w:ascii="Arial" w:hAnsi="Arial" w:cs="Arial"/>
          <w:sz w:val="22"/>
          <w:szCs w:val="22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Nov 2013               “Tradition” - </w:t>
      </w:r>
      <w:r w:rsidRPr="00026860">
        <w:rPr>
          <w:rFonts w:ascii="Arial" w:hAnsi="Arial" w:cs="Arial"/>
          <w:color w:val="000000"/>
          <w:sz w:val="22"/>
          <w:szCs w:val="22"/>
        </w:rPr>
        <w:t>Gotham Gallery at Bar Catalonia, NY</w:t>
      </w:r>
    </w:p>
    <w:p w14:paraId="693D83FB" w14:textId="77777777" w:rsidR="00811FF1" w:rsidRPr="00026860" w:rsidRDefault="00811FF1" w:rsidP="00811FF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26860">
        <w:rPr>
          <w:rFonts w:ascii="Arial" w:hAnsi="Arial" w:cs="Arial"/>
          <w:color w:val="000000"/>
          <w:sz w:val="22"/>
          <w:szCs w:val="22"/>
        </w:rPr>
        <w:t>Aug 2013               “Strange Fruits” - Gotham Gallery at Bar Catalonia, NY</w:t>
      </w:r>
    </w:p>
    <w:p w14:paraId="77FD247F" w14:textId="77777777" w:rsidR="00811FF1" w:rsidRPr="00026860" w:rsidRDefault="00811FF1" w:rsidP="00811FF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26860">
        <w:rPr>
          <w:rFonts w:ascii="Arial" w:hAnsi="Arial" w:cs="Arial"/>
          <w:color w:val="000000"/>
          <w:sz w:val="22"/>
          <w:szCs w:val="22"/>
        </w:rPr>
        <w:t xml:space="preserve">Oct 2012                “NYC Bombay Sapphire Artisan Series Semi Finalist”- Rush Arts Gallery, NY </w:t>
      </w:r>
    </w:p>
    <w:p w14:paraId="456E270E" w14:textId="77777777" w:rsidR="00811FF1" w:rsidRPr="00026860" w:rsidRDefault="00811FF1" w:rsidP="00811FF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26860">
        <w:rPr>
          <w:rFonts w:ascii="Arial" w:hAnsi="Arial" w:cs="Arial"/>
          <w:color w:val="000000"/>
          <w:sz w:val="22"/>
          <w:szCs w:val="22"/>
        </w:rPr>
        <w:t xml:space="preserve">May 2012               “Enough”- Fashion Institute of Technology, NY   </w:t>
      </w:r>
    </w:p>
    <w:p w14:paraId="2DDD14EF" w14:textId="77777777" w:rsidR="00811FF1" w:rsidRPr="00026860" w:rsidRDefault="00811FF1" w:rsidP="00811FF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26860">
        <w:rPr>
          <w:rFonts w:ascii="Arial" w:hAnsi="Arial" w:cs="Arial"/>
          <w:color w:val="000000"/>
          <w:sz w:val="22"/>
          <w:szCs w:val="22"/>
        </w:rPr>
        <w:t>Nov 2011               “Framework Exhibition”- M55 Gallery, NY</w:t>
      </w: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  <w:t>EDUCATION</w:t>
      </w:r>
    </w:p>
    <w:p w14:paraId="1578EE4B" w14:textId="77777777" w:rsidR="00811FF1" w:rsidRPr="00026860" w:rsidRDefault="00811FF1" w:rsidP="00811FF1">
      <w:pPr>
        <w:spacing w:line="276" w:lineRule="auto"/>
        <w:rPr>
          <w:rFonts w:ascii="Arial" w:hAnsi="Arial" w:cs="Arial"/>
          <w:sz w:val="22"/>
          <w:szCs w:val="22"/>
        </w:rPr>
      </w:pPr>
      <w:r w:rsidRPr="00026860">
        <w:rPr>
          <w:rFonts w:ascii="Arial" w:hAnsi="Arial" w:cs="Arial"/>
          <w:color w:val="000000"/>
          <w:sz w:val="22"/>
          <w:szCs w:val="22"/>
          <w:shd w:val="clear" w:color="auto" w:fill="FFFFFF"/>
        </w:rPr>
        <w:t>May 2013               Fashion Institute of Technology, NY – Bachelor of Fine Arts</w:t>
      </w:r>
      <w:r w:rsidRPr="00026860">
        <w:rPr>
          <w:rFonts w:ascii="Arial" w:hAnsi="Arial" w:cs="Arial"/>
          <w:color w:val="000000"/>
          <w:sz w:val="22"/>
          <w:szCs w:val="22"/>
        </w:rPr>
        <w:br/>
      </w:r>
      <w:r w:rsidRPr="00026860">
        <w:rPr>
          <w:rFonts w:ascii="Arial" w:hAnsi="Arial" w:cs="Arial"/>
          <w:color w:val="000000"/>
          <w:sz w:val="22"/>
          <w:szCs w:val="22"/>
          <w:shd w:val="clear" w:color="auto" w:fill="FFFFFF"/>
        </w:rPr>
        <w:t>                               Minor:  Art History</w:t>
      </w:r>
      <w:r w:rsidRPr="00026860">
        <w:rPr>
          <w:rFonts w:ascii="Arial" w:hAnsi="Arial" w:cs="Arial"/>
          <w:color w:val="000000"/>
          <w:sz w:val="22"/>
          <w:szCs w:val="22"/>
        </w:rPr>
        <w:br/>
      </w:r>
      <w:r w:rsidRPr="00026860">
        <w:rPr>
          <w:rFonts w:ascii="Arial" w:hAnsi="Arial" w:cs="Arial"/>
          <w:color w:val="000000"/>
          <w:sz w:val="22"/>
          <w:szCs w:val="22"/>
          <w:shd w:val="clear" w:color="auto" w:fill="FFFFFF"/>
        </w:rPr>
        <w:t>                               Honors: Cum Laude BFA and Magna cum Laude Associates Degree</w:t>
      </w:r>
      <w:r w:rsidRPr="00026860">
        <w:rPr>
          <w:rFonts w:ascii="Arial" w:hAnsi="Arial" w:cs="Arial"/>
          <w:color w:val="000000"/>
          <w:sz w:val="22"/>
          <w:szCs w:val="22"/>
        </w:rPr>
        <w:br/>
      </w: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INTERNSHIPS</w:t>
      </w:r>
    </w:p>
    <w:p w14:paraId="5B5A6213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Sep 2013               Monica Cooke Studio, NY</w:t>
      </w:r>
    </w:p>
    <w:p w14:paraId="357160E6" w14:textId="77777777" w:rsidR="00811FF1" w:rsidRPr="00026860" w:rsidRDefault="00811FF1" w:rsidP="00811FF1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Jan-Aug 2013        Wangechi Mutu Studios, NY</w:t>
      </w:r>
    </w:p>
    <w:p w14:paraId="599F23E8" w14:textId="77777777" w:rsidR="00811FF1" w:rsidRPr="00026860" w:rsidRDefault="00811FF1" w:rsidP="00811FF1">
      <w:pPr>
        <w:spacing w:line="276" w:lineRule="auto"/>
        <w:rPr>
          <w:rFonts w:ascii="Arial" w:hAnsi="Arial" w:cs="Arial"/>
          <w:sz w:val="22"/>
          <w:szCs w:val="22"/>
        </w:rPr>
      </w:pP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Feb-May 2013       Rush Arts Gallery, NY</w:t>
      </w:r>
      <w:r w:rsidRPr="00026860">
        <w:rPr>
          <w:rFonts w:ascii="Arial" w:hAnsi="Arial" w:cs="Arial"/>
          <w:color w:val="000000"/>
          <w:sz w:val="22"/>
          <w:szCs w:val="22"/>
        </w:rPr>
        <w:br/>
      </w:r>
      <w:r w:rsidRPr="0002686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WORK EXPERIENCE</w:t>
      </w:r>
    </w:p>
    <w:p w14:paraId="493158A4" w14:textId="77777777" w:rsidR="00811FF1" w:rsidRPr="00026860" w:rsidRDefault="00811FF1" w:rsidP="00811FF1">
      <w:pPr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26860">
        <w:rPr>
          <w:rFonts w:ascii="Arial" w:hAnsi="Arial" w:cs="Arial"/>
          <w:color w:val="000000"/>
          <w:sz w:val="22"/>
          <w:szCs w:val="22"/>
          <w:shd w:val="clear" w:color="auto" w:fill="FFFFFF"/>
        </w:rPr>
        <w:t>May-Aug 2013      Wangechi Mutu Studio, NY – Freelance Artist Assistant</w:t>
      </w:r>
    </w:p>
    <w:p w14:paraId="052271DC" w14:textId="77777777" w:rsidR="00811FF1" w:rsidRPr="00026860" w:rsidRDefault="00811FF1" w:rsidP="00811FF1">
      <w:pPr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576B614" w14:textId="77777777" w:rsidR="00811FF1" w:rsidRPr="00026860" w:rsidRDefault="00811FF1" w:rsidP="00811FF1">
      <w:pPr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633D6BD" w14:textId="77777777" w:rsidR="00811FF1" w:rsidRPr="00811FF1" w:rsidRDefault="00811FF1" w:rsidP="00811FF1"/>
    <w:sectPr w:rsidR="00811FF1" w:rsidRPr="00811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7F99D" w14:textId="77777777" w:rsidR="001D290E" w:rsidRDefault="001D290E" w:rsidP="0014414F">
      <w:r>
        <w:separator/>
      </w:r>
    </w:p>
  </w:endnote>
  <w:endnote w:type="continuationSeparator" w:id="0">
    <w:p w14:paraId="0BC17014" w14:textId="77777777" w:rsidR="001D290E" w:rsidRDefault="001D290E" w:rsidP="0014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6387F" w14:textId="77777777" w:rsidR="001D290E" w:rsidRDefault="001D290E" w:rsidP="0014414F">
      <w:r>
        <w:separator/>
      </w:r>
    </w:p>
  </w:footnote>
  <w:footnote w:type="continuationSeparator" w:id="0">
    <w:p w14:paraId="77C0F308" w14:textId="77777777" w:rsidR="001D290E" w:rsidRDefault="001D290E" w:rsidP="0014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F1"/>
    <w:rsid w:val="00116F47"/>
    <w:rsid w:val="00121C4B"/>
    <w:rsid w:val="0014414F"/>
    <w:rsid w:val="001D290E"/>
    <w:rsid w:val="002152C8"/>
    <w:rsid w:val="00311457"/>
    <w:rsid w:val="004653F6"/>
    <w:rsid w:val="00561784"/>
    <w:rsid w:val="00646D9E"/>
    <w:rsid w:val="006F0FA3"/>
    <w:rsid w:val="00811FF1"/>
    <w:rsid w:val="008448AF"/>
    <w:rsid w:val="00857102"/>
    <w:rsid w:val="00960018"/>
    <w:rsid w:val="00AF0182"/>
    <w:rsid w:val="00B33184"/>
    <w:rsid w:val="00B83E63"/>
    <w:rsid w:val="00DE6213"/>
    <w:rsid w:val="00EE15FD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AC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11FF1"/>
    <w:pPr>
      <w:suppressAutoHyphens/>
      <w:autoSpaceDN w:val="0"/>
      <w:textAlignment w:val="baseline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14F"/>
    <w:rPr>
      <w:rFonts w:ascii="Calibri" w:eastAsia="Calibri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44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14F"/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x-apple-data-detectors://1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Geralds</dc:creator>
  <cp:keywords/>
  <dc:description/>
  <cp:lastModifiedBy>Erica Geralds</cp:lastModifiedBy>
  <cp:revision>2</cp:revision>
  <dcterms:created xsi:type="dcterms:W3CDTF">2017-05-12T02:47:00Z</dcterms:created>
  <dcterms:modified xsi:type="dcterms:W3CDTF">2017-05-12T02:47:00Z</dcterms:modified>
</cp:coreProperties>
</file>