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4" w:rsidRDefault="00922E94" w:rsidP="00646D35">
      <w:pPr>
        <w:pStyle w:val="Sinespaciado"/>
      </w:pPr>
      <w:bookmarkStart w:id="0" w:name="_GoBack"/>
      <w:bookmarkEnd w:id="0"/>
      <w:r>
        <w:t>RESEÑA</w:t>
      </w:r>
    </w:p>
    <w:p w:rsidR="00922E94" w:rsidRDefault="00922E94" w:rsidP="00646D35">
      <w:pPr>
        <w:pStyle w:val="Sinespaciado"/>
      </w:pPr>
      <w:r>
        <w:t>ALFREDO ROMERO CAMPOS</w:t>
      </w:r>
    </w:p>
    <w:p w:rsidR="00646D35" w:rsidRDefault="00646D35" w:rsidP="00646D35">
      <w:pPr>
        <w:pStyle w:val="Sinespaciado"/>
      </w:pPr>
      <w:r>
        <w:t>www.alfredoromero.net</w:t>
      </w:r>
    </w:p>
    <w:p w:rsidR="00922E94" w:rsidRDefault="00922E94" w:rsidP="00646D35">
      <w:pPr>
        <w:pStyle w:val="Sinespaciado"/>
      </w:pPr>
      <w:r>
        <w:t>DISEÑO, ARQUITECTURA &amp; PINTURA.</w:t>
      </w:r>
    </w:p>
    <w:p w:rsidR="00922E94" w:rsidRDefault="00922E94" w:rsidP="00922E94"/>
    <w:p w:rsidR="00922E94" w:rsidRDefault="00922E94" w:rsidP="00922E94">
      <w:r>
        <w:t xml:space="preserve">Nació en Barcelona (España), estudió Arquitectura interior, Bellas Artes e Historia del Arte. </w:t>
      </w:r>
    </w:p>
    <w:p w:rsidR="00922E94" w:rsidRDefault="00922E94" w:rsidP="00922E94">
      <w:r>
        <w:t xml:space="preserve">En el ámbito docente ha ejercido como profesor de Diseño de Interiores, </w:t>
      </w:r>
      <w:proofErr w:type="spellStart"/>
      <w:r>
        <w:t>Escaparatismo</w:t>
      </w:r>
      <w:proofErr w:type="spellEnd"/>
      <w:r>
        <w:t xml:space="preserve"> y Artes Visuales, así mismo ha realizado varias conferencias nacionales e internacionales.</w:t>
      </w:r>
    </w:p>
    <w:p w:rsidR="00922E94" w:rsidRDefault="00922E94" w:rsidP="00922E94">
      <w:r>
        <w:t>Alfredo ha sido premiado en prestigiosos concursos de pintura, interiorismo y arte objeto. Sus exposiciones han recorrido galerías y museos tanto de España como fuera del país. Cuenta con un documental, “Hombre pintando”, premiado en el certamen “Documenta Madrid 08”.</w:t>
      </w:r>
    </w:p>
    <w:p w:rsidR="00922E94" w:rsidRDefault="00922E94" w:rsidP="00922E94">
      <w:r>
        <w:t>Hacia 2012 es seleccionado con el proyecto “Espacio vida” en el XI Festival Internacional de la Imagen (Colombia). Ha sido Subdirector de Educación e Investigación Artística del Instituto Veracruzano de Cultura.</w:t>
      </w:r>
    </w:p>
    <w:p w:rsidR="00922E94" w:rsidRDefault="00922E94" w:rsidP="00922E94">
      <w:r>
        <w:t xml:space="preserve">Ha sido Subdirector de Educación e investigación Artística del Instituto de </w:t>
      </w:r>
      <w:proofErr w:type="gramStart"/>
      <w:r>
        <w:t>Veracruzano</w:t>
      </w:r>
      <w:proofErr w:type="gramEnd"/>
      <w:r>
        <w:t xml:space="preserve"> de Cultura y coordinador de Artes Visuales.</w:t>
      </w:r>
    </w:p>
    <w:p w:rsidR="00922E94" w:rsidRDefault="00922E94" w:rsidP="00922E94">
      <w:r>
        <w:t>Premiado en la II Bienal de Arte Veracruz 2014 y en el Festival  IKUS de Arte Internacional.</w:t>
      </w:r>
    </w:p>
    <w:p w:rsidR="002F3F28" w:rsidRDefault="00922E94" w:rsidP="00922E94">
      <w:r>
        <w:t xml:space="preserve">En estos momentos está recorriendo México mostrando sus últimos proyectos artísticos con el “Tour ir es </w:t>
      </w:r>
      <w:proofErr w:type="gramStart"/>
      <w:r>
        <w:t>Volver ,</w:t>
      </w:r>
      <w:proofErr w:type="gramEnd"/>
      <w:r>
        <w:t xml:space="preserve"> teniendo su taller creativo en la Península de Yucatán,  Mérida.</w:t>
      </w:r>
    </w:p>
    <w:p w:rsidR="00C4547F" w:rsidRDefault="00C4547F" w:rsidP="00C4547F"/>
    <w:p w:rsidR="00C36687" w:rsidRDefault="00C36687" w:rsidP="00C4547F"/>
    <w:p w:rsidR="00646D35" w:rsidRDefault="00646D35" w:rsidP="00C4547F"/>
    <w:p w:rsidR="00646D35" w:rsidRDefault="00646D35" w:rsidP="00C4547F"/>
    <w:p w:rsidR="00646D35" w:rsidRDefault="00646D35" w:rsidP="00C4547F"/>
    <w:p w:rsidR="00646D35" w:rsidRDefault="00646D35" w:rsidP="00C4547F"/>
    <w:p w:rsidR="00646D35" w:rsidRDefault="00646D35" w:rsidP="00C4547F"/>
    <w:p w:rsidR="00646D35" w:rsidRDefault="00646D35" w:rsidP="00C4547F"/>
    <w:p w:rsidR="00646D35" w:rsidRDefault="00646D35" w:rsidP="00C4547F"/>
    <w:p w:rsidR="00646D35" w:rsidRDefault="00646D35" w:rsidP="00C4547F"/>
    <w:p w:rsidR="00646D35" w:rsidRDefault="00646D35" w:rsidP="00C4547F"/>
    <w:p w:rsidR="00646D35" w:rsidRDefault="00646D35" w:rsidP="00C4547F"/>
    <w:p w:rsidR="00C4547F" w:rsidRDefault="00C4547F" w:rsidP="00646D35">
      <w:pPr>
        <w:pStyle w:val="Sinespaciado"/>
      </w:pPr>
      <w:r>
        <w:t>PREPARACIÓN ACADÉMICA</w:t>
      </w:r>
    </w:p>
    <w:p w:rsidR="00C4547F" w:rsidRDefault="00C4547F" w:rsidP="00646D35">
      <w:pPr>
        <w:pStyle w:val="Sinespaciado"/>
      </w:pPr>
      <w:r>
        <w:t xml:space="preserve">• Arquitectura Interior, </w:t>
      </w:r>
      <w:proofErr w:type="spellStart"/>
      <w:r>
        <w:t>Escola</w:t>
      </w:r>
      <w:proofErr w:type="spellEnd"/>
      <w:r>
        <w:t xml:space="preserve"> Superior </w:t>
      </w:r>
      <w:proofErr w:type="spellStart"/>
      <w:r>
        <w:t>d’Arts</w:t>
      </w:r>
      <w:proofErr w:type="spellEnd"/>
      <w:r>
        <w:t xml:space="preserve"> </w:t>
      </w:r>
      <w:proofErr w:type="spellStart"/>
      <w:r>
        <w:t>Aplicades</w:t>
      </w:r>
      <w:proofErr w:type="spellEnd"/>
      <w:r>
        <w:t xml:space="preserve"> i </w:t>
      </w:r>
      <w:proofErr w:type="spellStart"/>
      <w:r>
        <w:t>Oficis</w:t>
      </w:r>
      <w:proofErr w:type="spellEnd"/>
      <w:r>
        <w:t xml:space="preserve"> de Rubí.</w:t>
      </w:r>
    </w:p>
    <w:p w:rsidR="00C4547F" w:rsidRDefault="00C4547F" w:rsidP="00646D35">
      <w:pPr>
        <w:pStyle w:val="Sinespaciado"/>
      </w:pPr>
      <w:r>
        <w:t xml:space="preserve">• Diseño Gráfico y </w:t>
      </w:r>
      <w:proofErr w:type="spellStart"/>
      <w:r>
        <w:t>escaparatismo</w:t>
      </w:r>
      <w:proofErr w:type="spellEnd"/>
      <w:r>
        <w:t xml:space="preserve">, </w:t>
      </w:r>
      <w:proofErr w:type="spellStart"/>
      <w:r>
        <w:t>Escola</w:t>
      </w:r>
      <w:proofErr w:type="spellEnd"/>
      <w:r>
        <w:t xml:space="preserve"> </w:t>
      </w:r>
      <w:proofErr w:type="spellStart"/>
      <w:r>
        <w:t>d’Art</w:t>
      </w:r>
      <w:proofErr w:type="spellEnd"/>
      <w:r>
        <w:t xml:space="preserve"> </w:t>
      </w:r>
      <w:proofErr w:type="spellStart"/>
      <w:r>
        <w:t>L`Escardívol</w:t>
      </w:r>
      <w:proofErr w:type="spellEnd"/>
      <w:r>
        <w:t>.</w:t>
      </w:r>
    </w:p>
    <w:p w:rsidR="00C4547F" w:rsidRDefault="00C4547F" w:rsidP="00646D35">
      <w:pPr>
        <w:pStyle w:val="Sinespaciado"/>
      </w:pPr>
      <w:r>
        <w:t>• Módulo de Paisajismo Escuela Técnica de Arquitectura.</w:t>
      </w:r>
    </w:p>
    <w:p w:rsidR="00C4547F" w:rsidRDefault="00C4547F" w:rsidP="00646D35">
      <w:pPr>
        <w:pStyle w:val="Sinespaciado"/>
      </w:pPr>
      <w:r>
        <w:t>• Historia del Arte.</w:t>
      </w:r>
    </w:p>
    <w:p w:rsidR="00646D35" w:rsidRDefault="00C4547F" w:rsidP="00C4547F">
      <w:r>
        <w:t xml:space="preserve"> </w:t>
      </w:r>
    </w:p>
    <w:p w:rsidR="00C4547F" w:rsidRDefault="00C4547F" w:rsidP="00C4547F">
      <w:r>
        <w:t>EXPERIENCIA DOCENTE</w:t>
      </w:r>
    </w:p>
    <w:p w:rsidR="00C4547F" w:rsidRDefault="00C4547F" w:rsidP="00C4547F">
      <w:r>
        <w:t>• 2013. Conferencia-Taller de Museografía en el Museo Franz Mayer (DF- México) para el 1er. Simposio en Gestión y Políticas Culturales.</w:t>
      </w:r>
    </w:p>
    <w:p w:rsidR="00C4547F" w:rsidRDefault="00C4547F" w:rsidP="00C4547F">
      <w:r>
        <w:t>• 2012. Profesor del Sexto Curso de Proyectos en Arquitectura, Centro de Estudios Gestalt, Veracruz, Veracruz (México).</w:t>
      </w:r>
    </w:p>
    <w:p w:rsidR="00C4547F" w:rsidRDefault="00C4547F" w:rsidP="00C4547F">
      <w:r>
        <w:t>• 2011. Profesor del Curso-taller de Interiorismo “Método y desarrollo” escuela Gestalt, Veracruz (México).</w:t>
      </w:r>
    </w:p>
    <w:p w:rsidR="00C4547F" w:rsidRDefault="00C4547F" w:rsidP="00C4547F">
      <w:r>
        <w:t>• 2011. Conferencia “Espacios comerciales” en la Universidad de arquitectura y diseño Gestalt, Veracruz (México).</w:t>
      </w:r>
    </w:p>
    <w:p w:rsidR="00C4547F" w:rsidRDefault="00C4547F" w:rsidP="00C4547F">
      <w:r>
        <w:t>• 2011. Asesor del proyecto “Mercados populares + diseño” para  la Facultad de Artes Pláticas de la Universidad Veracruzana. En la carrera de diseño de la comunicación visual. (</w:t>
      </w:r>
      <w:proofErr w:type="gramStart"/>
      <w:r>
        <w:t>colaboración</w:t>
      </w:r>
      <w:proofErr w:type="gramEnd"/>
      <w:r>
        <w:t xml:space="preserve"> con la Escuela Javeriana en Cali, Colombia).</w:t>
      </w:r>
    </w:p>
    <w:p w:rsidR="00C4547F" w:rsidRDefault="00C4547F" w:rsidP="00C4547F">
      <w:r>
        <w:t xml:space="preserve">• 2011. Asesor del proyecto </w:t>
      </w:r>
      <w:proofErr w:type="gramStart"/>
      <w:r>
        <w:t>“ Jardines</w:t>
      </w:r>
      <w:proofErr w:type="gramEnd"/>
      <w:r>
        <w:t xml:space="preserve"> escondidos” para el colectivo Arte embrión de la Facultad de Artes Pláticas de la Universidad Veracruzana. (México).</w:t>
      </w:r>
    </w:p>
    <w:p w:rsidR="00C4547F" w:rsidRDefault="00C4547F" w:rsidP="00C4547F">
      <w:r>
        <w:t>• 2010. Profesor del Taller de instalación “Construyendo deseos: Espacios Efímeros, arte y diseño”, Facultad de Artes Plásticas de la Universidad Veracruzana. (México).</w:t>
      </w:r>
    </w:p>
    <w:p w:rsidR="00C4547F" w:rsidRDefault="00C4547F" w:rsidP="00C4547F">
      <w:r>
        <w:t>• 2010. Conferencia “Formula y desarrollo del diseño de interiores”, Universidad Gestalt de arquitectura y diseño, Xalapa (México).</w:t>
      </w:r>
    </w:p>
    <w:p w:rsidR="00C4547F" w:rsidRDefault="00C4547F" w:rsidP="00C4547F">
      <w:r>
        <w:t xml:space="preserve">• 2010. Profesor del curso de </w:t>
      </w:r>
      <w:proofErr w:type="spellStart"/>
      <w:r>
        <w:t>escaparatismo</w:t>
      </w:r>
      <w:proofErr w:type="spellEnd"/>
      <w:r>
        <w:t xml:space="preserve"> “Espacios que venden más”, </w:t>
      </w:r>
      <w:proofErr w:type="spellStart"/>
      <w:r>
        <w:t>Realia</w:t>
      </w:r>
      <w:proofErr w:type="spellEnd"/>
      <w:r>
        <w:t>, Centro de gestión y formación cultural, Xalapa (México).</w:t>
      </w:r>
    </w:p>
    <w:p w:rsidR="00C4547F" w:rsidRDefault="00C4547F" w:rsidP="00C4547F">
      <w:r>
        <w:t>• 2010. Profesor del taller de arquitectura interior en la Universidad de arquitectura y diseño Gestalt, Xalapa (México).</w:t>
      </w:r>
    </w:p>
    <w:p w:rsidR="00C4547F" w:rsidRDefault="00C4547F" w:rsidP="00C4547F">
      <w:r>
        <w:t xml:space="preserve">• 2010. Profesor del curso </w:t>
      </w:r>
      <w:proofErr w:type="spellStart"/>
      <w:r>
        <w:t>escaparatismo</w:t>
      </w:r>
      <w:proofErr w:type="spellEnd"/>
      <w:r>
        <w:t xml:space="preserve"> en </w:t>
      </w:r>
      <w:proofErr w:type="spellStart"/>
      <w:r>
        <w:t>Realia</w:t>
      </w:r>
      <w:proofErr w:type="spellEnd"/>
      <w:r>
        <w:t>, Centro de gestión y formación cultural, Xalapa (México).</w:t>
      </w:r>
    </w:p>
    <w:p w:rsidR="00C4547F" w:rsidRDefault="00C4547F" w:rsidP="00C4547F">
      <w:r>
        <w:t>• 2010. Conferencia “Espacios efímeros” en la Universidad de arquitectura y diseño Gestalt, Xalapa (México).</w:t>
      </w:r>
    </w:p>
    <w:p w:rsidR="00C4547F" w:rsidRDefault="00C4547F" w:rsidP="00C4547F">
      <w:r>
        <w:lastRenderedPageBreak/>
        <w:t>• 2009. Profesor del curso “</w:t>
      </w:r>
      <w:proofErr w:type="spellStart"/>
      <w:r>
        <w:t>Escaparatismo</w:t>
      </w:r>
      <w:proofErr w:type="spellEnd"/>
      <w:r>
        <w:t>” para el Consorcio per a la formación continua de Cataluña “PIMEC”.</w:t>
      </w:r>
    </w:p>
    <w:p w:rsidR="00C4547F" w:rsidRDefault="00C4547F" w:rsidP="00C4547F">
      <w:r>
        <w:t>• 2009. Profesor del curso “Pintura experimental” en Xalapa, (México).</w:t>
      </w:r>
    </w:p>
    <w:p w:rsidR="00C4547F" w:rsidRDefault="00C4547F" w:rsidP="00C4547F">
      <w:r>
        <w:t>• 2008. Profesor de “</w:t>
      </w:r>
      <w:proofErr w:type="spellStart"/>
      <w:r>
        <w:t>Escaparatismo</w:t>
      </w:r>
      <w:proofErr w:type="spellEnd"/>
      <w:r>
        <w:t xml:space="preserve"> para profesionales” en Barcelona Activa.</w:t>
      </w:r>
    </w:p>
    <w:p w:rsidR="00C4547F" w:rsidRDefault="00C4547F" w:rsidP="00C4547F">
      <w:r>
        <w:t>• 2007. Profesor del curso “Interiorismo y decoración” para el Consorcio per a la formación continua de Cataluña “PIMEC”.</w:t>
      </w:r>
    </w:p>
    <w:p w:rsidR="00C4547F" w:rsidRDefault="00C4547F" w:rsidP="00C4547F">
      <w:r>
        <w:t>• 2007. Formación a profesionales del comercio para montajes de stand “</w:t>
      </w:r>
      <w:proofErr w:type="spellStart"/>
      <w:r>
        <w:t>Mercamollet</w:t>
      </w:r>
      <w:proofErr w:type="spellEnd"/>
      <w:r>
        <w:t>”.</w:t>
      </w:r>
    </w:p>
    <w:p w:rsidR="00C4547F" w:rsidRDefault="00C4547F" w:rsidP="00C4547F">
      <w:r>
        <w:t>• 2006. Profesor para proyectos del Seminario de interiorismo “</w:t>
      </w:r>
      <w:proofErr w:type="spellStart"/>
      <w:r>
        <w:t>Espais</w:t>
      </w:r>
      <w:proofErr w:type="spellEnd"/>
      <w:r>
        <w:t xml:space="preserve"> </w:t>
      </w:r>
      <w:proofErr w:type="spellStart"/>
      <w:r>
        <w:t>comercials</w:t>
      </w:r>
      <w:proofErr w:type="spellEnd"/>
      <w:r>
        <w:t>” Escuela Municipal de Diseño de Rubí (EDRA).</w:t>
      </w:r>
    </w:p>
    <w:p w:rsidR="00C4547F" w:rsidRDefault="00C4547F" w:rsidP="00C4547F">
      <w:r>
        <w:t>• 2003. Profesor de taller de pintura del Centro cultural de asociación de vecinos “Can Mula”.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>PREMIOS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 xml:space="preserve">• 2014 Seleccionado en la Segunda Bienal de Arte Veracruz 2014 con el arte-objeto “Representación empírica de un hecho existente”. </w:t>
      </w:r>
    </w:p>
    <w:p w:rsidR="00C4547F" w:rsidRDefault="00C4547F" w:rsidP="00C4547F">
      <w:r>
        <w:t>• 2012. Seleccionado en la VII Muestra Monográfica de Media Art con el proyecto "Espacio-vida" dentro del XI Festival Internacional de la Imagen, Manizales (Colombia).</w:t>
      </w:r>
    </w:p>
    <w:p w:rsidR="00C4547F" w:rsidRDefault="00C4547F" w:rsidP="00C4547F">
      <w:r>
        <w:t>• 2010. Primer premio en el concurso arte objeto “</w:t>
      </w:r>
      <w:proofErr w:type="spellStart"/>
      <w:r>
        <w:t>Nahum</w:t>
      </w:r>
      <w:proofErr w:type="spellEnd"/>
      <w:r>
        <w:t xml:space="preserve"> </w:t>
      </w:r>
      <w:proofErr w:type="spellStart"/>
      <w:r>
        <w:t>Zenill</w:t>
      </w:r>
      <w:proofErr w:type="spellEnd"/>
      <w:proofErr w:type="gramStart"/>
      <w:r>
        <w:t>” ,</w:t>
      </w:r>
      <w:proofErr w:type="gramEnd"/>
      <w:r>
        <w:t xml:space="preserve"> México.</w:t>
      </w:r>
    </w:p>
    <w:p w:rsidR="00C4547F" w:rsidRDefault="00C4547F" w:rsidP="00C4547F">
      <w:r>
        <w:t>• 2009. Seleccionado en Documenta Madrid ’09 con el trabajo audiovisual “Hombre pintando”, director Víctor García.</w:t>
      </w:r>
    </w:p>
    <w:p w:rsidR="00C4547F" w:rsidRDefault="00C4547F" w:rsidP="00C4547F">
      <w:r>
        <w:t>• 2008. Seleccionado en el concurso de pintura “</w:t>
      </w:r>
      <w:proofErr w:type="spellStart"/>
      <w:r>
        <w:t>Meranini</w:t>
      </w:r>
      <w:proofErr w:type="spellEnd"/>
      <w:r>
        <w:t>” del Museo Contemporáneo de Badalona.</w:t>
      </w:r>
    </w:p>
    <w:p w:rsidR="00C4547F" w:rsidRDefault="00C4547F" w:rsidP="00C4547F">
      <w:r>
        <w:t xml:space="preserve">• 2007. Seleccionado para la exposición colectiva </w:t>
      </w:r>
      <w:proofErr w:type="spellStart"/>
      <w:r>
        <w:t>Estudi</w:t>
      </w:r>
      <w:proofErr w:type="spellEnd"/>
      <w:r>
        <w:t xml:space="preserve"> Tenas (</w:t>
      </w:r>
      <w:proofErr w:type="spellStart"/>
      <w:r>
        <w:t>Canet</w:t>
      </w:r>
      <w:proofErr w:type="spellEnd"/>
      <w:r>
        <w:t xml:space="preserve"> de Mar).</w:t>
      </w:r>
    </w:p>
    <w:p w:rsidR="00C4547F" w:rsidRDefault="00C4547F" w:rsidP="00C4547F">
      <w:r>
        <w:t xml:space="preserve">• 2004. Finalista en el concurso de Interiorismo del FAD </w:t>
      </w:r>
      <w:proofErr w:type="spellStart"/>
      <w:r>
        <w:t>d’arquitectura</w:t>
      </w:r>
      <w:proofErr w:type="spellEnd"/>
      <w:r>
        <w:t xml:space="preserve"> con el proyecto “Parafarmacia </w:t>
      </w:r>
      <w:proofErr w:type="spellStart"/>
      <w:r>
        <w:t>Monill</w:t>
      </w:r>
      <w:proofErr w:type="spellEnd"/>
      <w:r>
        <w:t xml:space="preserve">”, </w:t>
      </w:r>
      <w:proofErr w:type="spellStart"/>
      <w:r>
        <w:t>Casteldefells</w:t>
      </w:r>
      <w:proofErr w:type="spellEnd"/>
      <w:r>
        <w:t xml:space="preserve"> (colaboración con estudio de arquitectura </w:t>
      </w:r>
      <w:proofErr w:type="spellStart"/>
      <w:r>
        <w:t>ADD+Bailo+Rull</w:t>
      </w:r>
      <w:proofErr w:type="spellEnd"/>
      <w:r>
        <w:t>).</w:t>
      </w:r>
    </w:p>
    <w:p w:rsidR="00C4547F" w:rsidRDefault="00C36687" w:rsidP="00C4547F">
      <w:r>
        <w:t>• 2003.Seleccionado</w:t>
      </w:r>
      <w:r w:rsidR="00C4547F">
        <w:t xml:space="preserve"> en el concurso de pintura “RICARD CAMÍ” LA CAIXA DE TERRASSA.</w:t>
      </w:r>
    </w:p>
    <w:p w:rsidR="00C4547F" w:rsidRDefault="00C4547F" w:rsidP="00C4547F">
      <w:r>
        <w:t xml:space="preserve">• 2003. 1er Premio del concurso de Interiorismo </w:t>
      </w:r>
      <w:proofErr w:type="spellStart"/>
      <w:r>
        <w:t>Saloni</w:t>
      </w:r>
      <w:proofErr w:type="spellEnd"/>
      <w:r>
        <w:t xml:space="preserve"> con el proyecto “Sita </w:t>
      </w:r>
      <w:proofErr w:type="spellStart"/>
      <w:r>
        <w:t>Murt</w:t>
      </w:r>
      <w:proofErr w:type="spellEnd"/>
      <w:r>
        <w:t xml:space="preserve">” al </w:t>
      </w:r>
      <w:proofErr w:type="spellStart"/>
      <w:r>
        <w:t>carrer</w:t>
      </w:r>
      <w:proofErr w:type="spellEnd"/>
      <w:r>
        <w:t xml:space="preserve"> </w:t>
      </w:r>
      <w:proofErr w:type="spellStart"/>
      <w:r>
        <w:t>Aviyó</w:t>
      </w:r>
      <w:proofErr w:type="spellEnd"/>
      <w:r>
        <w:t xml:space="preserve"> BCN (colaboración con estudio de arquitectura </w:t>
      </w:r>
      <w:proofErr w:type="spellStart"/>
      <w:r>
        <w:t>ADD+Bailo+Rull</w:t>
      </w:r>
      <w:proofErr w:type="spellEnd"/>
      <w:r>
        <w:t>)</w:t>
      </w:r>
    </w:p>
    <w:p w:rsidR="00C4547F" w:rsidRDefault="00C4547F" w:rsidP="00C4547F">
      <w:r>
        <w:lastRenderedPageBreak/>
        <w:t xml:space="preserve">• 2000. Finalista del concurso de Interiorismo del FAD con el proyecte “La parafarmacia del Dr. </w:t>
      </w:r>
      <w:proofErr w:type="spellStart"/>
      <w:r>
        <w:t>Pasteaur</w:t>
      </w:r>
      <w:proofErr w:type="spellEnd"/>
      <w:r>
        <w:t xml:space="preserve">” Igualada (colaboración con estudio de arquitectura </w:t>
      </w:r>
      <w:proofErr w:type="spellStart"/>
      <w:r>
        <w:t>ADD+Bailo+Rull</w:t>
      </w:r>
      <w:proofErr w:type="spellEnd"/>
      <w:r>
        <w:t>).</w:t>
      </w:r>
    </w:p>
    <w:p w:rsidR="00C4547F" w:rsidRDefault="00C4547F" w:rsidP="00C4547F">
      <w:r>
        <w:t xml:space="preserve">• 1999. Seleccionado y finalista en el concurso de ARQUIN-FAD (volcán </w:t>
      </w:r>
      <w:proofErr w:type="spellStart"/>
      <w:r>
        <w:t>Montsacopa-Olot</w:t>
      </w:r>
      <w:proofErr w:type="spellEnd"/>
      <w:r>
        <w:t>).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>EXPOSICIONES INDIVIDUALES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 xml:space="preserve">• 2014. ExpoTour-2014 - “IR ES VOLVER” Muestras itinerantes por México en los estados de Puebla; Veracruz, Distrito Federal y </w:t>
      </w:r>
      <w:proofErr w:type="spellStart"/>
      <w:r>
        <w:t>Yucatan</w:t>
      </w:r>
      <w:proofErr w:type="spellEnd"/>
      <w:r>
        <w:t xml:space="preserve">,  de colección privada de Alfredo Romero. </w:t>
      </w:r>
    </w:p>
    <w:p w:rsidR="00C4547F" w:rsidRDefault="00C4547F" w:rsidP="00C4547F">
      <w:r>
        <w:t>• 2013. Exposición de Acuarelas “Belleza Robada” en la Sala de Exposiciones del Hotel Veracruz.</w:t>
      </w:r>
    </w:p>
    <w:p w:rsidR="00C4547F" w:rsidRDefault="00C4547F" w:rsidP="00C4547F">
      <w:r>
        <w:t xml:space="preserve">• 2011. Exposición de “La esencia de la ausencia” en el complejo cultural Ex convento del </w:t>
      </w:r>
      <w:proofErr w:type="spellStart"/>
      <w:r>
        <w:t>Carmén</w:t>
      </w:r>
      <w:proofErr w:type="spellEnd"/>
      <w:r>
        <w:t xml:space="preserve">. </w:t>
      </w:r>
      <w:proofErr w:type="spellStart"/>
      <w:r>
        <w:t>Tehucan</w:t>
      </w:r>
      <w:proofErr w:type="spellEnd"/>
      <w:r>
        <w:t>- Puebla (México).</w:t>
      </w:r>
    </w:p>
    <w:p w:rsidR="00C4547F" w:rsidRDefault="00C4547F" w:rsidP="00C4547F">
      <w:r>
        <w:t xml:space="preserve">• 2010. 4 de agosto. Exposición de litografías y acuarelas en la galería “IL </w:t>
      </w:r>
      <w:proofErr w:type="spellStart"/>
      <w:r>
        <w:t>Veneziano</w:t>
      </w:r>
      <w:proofErr w:type="spellEnd"/>
      <w:r>
        <w:t>”, Boca del Río, Veracruz (México).</w:t>
      </w:r>
    </w:p>
    <w:p w:rsidR="00C4547F" w:rsidRDefault="00C4547F" w:rsidP="00C4547F">
      <w:r>
        <w:t>• 2010. 1 de julio. Exposición de pintura “La esencia de la Ausencia”, El ágora de la ciudad” (Xalapa-México).</w:t>
      </w:r>
    </w:p>
    <w:p w:rsidR="00C4547F" w:rsidRDefault="00C4547F" w:rsidP="00C4547F">
      <w:r>
        <w:t xml:space="preserve">• 2010. 21 de mayo. Exposición de pintura “No </w:t>
      </w:r>
      <w:proofErr w:type="spellStart"/>
      <w:r>
        <w:t>limits</w:t>
      </w:r>
      <w:proofErr w:type="spellEnd"/>
      <w:r>
        <w:t>, sin fronteras” galería Art21estudio (Guadalajara-México).</w:t>
      </w:r>
    </w:p>
    <w:p w:rsidR="00C4547F" w:rsidRDefault="00C4547F" w:rsidP="00C4547F">
      <w:r>
        <w:t xml:space="preserve">• 2009. Exposición de pintura “Colección privada de Alfredo Romero” en el hotel HG,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cugat</w:t>
      </w:r>
      <w:proofErr w:type="spellEnd"/>
      <w:r>
        <w:t xml:space="preserve"> (Barcelona).</w:t>
      </w:r>
    </w:p>
    <w:p w:rsidR="00C4547F" w:rsidRDefault="00C4547F" w:rsidP="00C4547F">
      <w:r>
        <w:t>• 2009. Exposición de Pintura “El misterio de la sombra” en la Galería arte contemporáneo La casa Principal. Veracruz (México).</w:t>
      </w:r>
    </w:p>
    <w:p w:rsidR="00C4547F" w:rsidRDefault="00C4547F" w:rsidP="00C4547F">
      <w:r>
        <w:t xml:space="preserve">• 2008. Exposición de pintura “Paisajes Interiores”, </w:t>
      </w:r>
      <w:proofErr w:type="spellStart"/>
      <w:r>
        <w:t>Estudi</w:t>
      </w:r>
      <w:proofErr w:type="spellEnd"/>
      <w:r>
        <w:t xml:space="preserve"> Tenas (</w:t>
      </w:r>
      <w:proofErr w:type="spellStart"/>
      <w:r>
        <w:t>Canet</w:t>
      </w:r>
      <w:proofErr w:type="spellEnd"/>
      <w:r>
        <w:t xml:space="preserve"> de Mar).</w:t>
      </w:r>
    </w:p>
    <w:p w:rsidR="00C4547F" w:rsidRDefault="00C4547F" w:rsidP="00C4547F">
      <w:r>
        <w:t xml:space="preserve">• 2007. Exposición de pintura en el estudio </w:t>
      </w:r>
      <w:proofErr w:type="spellStart"/>
      <w:r>
        <w:t>d’art</w:t>
      </w:r>
      <w:proofErr w:type="spellEnd"/>
      <w:r>
        <w:t xml:space="preserve"> i </w:t>
      </w:r>
      <w:proofErr w:type="spellStart"/>
      <w:r>
        <w:t>disseny</w:t>
      </w:r>
      <w:proofErr w:type="spellEnd"/>
      <w:r>
        <w:t xml:space="preserve"> “</w:t>
      </w:r>
      <w:proofErr w:type="spellStart"/>
      <w:r>
        <w:t>Espais</w:t>
      </w:r>
      <w:proofErr w:type="spellEnd"/>
      <w:r>
        <w:t xml:space="preserve"> </w:t>
      </w:r>
      <w:proofErr w:type="spellStart"/>
      <w:r>
        <w:t>efimers</w:t>
      </w:r>
      <w:proofErr w:type="spellEnd"/>
      <w:r>
        <w:t>” (</w:t>
      </w:r>
      <w:proofErr w:type="spellStart"/>
      <w:r>
        <w:t>Mollet</w:t>
      </w:r>
      <w:proofErr w:type="spellEnd"/>
      <w:r>
        <w:t xml:space="preserve"> del V.).</w:t>
      </w:r>
    </w:p>
    <w:p w:rsidR="00C4547F" w:rsidRDefault="00C4547F" w:rsidP="00C4547F">
      <w:r>
        <w:t>• 2006. Exposición de pintura en el Centre de asociación de vecinos, Estación de Francia (</w:t>
      </w:r>
      <w:proofErr w:type="spellStart"/>
      <w:r>
        <w:t>Mollet</w:t>
      </w:r>
      <w:proofErr w:type="spellEnd"/>
      <w:r>
        <w:t xml:space="preserve"> del V.).</w:t>
      </w:r>
    </w:p>
    <w:p w:rsidR="00C4547F" w:rsidRDefault="00C4547F" w:rsidP="00C4547F">
      <w:r>
        <w:t>• 2005. Exposición de pintura en el teatro Villarroel (Barcelona).</w:t>
      </w:r>
    </w:p>
    <w:p w:rsidR="00C4547F" w:rsidRDefault="00C4547F" w:rsidP="00C4547F">
      <w:r>
        <w:t xml:space="preserve">• 2004. Exposición de pintura en el Centro Cultural “Juan Sánchez Ramírez”, </w:t>
      </w:r>
      <w:proofErr w:type="spellStart"/>
      <w:r>
        <w:t>Cotuí</w:t>
      </w:r>
      <w:proofErr w:type="spellEnd"/>
      <w:r>
        <w:t xml:space="preserve"> (República Dominicana).</w:t>
      </w:r>
    </w:p>
    <w:p w:rsidR="00C4547F" w:rsidRDefault="00C4547F" w:rsidP="00C4547F">
      <w:r>
        <w:lastRenderedPageBreak/>
        <w:t xml:space="preserve">• 2003. Exposición de pintura al </w:t>
      </w:r>
      <w:proofErr w:type="spellStart"/>
      <w:r>
        <w:t>L’ecola</w:t>
      </w:r>
      <w:proofErr w:type="spellEnd"/>
      <w:r>
        <w:t xml:space="preserve"> </w:t>
      </w:r>
      <w:proofErr w:type="spellStart"/>
      <w:r>
        <w:t>d’art</w:t>
      </w:r>
      <w:proofErr w:type="spellEnd"/>
      <w:r>
        <w:t xml:space="preserve"> </w:t>
      </w:r>
      <w:proofErr w:type="spellStart"/>
      <w:r>
        <w:t>L’Escardívol</w:t>
      </w:r>
      <w:proofErr w:type="spellEnd"/>
      <w:r>
        <w:t>, Rubí.</w:t>
      </w:r>
    </w:p>
    <w:p w:rsidR="00C4547F" w:rsidRDefault="00C4547F" w:rsidP="00C4547F">
      <w:r>
        <w:t xml:space="preserve">• 2002. Exposición de pintura (deportes de bares) en el Restaurant “La Tasca”, </w:t>
      </w:r>
      <w:proofErr w:type="spellStart"/>
      <w:proofErr w:type="gramStart"/>
      <w:r>
        <w:t>Mollet</w:t>
      </w:r>
      <w:proofErr w:type="spellEnd"/>
      <w:r>
        <w:t xml:space="preserve"> .</w:t>
      </w:r>
      <w:proofErr w:type="gramEnd"/>
    </w:p>
    <w:p w:rsidR="00C4547F" w:rsidRDefault="00C4547F" w:rsidP="00C4547F">
      <w:r>
        <w:t xml:space="preserve">• 2000. Exposición de imágenes en el Bar Musical ACME de </w:t>
      </w:r>
      <w:proofErr w:type="spellStart"/>
      <w:r>
        <w:t>Cerdanyola</w:t>
      </w:r>
      <w:proofErr w:type="spellEnd"/>
      <w:r>
        <w:t xml:space="preserve"> del Vallés (Barcelona).</w:t>
      </w:r>
    </w:p>
    <w:p w:rsidR="00C4547F" w:rsidRDefault="00C4547F" w:rsidP="00C4547F">
      <w:r>
        <w:t xml:space="preserve">• 2000. Exposición Instalación al Bar Premier de Santa </w:t>
      </w:r>
      <w:proofErr w:type="spellStart"/>
      <w:r>
        <w:t>Perpèuta</w:t>
      </w:r>
      <w:proofErr w:type="spellEnd"/>
      <w:r>
        <w:t xml:space="preserve"> de </w:t>
      </w:r>
      <w:proofErr w:type="spellStart"/>
      <w:r>
        <w:t>Mogoda</w:t>
      </w:r>
      <w:proofErr w:type="spellEnd"/>
      <w:r>
        <w:t xml:space="preserve"> (Barcelona).</w:t>
      </w:r>
    </w:p>
    <w:p w:rsidR="00C4547F" w:rsidRDefault="00C4547F" w:rsidP="00C4547F">
      <w:r>
        <w:t>• 1999. Exposición de pintura en el Centre Cultural “</w:t>
      </w:r>
      <w:proofErr w:type="spellStart"/>
      <w:r>
        <w:t>Antiga</w:t>
      </w:r>
      <w:proofErr w:type="spellEnd"/>
      <w:r>
        <w:t xml:space="preserve"> </w:t>
      </w:r>
      <w:proofErr w:type="spellStart"/>
      <w:r>
        <w:t>estació</w:t>
      </w:r>
      <w:proofErr w:type="spellEnd"/>
      <w:r>
        <w:t xml:space="preserve">” </w:t>
      </w:r>
      <w:proofErr w:type="spellStart"/>
      <w:r>
        <w:t>Ajuntament</w:t>
      </w:r>
      <w:proofErr w:type="spellEnd"/>
      <w:r>
        <w:t xml:space="preserve"> de Rubí (Barcelona).</w:t>
      </w:r>
    </w:p>
    <w:p w:rsidR="00C4547F" w:rsidRDefault="00C4547F" w:rsidP="00C4547F">
      <w:r>
        <w:t xml:space="preserve">• 1998. Exposición de pintura en el Centre de Cultura de </w:t>
      </w:r>
      <w:proofErr w:type="spellStart"/>
      <w:r>
        <w:t>Mollet</w:t>
      </w:r>
      <w:proofErr w:type="spellEnd"/>
      <w:r>
        <w:t xml:space="preserve"> del Vallés “La </w:t>
      </w:r>
      <w:proofErr w:type="spellStart"/>
      <w:r>
        <w:t>Marineta</w:t>
      </w:r>
      <w:proofErr w:type="spellEnd"/>
      <w:r>
        <w:t xml:space="preserve">”, </w:t>
      </w:r>
      <w:proofErr w:type="spellStart"/>
      <w:r>
        <w:t>Mollet</w:t>
      </w:r>
      <w:proofErr w:type="spellEnd"/>
      <w:r>
        <w:t xml:space="preserve"> del Valles (Barcelona).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>EXPOSICIONES COLECTIVAS</w:t>
      </w:r>
    </w:p>
    <w:p w:rsidR="00C4547F" w:rsidRDefault="00C4547F" w:rsidP="00C4547F">
      <w:r w:rsidRPr="00C4547F">
        <w:t>•</w:t>
      </w:r>
      <w:r>
        <w:t xml:space="preserve">2014 </w:t>
      </w:r>
      <w:r w:rsidRPr="00C4547F">
        <w:t>Festival  IKUS de Arte Internacional</w:t>
      </w:r>
      <w:r>
        <w:t>.</w:t>
      </w:r>
    </w:p>
    <w:p w:rsidR="00C4547F" w:rsidRDefault="00C4547F" w:rsidP="00C4547F">
      <w:r>
        <w:t>•2014. Segunda Bienal de Arte Veracruz 2014, Galería de Arte Contemporáneo, Xalapa, Veracruz.</w:t>
      </w:r>
    </w:p>
    <w:p w:rsidR="00C4547F" w:rsidRDefault="00C4547F" w:rsidP="00C4547F">
      <w:r>
        <w:t xml:space="preserve">•2011. Video-altar, en colaboración con César Andrade y Carlos </w:t>
      </w:r>
      <w:proofErr w:type="spellStart"/>
      <w:r>
        <w:t>Zubiaur</w:t>
      </w:r>
      <w:proofErr w:type="spellEnd"/>
      <w:r>
        <w:t>, Muestra de Altares Multimedia, Festival de Cine Filmarte 2012, Biblioteca Carlos Fuentes, Xalapa, (México).</w:t>
      </w:r>
    </w:p>
    <w:p w:rsidR="00C4547F" w:rsidRDefault="00C4547F" w:rsidP="00C4547F">
      <w:r>
        <w:t xml:space="preserve">•2011. Exposición pictórica “Artistas por Veracruz” Veracruzana de Arte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Center (Veracruz)</w:t>
      </w:r>
    </w:p>
    <w:p w:rsidR="00C4547F" w:rsidRDefault="00C4547F" w:rsidP="00C4547F">
      <w:r>
        <w:t xml:space="preserve">• 2010. Exposición en Galería </w:t>
      </w:r>
      <w:proofErr w:type="spellStart"/>
      <w:r>
        <w:t>Holos</w:t>
      </w:r>
      <w:proofErr w:type="spellEnd"/>
      <w:r>
        <w:t>, Oaxaca (México).</w:t>
      </w:r>
    </w:p>
    <w:p w:rsidR="00C4547F" w:rsidRDefault="00C4547F" w:rsidP="00C4547F">
      <w:r>
        <w:t>• 2010. Exposición de pintura “Arte erótico” en la Galería Art É art. Cuernavaca (México).</w:t>
      </w:r>
    </w:p>
    <w:p w:rsidR="00C4547F" w:rsidRDefault="00C4547F" w:rsidP="00C4547F">
      <w:r>
        <w:t xml:space="preserve">• 2009. Presentación del proyecto 3 x 1 en la Galería </w:t>
      </w:r>
      <w:proofErr w:type="spellStart"/>
      <w:r>
        <w:t>Holos</w:t>
      </w:r>
      <w:proofErr w:type="spellEnd"/>
      <w:r>
        <w:t>. Xalapa (México).</w:t>
      </w:r>
    </w:p>
    <w:p w:rsidR="00C4547F" w:rsidRDefault="00C4547F" w:rsidP="00C4547F">
      <w:r>
        <w:t>• 2007. Exposición de pintura “Sensaciones” en el “</w:t>
      </w:r>
      <w:proofErr w:type="spellStart"/>
      <w:r>
        <w:t>Estudi</w:t>
      </w:r>
      <w:proofErr w:type="spellEnd"/>
      <w:r>
        <w:t xml:space="preserve"> Tenas” (</w:t>
      </w:r>
      <w:proofErr w:type="spellStart"/>
      <w:r>
        <w:t>Canet</w:t>
      </w:r>
      <w:proofErr w:type="spellEnd"/>
      <w:r>
        <w:t xml:space="preserve"> de Mar).</w:t>
      </w:r>
    </w:p>
    <w:p w:rsidR="00C4547F" w:rsidRDefault="00C4547F" w:rsidP="00C4547F">
      <w:r>
        <w:t xml:space="preserve">• 2007. Exposición “Silencio &amp; Ruido”, </w:t>
      </w:r>
      <w:proofErr w:type="spellStart"/>
      <w:r>
        <w:t>Espais</w:t>
      </w:r>
      <w:proofErr w:type="spellEnd"/>
      <w:r>
        <w:t xml:space="preserve"> </w:t>
      </w:r>
      <w:proofErr w:type="spellStart"/>
      <w:r>
        <w:t>efìmers</w:t>
      </w:r>
      <w:proofErr w:type="spellEnd"/>
      <w:r>
        <w:t>.</w:t>
      </w:r>
    </w:p>
    <w:p w:rsidR="00C4547F" w:rsidRDefault="00C4547F" w:rsidP="00C4547F">
      <w:r>
        <w:t xml:space="preserve">• 2007. Exposición de fotografía en el “Centre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L’Era</w:t>
      </w:r>
      <w:proofErr w:type="spellEnd"/>
      <w:r>
        <w:t xml:space="preserve">” </w:t>
      </w:r>
      <w:proofErr w:type="spellStart"/>
      <w:r>
        <w:t>Mollet</w:t>
      </w:r>
      <w:proofErr w:type="spellEnd"/>
      <w:r>
        <w:t xml:space="preserve"> del V.</w:t>
      </w:r>
    </w:p>
    <w:p w:rsidR="00C4547F" w:rsidRDefault="00C4547F" w:rsidP="00C4547F">
      <w:r>
        <w:t>• 2003. Exposición “ENLLUERNATS”, Centre Cultural “Antigua estación”, Ayuntamiento de Rubí.</w:t>
      </w:r>
    </w:p>
    <w:p w:rsidR="00C4547F" w:rsidRDefault="00C4547F" w:rsidP="00C4547F">
      <w:r>
        <w:t xml:space="preserve">• 1999. Exposición de pintura en el Centre de Cultura de </w:t>
      </w:r>
      <w:proofErr w:type="spellStart"/>
      <w:r>
        <w:t>Mollet</w:t>
      </w:r>
      <w:proofErr w:type="spellEnd"/>
      <w:r>
        <w:t xml:space="preserve"> del Vallés “La </w:t>
      </w:r>
      <w:proofErr w:type="spellStart"/>
      <w:r>
        <w:t>Marineta</w:t>
      </w:r>
      <w:proofErr w:type="spellEnd"/>
      <w:r>
        <w:t xml:space="preserve">”, a cargo del Centro Cultural Andaluz de </w:t>
      </w:r>
      <w:proofErr w:type="spellStart"/>
      <w:r>
        <w:t>Mollet</w:t>
      </w:r>
      <w:proofErr w:type="spellEnd"/>
      <w:r>
        <w:t xml:space="preserve"> “Federico G. Lorca”.</w:t>
      </w:r>
    </w:p>
    <w:p w:rsidR="00C4547F" w:rsidRDefault="00C4547F" w:rsidP="00C4547F">
      <w:r>
        <w:t>• 1998. Exposición de máscaras en Centre Cultural “Antigua estación”, Ayuntamiento de Rubí.</w:t>
      </w:r>
    </w:p>
    <w:p w:rsidR="00C4547F" w:rsidRDefault="00C4547F" w:rsidP="00C4547F">
      <w:r>
        <w:lastRenderedPageBreak/>
        <w:t xml:space="preserve">• 1997. Exposición del concurso de escultura en el Centre de Cultura de </w:t>
      </w:r>
      <w:proofErr w:type="spellStart"/>
      <w:r>
        <w:t>Granollers</w:t>
      </w:r>
      <w:proofErr w:type="spellEnd"/>
      <w:r>
        <w:t xml:space="preserve"> “Can Gili” (seleccionada).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 xml:space="preserve"> </w:t>
      </w:r>
    </w:p>
    <w:p w:rsidR="000E4C21" w:rsidRDefault="000E4C21" w:rsidP="00C4547F"/>
    <w:p w:rsidR="00C4547F" w:rsidRDefault="00C4547F" w:rsidP="00C4547F">
      <w:r>
        <w:t>OTROS</w:t>
      </w:r>
    </w:p>
    <w:p w:rsidR="000E4C21" w:rsidRDefault="000E4C21" w:rsidP="00C4547F">
      <w:r>
        <w:t xml:space="preserve">•2014 Colección Adquirida de la seria La Esencia de Ausencia por el Banco de Inversiones </w:t>
      </w:r>
      <w:proofErr w:type="gramStart"/>
      <w:r>
        <w:t>INVEX .</w:t>
      </w:r>
      <w:proofErr w:type="gramEnd"/>
    </w:p>
    <w:p w:rsidR="00C4547F" w:rsidRDefault="000E4C21" w:rsidP="00C4547F">
      <w:r w:rsidRPr="000E4C21">
        <w:t>•</w:t>
      </w:r>
      <w:r>
        <w:t xml:space="preserve"> </w:t>
      </w:r>
      <w:r w:rsidR="00C4547F">
        <w:t xml:space="preserve">Actualmente director del Colectivo </w:t>
      </w:r>
      <w:proofErr w:type="spellStart"/>
      <w:r w:rsidR="00C4547F">
        <w:t>Artembrion</w:t>
      </w:r>
      <w:proofErr w:type="spellEnd"/>
      <w:r w:rsidR="00C4547F">
        <w:t>.</w:t>
      </w:r>
    </w:p>
    <w:p w:rsidR="00C4547F" w:rsidRDefault="00C4547F" w:rsidP="00C4547F">
      <w:r>
        <w:t xml:space="preserve">• 2011. Instalación “Lo que el tiempo nos deja” con el colectivo </w:t>
      </w:r>
      <w:proofErr w:type="spellStart"/>
      <w:r>
        <w:t>Artembrión</w:t>
      </w:r>
      <w:proofErr w:type="spellEnd"/>
      <w:r>
        <w:t xml:space="preserve"> (</w:t>
      </w:r>
      <w:proofErr w:type="spellStart"/>
      <w:r>
        <w:t>Tehucán</w:t>
      </w:r>
      <w:proofErr w:type="spellEnd"/>
      <w:r>
        <w:t>, Puebla, México).</w:t>
      </w:r>
    </w:p>
    <w:p w:rsidR="00C4547F" w:rsidRDefault="00C4547F" w:rsidP="00C4547F">
      <w:r>
        <w:t xml:space="preserve">• 2011. Performance </w:t>
      </w:r>
      <w:proofErr w:type="gramStart"/>
      <w:r>
        <w:t>“ El</w:t>
      </w:r>
      <w:proofErr w:type="gramEnd"/>
      <w:r>
        <w:t xml:space="preserve"> calentamiento y la globalización”. Mercado de </w:t>
      </w:r>
      <w:proofErr w:type="spellStart"/>
      <w:r>
        <w:t>Mollet</w:t>
      </w:r>
      <w:proofErr w:type="spellEnd"/>
      <w:r>
        <w:t xml:space="preserve"> del Vallés (Barcelona, España).</w:t>
      </w:r>
    </w:p>
    <w:p w:rsidR="00C4547F" w:rsidRDefault="00C4547F" w:rsidP="00C4547F">
      <w:r>
        <w:t>• 2010. Co-guionista en la producción del film “Un día normal” www.vgarciafiml.com del director Víctor García.</w:t>
      </w:r>
    </w:p>
    <w:p w:rsidR="00C4547F" w:rsidRDefault="00C4547F" w:rsidP="00C4547F">
      <w:r>
        <w:t>• 2009. Realización del cartel “Un día normal” para el film homónimo del director Víctor García.</w:t>
      </w:r>
    </w:p>
    <w:p w:rsidR="00C4547F" w:rsidRDefault="00C4547F" w:rsidP="00C4547F">
      <w:r>
        <w:t>• 2009. Colaboraciones con www.vgarciafiml.com en el documental “Fantasmas” a cargo de Víctor García.</w:t>
      </w:r>
    </w:p>
    <w:p w:rsidR="00C4547F" w:rsidRDefault="00C4547F" w:rsidP="00C4547F">
      <w:r>
        <w:t>• 2009. Video-proyecciones en BCC.</w:t>
      </w:r>
    </w:p>
    <w:p w:rsidR="00C4547F" w:rsidRDefault="00C4547F" w:rsidP="00C4547F">
      <w:r>
        <w:t>• 2009. Murales de grandes dimensiones para Ayuntamientos, eventos, etc. con Alberto Aragón y Emmanuel Cruz.</w:t>
      </w:r>
    </w:p>
    <w:p w:rsidR="00C4547F" w:rsidRDefault="00C4547F" w:rsidP="00C4547F">
      <w:r>
        <w:t xml:space="preserve">• 1998. Dirección artística y realización de escenografías del cortometraje “Platos combinados” a cargo de Víctor M. García (director) y Mª José Martínez (producción) con la colaboración del Centre </w:t>
      </w:r>
      <w:proofErr w:type="spellStart"/>
      <w:r>
        <w:t>d’estudis</w:t>
      </w:r>
      <w:proofErr w:type="spellEnd"/>
      <w:r>
        <w:t xml:space="preserve"> C.E.C.C de Barcelona.</w:t>
      </w:r>
    </w:p>
    <w:p w:rsidR="00C4547F" w:rsidRDefault="00C4547F" w:rsidP="00C4547F">
      <w:r>
        <w:t>• 2006/07. Montajes efímeras al estudio de arte i diseño “</w:t>
      </w:r>
      <w:proofErr w:type="spellStart"/>
      <w:r>
        <w:t>Espais</w:t>
      </w:r>
      <w:proofErr w:type="spellEnd"/>
      <w:r>
        <w:t xml:space="preserve"> </w:t>
      </w:r>
      <w:proofErr w:type="spellStart"/>
      <w:r>
        <w:t>efímers</w:t>
      </w:r>
      <w:proofErr w:type="spellEnd"/>
      <w:r>
        <w:t>” (</w:t>
      </w:r>
      <w:proofErr w:type="spellStart"/>
      <w:r>
        <w:t>Mollet</w:t>
      </w:r>
      <w:proofErr w:type="spellEnd"/>
      <w:r>
        <w:t xml:space="preserve"> del Vallés)</w:t>
      </w:r>
    </w:p>
    <w:p w:rsidR="00C4547F" w:rsidRDefault="00C4547F" w:rsidP="00C4547F">
      <w:r>
        <w:t>• 2002. Instalación: LUNA-TIC/ LUN-ATIC/ LUNÁTICO.</w:t>
      </w:r>
    </w:p>
    <w:p w:rsidR="00C4547F" w:rsidRDefault="00C4547F" w:rsidP="00C4547F">
      <w:r>
        <w:t xml:space="preserve"> </w:t>
      </w:r>
    </w:p>
    <w:p w:rsidR="00C4547F" w:rsidRDefault="00C4547F" w:rsidP="00C4547F">
      <w:r>
        <w:t xml:space="preserve"> </w:t>
      </w:r>
    </w:p>
    <w:p w:rsidR="00C4547F" w:rsidRDefault="00C4547F" w:rsidP="00922E94"/>
    <w:p w:rsidR="00C4547F" w:rsidRDefault="00C4547F" w:rsidP="00922E94"/>
    <w:sectPr w:rsidR="00C45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4"/>
    <w:rsid w:val="000E4C21"/>
    <w:rsid w:val="002F3F28"/>
    <w:rsid w:val="00646D35"/>
    <w:rsid w:val="007344A7"/>
    <w:rsid w:val="00922E94"/>
    <w:rsid w:val="00C36687"/>
    <w:rsid w:val="00C4547F"/>
    <w:rsid w:val="00EC60A1"/>
    <w:rsid w:val="00F2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6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6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2015-04-30T21:22:00Z</cp:lastPrinted>
  <dcterms:created xsi:type="dcterms:W3CDTF">2015-06-05T19:52:00Z</dcterms:created>
  <dcterms:modified xsi:type="dcterms:W3CDTF">2015-06-05T19:52:00Z</dcterms:modified>
</cp:coreProperties>
</file>