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B88" w:rsidRDefault="00721CF0" w:rsidP="00A03F35">
      <w:r>
        <w:t xml:space="preserve">Luigi </w:t>
      </w:r>
      <w:proofErr w:type="spellStart"/>
      <w:r>
        <w:t>Saiu</w:t>
      </w:r>
      <w:proofErr w:type="spellEnd"/>
    </w:p>
    <w:p w:rsidR="00BA6B88" w:rsidRDefault="00721CF0" w:rsidP="00A03F35">
      <w:r>
        <w:t xml:space="preserve"> Note biografiche</w:t>
      </w:r>
    </w:p>
    <w:p w:rsidR="00BA6B88" w:rsidRDefault="00721CF0" w:rsidP="00A03F35">
      <w:r>
        <w:t xml:space="preserve"> Nato ad </w:t>
      </w:r>
      <w:proofErr w:type="spellStart"/>
      <w:r>
        <w:t>Avigliana</w:t>
      </w:r>
      <w:proofErr w:type="spellEnd"/>
      <w:r>
        <w:t xml:space="preserve"> , il 24-10-1965</w:t>
      </w:r>
    </w:p>
    <w:p w:rsidR="00BA6B88" w:rsidRDefault="00721CF0" w:rsidP="00A03F35">
      <w:r>
        <w:t xml:space="preserve"> Residente ad </w:t>
      </w:r>
      <w:proofErr w:type="spellStart"/>
      <w:r>
        <w:t>Avigliana</w:t>
      </w:r>
      <w:proofErr w:type="spellEnd"/>
      <w:r>
        <w:t xml:space="preserve"> Diplomato presso il Liceo Artistico “R. </w:t>
      </w:r>
      <w:proofErr w:type="spellStart"/>
      <w:r>
        <w:t>Cottini</w:t>
      </w:r>
      <w:proofErr w:type="spellEnd"/>
      <w:r>
        <w:t xml:space="preserve"> “ </w:t>
      </w:r>
    </w:p>
    <w:p w:rsidR="00BA6B88" w:rsidRDefault="00721CF0" w:rsidP="00A03F35">
      <w:r>
        <w:t xml:space="preserve">Allievo del pittore Sergio Albano, dello scultore Alessandro Macchi, del prof. Guido </w:t>
      </w:r>
      <w:proofErr w:type="spellStart"/>
      <w:r>
        <w:t>Navaretti</w:t>
      </w:r>
      <w:proofErr w:type="spellEnd"/>
      <w:r>
        <w:t xml:space="preserve"> (incisore), del prof. Franco Fanelli titolare della cattedra di Tecnica dell’Incisione presso l’Accademia Albertina di Belle Arti di Torino.</w:t>
      </w:r>
    </w:p>
    <w:p w:rsidR="00BA6B88" w:rsidRDefault="00721CF0" w:rsidP="00A03F35">
      <w:r>
        <w:t xml:space="preserve"> 2013</w:t>
      </w:r>
    </w:p>
    <w:p w:rsidR="00BA6B88" w:rsidRDefault="00721CF0" w:rsidP="00A03F35">
      <w:r>
        <w:t xml:space="preserve"> • Selezionato tra i 168 partecipanti alla Biennale Internazionale dell’Incisione “Premio </w:t>
      </w:r>
      <w:proofErr w:type="spellStart"/>
      <w:r>
        <w:t>Acqui</w:t>
      </w:r>
      <w:proofErr w:type="spellEnd"/>
      <w:r>
        <w:t xml:space="preserve"> 2013” </w:t>
      </w:r>
    </w:p>
    <w:p w:rsidR="00BA6B88" w:rsidRDefault="00721CF0" w:rsidP="00A03F35">
      <w:r>
        <w:t xml:space="preserve">• Partecipazione al “Premio Grafica Italiana 2013” </w:t>
      </w:r>
    </w:p>
    <w:p w:rsidR="00BA6B88" w:rsidRDefault="00721CF0" w:rsidP="00A03F35">
      <w:r>
        <w:t>• Biennale dell'Incisione Contemporanea "Città di Bassano del Grappa"</w:t>
      </w:r>
    </w:p>
    <w:p w:rsidR="00BA6B88" w:rsidRDefault="00721CF0" w:rsidP="00A03F35">
      <w:r>
        <w:t>• Premio Internazionale Biennale d’Incisione “Città di Monsummano Terme”.</w:t>
      </w:r>
    </w:p>
    <w:p w:rsidR="00BA6B88" w:rsidRDefault="00721CF0" w:rsidP="00A03F35">
      <w:r>
        <w:t xml:space="preserve"> 2014 </w:t>
      </w:r>
    </w:p>
    <w:p w:rsidR="00BA6B88" w:rsidRDefault="00721CF0" w:rsidP="00A03F35">
      <w:r>
        <w:t xml:space="preserve">• Partecipazione al “Premio grafica Italiana 2014” </w:t>
      </w:r>
    </w:p>
    <w:p w:rsidR="00BA6B88" w:rsidRDefault="00721CF0" w:rsidP="00A03F35">
      <w:r>
        <w:t xml:space="preserve">• Partecipazione alla mostra collettiva “Poveri ma Belli” del </w:t>
      </w:r>
      <w:proofErr w:type="spellStart"/>
      <w:r>
        <w:t>Val</w:t>
      </w:r>
      <w:proofErr w:type="spellEnd"/>
      <w:r>
        <w:t xml:space="preserve"> </w:t>
      </w:r>
      <w:proofErr w:type="spellStart"/>
      <w:r>
        <w:t>Susa</w:t>
      </w:r>
      <w:proofErr w:type="spellEnd"/>
      <w:r>
        <w:t xml:space="preserve"> </w:t>
      </w:r>
      <w:proofErr w:type="spellStart"/>
      <w:r>
        <w:t>Filmfest</w:t>
      </w:r>
      <w:proofErr w:type="spellEnd"/>
      <w:r>
        <w:t xml:space="preserve"> </w:t>
      </w:r>
    </w:p>
    <w:p w:rsidR="00BA6B88" w:rsidRDefault="00721CF0" w:rsidP="00A03F35">
      <w:r>
        <w:t>• Selezionato per la mostra collettiva “Visione Monocroma” nel comune di Nemi .</w:t>
      </w:r>
    </w:p>
    <w:p w:rsidR="008B34F2" w:rsidRDefault="00BA6B88" w:rsidP="00BA6B88">
      <w:r>
        <w:t>• partecipazione al “Premio ex libris Grafica Italian</w:t>
      </w:r>
      <w:r w:rsidR="008B34F2">
        <w:t>a”.</w:t>
      </w:r>
    </w:p>
    <w:p w:rsidR="00BA6B88" w:rsidRDefault="008B34F2" w:rsidP="00BA6B88">
      <w:r>
        <w:t xml:space="preserve">• Partecipazione alla mostra collettiva “La scoperta dell’ombra” </w:t>
      </w:r>
    </w:p>
    <w:p w:rsidR="00BA6B88" w:rsidRDefault="00721CF0" w:rsidP="00A03F35">
      <w:r>
        <w:t xml:space="preserve">• Il 2014 è stato anche l’anno dell’esperienza di una personale “Benvenuti nel mio mondo”, presso la ex Chiesa di Santa Croce, ad </w:t>
      </w:r>
      <w:proofErr w:type="spellStart"/>
      <w:r>
        <w:t>Avigliana</w:t>
      </w:r>
      <w:proofErr w:type="spellEnd"/>
      <w:r>
        <w:t xml:space="preserve"> (TO), con il patrocinio del Comune, in cui ho avuto modo di proporre, con successo, una consistente selezione di mie sculture, affiancate ad un nutrito repertorio di opere grafiche e di prove calcografiche, opportunamente distribuite nei tre ampi spazi espositivi. </w:t>
      </w:r>
    </w:p>
    <w:p w:rsidR="00BA6B88" w:rsidRDefault="00721CF0" w:rsidP="00A03F35">
      <w:r>
        <w:t xml:space="preserve">2015 </w:t>
      </w:r>
    </w:p>
    <w:p w:rsidR="00BA6B88" w:rsidRDefault="00721CF0" w:rsidP="00A03F35">
      <w:r>
        <w:t>• Partecipazione alla collettiva “Incisori a confronto” organizzata da Officine</w:t>
      </w:r>
      <w:r w:rsidR="00BA6B88">
        <w:t xml:space="preserve"> I</w:t>
      </w:r>
      <w:r>
        <w:t xml:space="preserve">ncisorie </w:t>
      </w:r>
    </w:p>
    <w:p w:rsidR="00BA6B88" w:rsidRDefault="00721CF0" w:rsidP="00A03F35">
      <w:r>
        <w:t>• Selezionato al IV Premio Biennale dell’Incisione Contemporanea “Città di Bassano del Grappa”</w:t>
      </w:r>
    </w:p>
    <w:p w:rsidR="00BA6B88" w:rsidRDefault="00721CF0" w:rsidP="00A03F35">
      <w:r>
        <w:t>• Selezionato alla prima Biennale indetta dall’associazione de “Gli Argonauti” del comune di Collegno.</w:t>
      </w:r>
    </w:p>
    <w:p w:rsidR="008B34F2" w:rsidRDefault="00BA6B88" w:rsidP="008B34F2">
      <w:r>
        <w:t xml:space="preserve"> </w:t>
      </w:r>
      <w:r w:rsidR="008B34F2">
        <w:t>• Partecipazione alla collettiva “Della donna e della seduzione”</w:t>
      </w:r>
    </w:p>
    <w:p w:rsidR="008B34F2" w:rsidRDefault="008B34F2" w:rsidP="008B34F2">
      <w:r>
        <w:t xml:space="preserve"> • Partecipazione alla collettiva “</w:t>
      </w:r>
      <w:proofErr w:type="spellStart"/>
      <w:r>
        <w:t>BersaglioExpo@MicroLive</w:t>
      </w:r>
      <w:proofErr w:type="spellEnd"/>
      <w:r>
        <w:t xml:space="preserve">” organizzata da Microbo.net </w:t>
      </w:r>
    </w:p>
    <w:p w:rsidR="008B34F2" w:rsidRDefault="008B34F2" w:rsidP="008B34F2">
      <w:r>
        <w:t xml:space="preserve">• Partecipazione al concorso “01 Cover </w:t>
      </w:r>
      <w:proofErr w:type="spellStart"/>
      <w:r>
        <w:t>lab</w:t>
      </w:r>
      <w:proofErr w:type="spellEnd"/>
      <w:r>
        <w:t xml:space="preserve">” indetto da 01 </w:t>
      </w:r>
      <w:proofErr w:type="spellStart"/>
      <w:r>
        <w:t>distribution</w:t>
      </w:r>
      <w:proofErr w:type="spellEnd"/>
    </w:p>
    <w:p w:rsidR="000F5558" w:rsidRDefault="008B34F2" w:rsidP="000F5558">
      <w:r>
        <w:t xml:space="preserve">• Partecipazione al concorso “Vision Art Contest II” indetto dalla </w:t>
      </w:r>
      <w:proofErr w:type="spellStart"/>
      <w:r w:rsidR="000F5558">
        <w:t>Malamegi</w:t>
      </w:r>
      <w:proofErr w:type="spellEnd"/>
      <w:r w:rsidR="000F5558">
        <w:t xml:space="preserve"> </w:t>
      </w:r>
      <w:proofErr w:type="spellStart"/>
      <w:r w:rsidR="000F5558">
        <w:t>Lab</w:t>
      </w:r>
      <w:proofErr w:type="spellEnd"/>
      <w:r w:rsidR="000F5558">
        <w:t xml:space="preserve"> Art </w:t>
      </w:r>
      <w:proofErr w:type="spellStart"/>
      <w:r w:rsidR="000F5558">
        <w:t>Fundation</w:t>
      </w:r>
      <w:proofErr w:type="spellEnd"/>
    </w:p>
    <w:p w:rsidR="000F5558" w:rsidRDefault="000F5558" w:rsidP="000F5558">
      <w:r>
        <w:lastRenderedPageBreak/>
        <w:t xml:space="preserve">• Partecipazione al concorso “Assemblaggi Provvisori ” indetto dalla Associazione Culturale Dello Scompiglio   </w:t>
      </w:r>
    </w:p>
    <w:p w:rsidR="00CE6C37" w:rsidRDefault="000F5558" w:rsidP="00A03F35"/>
    <w:p w:rsidR="007F5C95" w:rsidRDefault="00BA6B88" w:rsidP="007F5C95">
      <w:pPr>
        <w:pStyle w:val="Nessunaspaziatura"/>
      </w:pPr>
      <w:r>
        <w:t xml:space="preserve"> </w:t>
      </w:r>
    </w:p>
    <w:p w:rsidR="0003622D" w:rsidRDefault="00A03F35" w:rsidP="007F5C95">
      <w:pPr>
        <w:pStyle w:val="Nessunaspaziatura"/>
      </w:pPr>
      <w:r>
        <w:t xml:space="preserve"> </w:t>
      </w:r>
      <w:r w:rsidR="00BA6B88">
        <w:t xml:space="preserve"> </w:t>
      </w:r>
    </w:p>
    <w:p w:rsidR="0003622D" w:rsidRDefault="0003622D" w:rsidP="007F5C95">
      <w:pPr>
        <w:pStyle w:val="Nessunaspaziatura"/>
      </w:pPr>
    </w:p>
    <w:p w:rsidR="0003622D" w:rsidRDefault="00BA6B88" w:rsidP="007F5C95">
      <w:pPr>
        <w:pStyle w:val="Nessunaspaziatura"/>
      </w:pPr>
      <w:r>
        <w:t xml:space="preserve"> </w:t>
      </w:r>
    </w:p>
    <w:p w:rsidR="007F5C95" w:rsidRDefault="00BA6B88" w:rsidP="007F5C95">
      <w:pPr>
        <w:pStyle w:val="Nessunaspaziatura"/>
      </w:pPr>
      <w:r>
        <w:t xml:space="preserve"> </w:t>
      </w:r>
    </w:p>
    <w:p w:rsidR="007F5C95" w:rsidRDefault="007F5C95" w:rsidP="007F5C95"/>
    <w:p w:rsidR="00A03F35" w:rsidRDefault="00A03F35" w:rsidP="00A03F35">
      <w:pPr>
        <w:pStyle w:val="Nessunaspaziatura"/>
      </w:pPr>
    </w:p>
    <w:p w:rsidR="00A03F35" w:rsidRDefault="00A03F35" w:rsidP="00A03F35"/>
    <w:p w:rsidR="00A03F35" w:rsidRDefault="00A03F35" w:rsidP="00A03F35"/>
    <w:sectPr w:rsidR="00A03F35" w:rsidSect="00D269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03F35"/>
    <w:rsid w:val="0003622D"/>
    <w:rsid w:val="0007171B"/>
    <w:rsid w:val="000F5558"/>
    <w:rsid w:val="002C6A4A"/>
    <w:rsid w:val="00344793"/>
    <w:rsid w:val="003861D1"/>
    <w:rsid w:val="00613382"/>
    <w:rsid w:val="00721CF0"/>
    <w:rsid w:val="00727BA6"/>
    <w:rsid w:val="007F5C95"/>
    <w:rsid w:val="008B34F2"/>
    <w:rsid w:val="0094126C"/>
    <w:rsid w:val="00A03F35"/>
    <w:rsid w:val="00BA6B88"/>
    <w:rsid w:val="00C059F2"/>
    <w:rsid w:val="00D26978"/>
    <w:rsid w:val="00D851BA"/>
    <w:rsid w:val="00FF6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69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03F3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Gigi</dc:creator>
  <cp:lastModifiedBy>Gigi</cp:lastModifiedBy>
  <cp:revision>9</cp:revision>
  <dcterms:created xsi:type="dcterms:W3CDTF">2014-11-18T13:00:00Z</dcterms:created>
  <dcterms:modified xsi:type="dcterms:W3CDTF">2015-05-26T10:30:00Z</dcterms:modified>
</cp:coreProperties>
</file>