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0D4D3" w14:textId="47E150A8" w:rsidR="006705AE" w:rsidRDefault="006705AE" w:rsidP="00130F64">
      <w:pPr>
        <w:autoSpaceDE w:val="0"/>
        <w:autoSpaceDN w:val="0"/>
        <w:adjustRightInd w:val="0"/>
        <w:rPr>
          <w:rFonts w:ascii="Arial" w:hAnsi="Arial" w:cs="Arial"/>
          <w:b/>
          <w:caps/>
          <w:sz w:val="28"/>
          <w:szCs w:val="28"/>
          <w:lang w:val="en-AU" w:eastAsia="en-AU"/>
        </w:rPr>
      </w:pPr>
      <w:r>
        <w:rPr>
          <w:rFonts w:ascii="Arial" w:hAnsi="Arial" w:cs="Arial"/>
          <w:b/>
          <w:caps/>
          <w:sz w:val="28"/>
          <w:szCs w:val="28"/>
          <w:lang w:val="en-AU" w:eastAsia="en-AU"/>
        </w:rPr>
        <w:t xml:space="preserve">Paul Trefry </w:t>
      </w:r>
    </w:p>
    <w:p w14:paraId="7324BE9D" w14:textId="77777777" w:rsidR="00130F64" w:rsidRDefault="00130F64" w:rsidP="00130F64">
      <w:pPr>
        <w:autoSpaceDE w:val="0"/>
        <w:autoSpaceDN w:val="0"/>
        <w:adjustRightInd w:val="0"/>
        <w:rPr>
          <w:rFonts w:ascii="Arial" w:hAnsi="Arial" w:cs="Arial"/>
          <w:b/>
          <w:caps/>
          <w:sz w:val="28"/>
          <w:szCs w:val="28"/>
          <w:lang w:val="en-AU" w:eastAsia="en-AU"/>
        </w:rPr>
      </w:pPr>
      <w:r>
        <w:rPr>
          <w:rFonts w:ascii="Arial" w:hAnsi="Arial" w:cs="Arial"/>
          <w:b/>
          <w:caps/>
          <w:sz w:val="28"/>
          <w:szCs w:val="28"/>
          <w:lang w:val="en-AU" w:eastAsia="en-AU"/>
        </w:rPr>
        <w:t>BIOGRAPHY</w:t>
      </w:r>
    </w:p>
    <w:p w14:paraId="63B18F7C" w14:textId="77777777" w:rsidR="00130F64" w:rsidRDefault="00130F64" w:rsidP="00130F64">
      <w:pPr>
        <w:autoSpaceDE w:val="0"/>
        <w:autoSpaceDN w:val="0"/>
        <w:adjustRightInd w:val="0"/>
        <w:rPr>
          <w:rFonts w:ascii="Arial" w:hAnsi="Arial" w:cs="Arial"/>
          <w:b/>
          <w:caps/>
          <w:sz w:val="28"/>
          <w:szCs w:val="28"/>
          <w:lang w:val="en-AU" w:eastAsia="en-AU"/>
        </w:rPr>
      </w:pPr>
    </w:p>
    <w:p w14:paraId="157B75C5" w14:textId="77777777" w:rsidR="00130F64" w:rsidRDefault="00130F64" w:rsidP="00130F64">
      <w:pPr>
        <w:rPr>
          <w:lang w:val="en-AU"/>
        </w:rPr>
      </w:pPr>
    </w:p>
    <w:p w14:paraId="3C61B5C6" w14:textId="77777777" w:rsidR="00130F64" w:rsidRDefault="00130F64" w:rsidP="00130F64">
      <w:pPr>
        <w:rPr>
          <w:lang w:val="en-AU"/>
        </w:rPr>
      </w:pPr>
      <w:r>
        <w:rPr>
          <w:lang w:val="en-AU"/>
        </w:rPr>
        <w:t xml:space="preserve">Paul Trefry career started in 1984 when he enrolled in a Graphic Design Course at Randwick TAFE in NSW. Paul successfully completed the </w:t>
      </w:r>
      <w:proofErr w:type="gramStart"/>
      <w:r>
        <w:rPr>
          <w:lang w:val="en-AU"/>
        </w:rPr>
        <w:t>2 year</w:t>
      </w:r>
      <w:proofErr w:type="gramEnd"/>
      <w:r>
        <w:rPr>
          <w:lang w:val="en-AU"/>
        </w:rPr>
        <w:t xml:space="preserve"> course and then travelled to England where he spent the best part of 1986 working at Jim Henson’s Creature Shop, Bob Keen’s Workshop at Pinewood Studios, and with Ron </w:t>
      </w:r>
      <w:proofErr w:type="spellStart"/>
      <w:r>
        <w:rPr>
          <w:lang w:val="en-AU"/>
        </w:rPr>
        <w:t>Mueck</w:t>
      </w:r>
      <w:proofErr w:type="spellEnd"/>
      <w:r>
        <w:rPr>
          <w:lang w:val="en-AU"/>
        </w:rPr>
        <w:t xml:space="preserve">. </w:t>
      </w:r>
    </w:p>
    <w:p w14:paraId="0B87310B" w14:textId="77777777" w:rsidR="00130F64" w:rsidRDefault="00130F64" w:rsidP="00130F64">
      <w:pPr>
        <w:rPr>
          <w:lang w:val="en-AU"/>
        </w:rPr>
      </w:pPr>
    </w:p>
    <w:p w14:paraId="5C712ABE" w14:textId="77777777" w:rsidR="00130F64" w:rsidRDefault="00130F64" w:rsidP="00130F64">
      <w:pPr>
        <w:rPr>
          <w:lang w:val="en-AU"/>
        </w:rPr>
      </w:pPr>
      <w:r>
        <w:rPr>
          <w:lang w:val="en-AU"/>
        </w:rPr>
        <w:t>This trip influenced and turned Paul’s career into a totally new direction - Film and Television, and the manufacture of animatronics and models.</w:t>
      </w:r>
    </w:p>
    <w:p w14:paraId="7C819A41" w14:textId="77777777" w:rsidR="00130F64" w:rsidRDefault="00130F64" w:rsidP="00130F64">
      <w:pPr>
        <w:rPr>
          <w:lang w:val="en-AU"/>
        </w:rPr>
      </w:pPr>
    </w:p>
    <w:p w14:paraId="65FC3BAF" w14:textId="77777777" w:rsidR="00340717" w:rsidRDefault="00130F64" w:rsidP="00130F64">
      <w:pPr>
        <w:rPr>
          <w:lang w:val="en-AU"/>
        </w:rPr>
      </w:pPr>
      <w:r>
        <w:rPr>
          <w:lang w:val="en-AU"/>
        </w:rPr>
        <w:t>With this invaluable experience and new direction, Paul started his own company ‘Creature NFX Workshop’ in 1987 at just 20 years of age. He has produced work for Australian feature films as well as International projects that have taken Paul and his work all over the world.</w:t>
      </w:r>
    </w:p>
    <w:p w14:paraId="1307AAA6" w14:textId="426D2578" w:rsidR="00130F64" w:rsidRDefault="00340717" w:rsidP="00130F64">
      <w:pPr>
        <w:rPr>
          <w:lang w:val="en-AU"/>
        </w:rPr>
      </w:pPr>
      <w:r>
        <w:rPr>
          <w:lang w:val="en-AU"/>
        </w:rPr>
        <w:t xml:space="preserve">Paul has worked closely with such film directors as James </w:t>
      </w:r>
      <w:proofErr w:type="gramStart"/>
      <w:r>
        <w:rPr>
          <w:lang w:val="en-AU"/>
        </w:rPr>
        <w:t>Cameron ,</w:t>
      </w:r>
      <w:proofErr w:type="gramEnd"/>
      <w:r>
        <w:rPr>
          <w:lang w:val="en-AU"/>
        </w:rPr>
        <w:t xml:space="preserve"> Angelina Jolie , Russell Crowe and </w:t>
      </w:r>
      <w:r w:rsidR="00130F64">
        <w:rPr>
          <w:lang w:val="en-AU"/>
        </w:rPr>
        <w:t xml:space="preserve"> </w:t>
      </w:r>
      <w:proofErr w:type="spellStart"/>
      <w:r>
        <w:rPr>
          <w:lang w:val="en-AU"/>
        </w:rPr>
        <w:t>Baz</w:t>
      </w:r>
      <w:proofErr w:type="spellEnd"/>
      <w:r>
        <w:rPr>
          <w:lang w:val="en-AU"/>
        </w:rPr>
        <w:t xml:space="preserve"> </w:t>
      </w:r>
      <w:proofErr w:type="spellStart"/>
      <w:r>
        <w:rPr>
          <w:lang w:val="en-AU"/>
        </w:rPr>
        <w:t>Lurhmann</w:t>
      </w:r>
      <w:proofErr w:type="spellEnd"/>
      <w:r>
        <w:rPr>
          <w:lang w:val="en-AU"/>
        </w:rPr>
        <w:t xml:space="preserve"> over the years.</w:t>
      </w:r>
    </w:p>
    <w:p w14:paraId="282A5FAC" w14:textId="77777777" w:rsidR="00130F64" w:rsidRDefault="00130F64" w:rsidP="00130F64">
      <w:pPr>
        <w:rPr>
          <w:lang w:val="en-AU"/>
        </w:rPr>
      </w:pPr>
    </w:p>
    <w:p w14:paraId="7CA51A41" w14:textId="77777777" w:rsidR="00130F64" w:rsidRDefault="00130F64" w:rsidP="00130F64">
      <w:pPr>
        <w:rPr>
          <w:lang w:val="en-AU"/>
        </w:rPr>
      </w:pPr>
      <w:r>
        <w:rPr>
          <w:lang w:val="en-AU"/>
        </w:rPr>
        <w:t>After building his company into the global success it is today, Paul is now looking to broaden his horiz</w:t>
      </w:r>
      <w:r w:rsidR="00E147F5">
        <w:rPr>
          <w:lang w:val="en-AU"/>
        </w:rPr>
        <w:t>ons into the work of art. His 26</w:t>
      </w:r>
      <w:r>
        <w:rPr>
          <w:lang w:val="en-AU"/>
        </w:rPr>
        <w:t xml:space="preserve"> years working in the film and television industry has given him the skills to produce hyper-realistic models of people and animals and the knowledge of playing with scale, constantly drawing inspiration from the time spent with Ron </w:t>
      </w:r>
      <w:proofErr w:type="spellStart"/>
      <w:r>
        <w:rPr>
          <w:lang w:val="en-AU"/>
        </w:rPr>
        <w:t>Mueck</w:t>
      </w:r>
      <w:proofErr w:type="spellEnd"/>
      <w:r>
        <w:rPr>
          <w:lang w:val="en-AU"/>
        </w:rPr>
        <w:t xml:space="preserve"> back in 1986.</w:t>
      </w:r>
    </w:p>
    <w:p w14:paraId="64ED2878" w14:textId="77777777" w:rsidR="00130F64" w:rsidRDefault="00130F64" w:rsidP="00130F64">
      <w:pPr>
        <w:rPr>
          <w:lang w:val="en-AU"/>
        </w:rPr>
      </w:pPr>
    </w:p>
    <w:p w14:paraId="79368358" w14:textId="77777777" w:rsidR="00130F64" w:rsidRDefault="00130F64" w:rsidP="00130F64">
      <w:pPr>
        <w:rPr>
          <w:lang w:val="en-AU"/>
        </w:rPr>
      </w:pPr>
      <w:r>
        <w:rPr>
          <w:lang w:val="en-AU"/>
        </w:rPr>
        <w:t xml:space="preserve">A humble talent, Paul doesn’t regard himself as an artist, rather a person that simply “builds stuff”. Good stuff. </w:t>
      </w:r>
    </w:p>
    <w:p w14:paraId="3B59BB8F" w14:textId="77777777" w:rsidR="0012115E" w:rsidRDefault="0012115E"/>
    <w:p w14:paraId="7C7D28B3" w14:textId="77777777" w:rsidR="00F443BE" w:rsidRDefault="00F443BE"/>
    <w:p w14:paraId="688F4D5E" w14:textId="77777777" w:rsidR="00F443BE" w:rsidRDefault="00F443BE">
      <w:r>
        <w:t>Exhibitions</w:t>
      </w:r>
    </w:p>
    <w:p w14:paraId="5C97F02E" w14:textId="77777777" w:rsidR="00F443BE" w:rsidRDefault="00F443BE">
      <w:r>
        <w:t>Sculptures by the sea 2009  (Little boy lost)</w:t>
      </w:r>
    </w:p>
    <w:p w14:paraId="4BE5F72B" w14:textId="77777777" w:rsidR="00F443BE" w:rsidRDefault="00F443BE">
      <w:r>
        <w:t>Brenda May Gallery group exhibition 2010  (Charlie liked to dip his toes in the water)</w:t>
      </w:r>
    </w:p>
    <w:p w14:paraId="5047FA05" w14:textId="77777777" w:rsidR="00F443BE" w:rsidRDefault="00F443BE">
      <w:r>
        <w:t>Sculptures by the sea 2012 (Knot standing)</w:t>
      </w:r>
    </w:p>
    <w:p w14:paraId="744F8401" w14:textId="77777777" w:rsidR="00F443BE" w:rsidRDefault="00F443BE">
      <w:r>
        <w:t>Salon Des Refuses 2013 (Unwanted)</w:t>
      </w:r>
    </w:p>
    <w:p w14:paraId="298813AD" w14:textId="77777777" w:rsidR="00F443BE" w:rsidRDefault="00F443BE">
      <w:r>
        <w:t xml:space="preserve">Sculpture Darling Park Exhibition 2013 </w:t>
      </w:r>
      <w:r w:rsidR="00F16C07">
        <w:t>(</w:t>
      </w:r>
      <w:proofErr w:type="spellStart"/>
      <w:r w:rsidR="00F16C07">
        <w:t>Gladis</w:t>
      </w:r>
      <w:proofErr w:type="spellEnd"/>
      <w:r w:rsidR="00F16C07">
        <w:t xml:space="preserve"> always knew Arthur was late) 1</w:t>
      </w:r>
      <w:r w:rsidR="00F16C07" w:rsidRPr="00F16C07">
        <w:rPr>
          <w:vertAlign w:val="superscript"/>
        </w:rPr>
        <w:t>st</w:t>
      </w:r>
      <w:r w:rsidR="00F16C07">
        <w:t xml:space="preserve"> prize</w:t>
      </w:r>
    </w:p>
    <w:p w14:paraId="64678A52" w14:textId="77777777" w:rsidR="00F16C07" w:rsidRDefault="00F16C07">
      <w:r>
        <w:t>Kings College exhibition 2013</w:t>
      </w:r>
    </w:p>
    <w:p w14:paraId="733247A6" w14:textId="77777777" w:rsidR="00F16C07" w:rsidRDefault="00F16C07">
      <w:r>
        <w:t>Kings College exhibition 2014</w:t>
      </w:r>
    </w:p>
    <w:p w14:paraId="6AF39FAB" w14:textId="77777777" w:rsidR="00F16C07" w:rsidRDefault="00F16C07">
      <w:r>
        <w:t>Richard Martin Gallery 2014 (Last kiss good bye)</w:t>
      </w:r>
    </w:p>
    <w:p w14:paraId="660A94B3" w14:textId="4C30285F" w:rsidR="0053039C" w:rsidRDefault="00B97D60">
      <w:r>
        <w:t>The I</w:t>
      </w:r>
      <w:bookmarkStart w:id="0" w:name="_GoBack"/>
      <w:bookmarkEnd w:id="0"/>
      <w:r w:rsidR="0053039C">
        <w:t>nternational Art Contest 2014 1</w:t>
      </w:r>
      <w:r w:rsidR="0053039C" w:rsidRPr="0053039C">
        <w:rPr>
          <w:vertAlign w:val="superscript"/>
        </w:rPr>
        <w:t>st</w:t>
      </w:r>
      <w:r w:rsidR="0053039C">
        <w:t xml:space="preserve"> place mixed media</w:t>
      </w:r>
    </w:p>
    <w:p w14:paraId="704349CD" w14:textId="60733C2D" w:rsidR="00340717" w:rsidRDefault="00340717">
      <w:r>
        <w:t>Salon Des Refuses 2015 (Homeless still human)</w:t>
      </w:r>
    </w:p>
    <w:p w14:paraId="1F414069" w14:textId="77777777" w:rsidR="00F16C07" w:rsidRDefault="00F16C07"/>
    <w:p w14:paraId="2550B52B" w14:textId="77777777" w:rsidR="00F16C07" w:rsidRDefault="00F16C07"/>
    <w:p w14:paraId="2442EEDE" w14:textId="77777777" w:rsidR="00F443BE" w:rsidRDefault="00F443BE"/>
    <w:p w14:paraId="36D26FA0" w14:textId="77777777" w:rsidR="00F443BE" w:rsidRDefault="00F443BE"/>
    <w:sectPr w:rsidR="00F443BE" w:rsidSect="001211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F64"/>
    <w:rsid w:val="0012115E"/>
    <w:rsid w:val="00130F64"/>
    <w:rsid w:val="00340717"/>
    <w:rsid w:val="00357FB2"/>
    <w:rsid w:val="0053039C"/>
    <w:rsid w:val="006705AE"/>
    <w:rsid w:val="00B97D60"/>
    <w:rsid w:val="00E147F5"/>
    <w:rsid w:val="00F16C07"/>
    <w:rsid w:val="00F44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BAE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F64"/>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F64"/>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22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288</Words>
  <Characters>1644</Characters>
  <Application>Microsoft Macintosh Word</Application>
  <DocSecurity>0</DocSecurity>
  <Lines>13</Lines>
  <Paragraphs>3</Paragraphs>
  <ScaleCrop>false</ScaleCrop>
  <Company/>
  <LinksUpToDate>false</LinksUpToDate>
  <CharactersWithSpaces>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 Trefry</cp:lastModifiedBy>
  <cp:revision>5</cp:revision>
  <dcterms:created xsi:type="dcterms:W3CDTF">2015-04-02T00:30:00Z</dcterms:created>
  <dcterms:modified xsi:type="dcterms:W3CDTF">2015-07-10T05:39:00Z</dcterms:modified>
</cp:coreProperties>
</file>