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0C" w:rsidRDefault="00D45D0C">
      <w:r>
        <w:t>BONINA MARCO</w:t>
      </w:r>
    </w:p>
    <w:p w:rsidR="00B2249A" w:rsidRDefault="00B2249A">
      <w:r>
        <w:t>Sono nato il 19.03.1963</w:t>
      </w:r>
      <w:r w:rsidR="00623E03">
        <w:t xml:space="preserve"> a Roma</w:t>
      </w:r>
      <w:r>
        <w:t>. Sin da bambino ho avuto una forte passione per la pittura e per il disegno, avvalorata da un amico di famiglia</w:t>
      </w:r>
      <w:r w:rsidR="00881954">
        <w:t>,</w:t>
      </w:r>
      <w:r>
        <w:t xml:space="preserve"> pittore toscano.</w:t>
      </w:r>
    </w:p>
    <w:p w:rsidR="00881954" w:rsidRDefault="00C37BC7">
      <w:r>
        <w:t>Inizio</w:t>
      </w:r>
      <w:r w:rsidR="00DD32BC">
        <w:t xml:space="preserve"> a dar forza alla mia passione e valorizzo</w:t>
      </w:r>
      <w:r>
        <w:t xml:space="preserve"> la mia attività nel 1981 frequentando </w:t>
      </w:r>
      <w:r w:rsidR="00623E03">
        <w:t>due</w:t>
      </w:r>
      <w:r>
        <w:t xml:space="preserve"> botteg</w:t>
      </w:r>
      <w:r w:rsidR="00623E03">
        <w:t>he</w:t>
      </w:r>
      <w:r>
        <w:t xml:space="preserve"> d’arte de</w:t>
      </w:r>
      <w:r w:rsidR="00DD32BC">
        <w:t>l</w:t>
      </w:r>
      <w:r>
        <w:t>la mia città. Qui  elaboro una attenta ricerca nel colore e nell’attenzione particolareggiata del disegno</w:t>
      </w:r>
      <w:r w:rsidR="00881954">
        <w:t>.</w:t>
      </w:r>
    </w:p>
    <w:p w:rsidR="00A5612C" w:rsidRDefault="00A5612C">
      <w:r>
        <w:t>Il Verismo, ovvero la pittura degli umili è la corrente pittorica in cui sono stato subito persuaso</w:t>
      </w:r>
      <w:r w:rsidR="00483F83">
        <w:t xml:space="preserve"> dai Maestri pittori che pazientemente </w:t>
      </w:r>
      <w:r w:rsidR="009841E2">
        <w:t xml:space="preserve">mi </w:t>
      </w:r>
      <w:r w:rsidR="00483F83">
        <w:t>dedicavano il loro tempo</w:t>
      </w:r>
      <w:r w:rsidR="009841E2">
        <w:t xml:space="preserve"> nell’insegnamento </w:t>
      </w:r>
      <w:r w:rsidR="00D45D0C">
        <w:t>de</w:t>
      </w:r>
      <w:r w:rsidR="009841E2">
        <w:t>lla tecnica a olio</w:t>
      </w:r>
      <w:r>
        <w:t>. Ho avuto severe lezioni  nella ricerca della rigorosa rispondenza alla realtà effettiva delle situazioni e dei fatti, degli ambienti e dei personaggi.</w:t>
      </w:r>
    </w:p>
    <w:p w:rsidR="00881954" w:rsidRDefault="00881954">
      <w:r>
        <w:t>A quel tempo ancora si dava un senso alle abilità, conoscenze, esperienze e questo mi ha aiutato fortemente a dare un senso profondo alle mie creazioni pittoriche e cogliere u</w:t>
      </w:r>
      <w:r w:rsidR="00A5612C">
        <w:t>n modo proprio di realizzazione e di linguaggio specifico.</w:t>
      </w:r>
    </w:p>
    <w:p w:rsidR="00AF0545" w:rsidRDefault="00A5612C">
      <w:r>
        <w:t>In seguito h</w:t>
      </w:r>
      <w:r w:rsidR="00881954">
        <w:t xml:space="preserve">o avuto </w:t>
      </w:r>
      <w:r w:rsidR="00C37BC7">
        <w:t>un periodo</w:t>
      </w:r>
      <w:r w:rsidR="00881954">
        <w:t xml:space="preserve"> in cui</w:t>
      </w:r>
      <w:r w:rsidR="00B2249A">
        <w:t xml:space="preserve"> mi sono dedicato</w:t>
      </w:r>
      <w:r w:rsidR="00881954">
        <w:t xml:space="preserve"> principalmente</w:t>
      </w:r>
      <w:r w:rsidR="00C37BC7">
        <w:t xml:space="preserve"> a</w:t>
      </w:r>
      <w:r w:rsidR="00AF0545">
        <w:t>l disegno con pastelli e/o</w:t>
      </w:r>
      <w:r w:rsidR="00C37BC7">
        <w:t xml:space="preserve"> china ripercorrendo </w:t>
      </w:r>
      <w:r w:rsidR="00AF0545">
        <w:t xml:space="preserve">spesso a </w:t>
      </w:r>
      <w:r w:rsidR="00C37BC7">
        <w:t xml:space="preserve">idee </w:t>
      </w:r>
      <w:r w:rsidR="00AF0545">
        <w:t>surreal</w:t>
      </w:r>
      <w:r w:rsidR="00C37BC7">
        <w:t>iste.</w:t>
      </w:r>
      <w:r w:rsidR="00AF0545">
        <w:t xml:space="preserve">Il disegno è stato per me sempre un’attività dominante, una struttura che governa il dipinto. </w:t>
      </w:r>
    </w:p>
    <w:p w:rsidR="00F63B66" w:rsidRDefault="00AF0545">
      <w:r>
        <w:t>Forte di ciò, h</w:t>
      </w:r>
      <w:r w:rsidR="00B2249A">
        <w:t xml:space="preserve">o partecipato </w:t>
      </w:r>
      <w:r>
        <w:t xml:space="preserve">con disegni </w:t>
      </w:r>
      <w:r w:rsidR="00B2249A">
        <w:t>a</w:t>
      </w:r>
      <w:r w:rsidR="00FD23A8">
        <w:t>lla Quadriennale d</w:t>
      </w:r>
      <w:r w:rsidR="00BF4E38">
        <w:t>’Arte Contemporanea PREMIO DELLE CITTA’ il 20/11/1992</w:t>
      </w:r>
      <w:r w:rsidR="00B2249A">
        <w:t>,</w:t>
      </w:r>
      <w:r w:rsidR="00BF4E38">
        <w:t xml:space="preserve"> in cui mi fu conferito il riconoscimento di consegna della “TARGA COLOSSEUM”</w:t>
      </w:r>
      <w:r w:rsidR="00B2249A">
        <w:t>.</w:t>
      </w:r>
    </w:p>
    <w:p w:rsidR="00483F83" w:rsidRDefault="00C37BC7" w:rsidP="00483F83">
      <w:r>
        <w:t xml:space="preserve">La mia pittura riveste di attualità: scava nella mente umana, nelle perversioni, passioni e debolezze </w:t>
      </w:r>
      <w:r w:rsidR="00B2249A">
        <w:t>di ognuno di noi. Sono piccole storie</w:t>
      </w:r>
      <w:r w:rsidR="00C13311">
        <w:t xml:space="preserve"> narrate con passione attraverso forti tonalità di colori. </w:t>
      </w:r>
      <w:r w:rsidR="00AF0545">
        <w:t>Voglio che il mio dipinto sia fatto di carne, sia sensibile</w:t>
      </w:r>
      <w:r w:rsidR="00483F83">
        <w:t xml:space="preserve"> all’interiorità di chi lo vede. I miei soggetti sono spesso donne che posano nude; corpi pieni nella loro bellezza ma simbolo di un complesso rapporto. Il fine è portare l’opera ad avere un giudizio di gusto, in cui il soggetto non è semplicemente copiato, ma trasmutato esteticamente, distinto dalla semplice utilità e al di là di scopi illustrativi o decorativi.</w:t>
      </w:r>
    </w:p>
    <w:p w:rsidR="00FB1B2D" w:rsidRDefault="00483F83">
      <w:r>
        <w:t>Spesso i</w:t>
      </w:r>
      <w:r w:rsidR="00FB1B2D">
        <w:t xml:space="preserve">l clima sociale e la politica vissuta da ragazzo, appaiono </w:t>
      </w:r>
      <w:r w:rsidR="0033383C">
        <w:t>in alcune</w:t>
      </w:r>
      <w:r>
        <w:t xml:space="preserve">mie </w:t>
      </w:r>
      <w:r w:rsidR="00FB1B2D">
        <w:t xml:space="preserve">opere come contesti ideali per la discussione di temi </w:t>
      </w:r>
      <w:r>
        <w:t>come</w:t>
      </w:r>
      <w:r w:rsidR="00FB1B2D">
        <w:t xml:space="preserve"> impegni sociali, militanza e denuncia di una società basata spesso </w:t>
      </w:r>
      <w:r w:rsidR="0033383C">
        <w:t>e sempre più sulle iniquità.</w:t>
      </w:r>
    </w:p>
    <w:p w:rsidR="0082173D" w:rsidRDefault="00274E95">
      <w:r>
        <w:t xml:space="preserve">Il mio ultimo percorso artistico è </w:t>
      </w:r>
      <w:r w:rsidR="0010640C">
        <w:t>il riferimento a</w:t>
      </w:r>
      <w:r>
        <w:t xml:space="preserve"> immagin</w:t>
      </w:r>
      <w:bookmarkStart w:id="0" w:name="_GoBack"/>
      <w:bookmarkEnd w:id="0"/>
      <w:r>
        <w:t>i famose. Elaborando e modificando foto d’autore come Vladimir Fedotko, JanSaudek, Andrew Gnezdilov e molti altri ancora. Il mio lavoro consiste principalmente nello “scanning and photoshopping” (copiare e modificare)</w:t>
      </w:r>
      <w:r w:rsidR="00C13311">
        <w:t xml:space="preserve"> usata già dal celebre ThierryGuetta alias Mr. Brainwash.</w:t>
      </w:r>
    </w:p>
    <w:sectPr w:rsidR="0082173D" w:rsidSect="003859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37BC7"/>
    <w:rsid w:val="0010640C"/>
    <w:rsid w:val="00274E95"/>
    <w:rsid w:val="0033383C"/>
    <w:rsid w:val="003859F2"/>
    <w:rsid w:val="00483F83"/>
    <w:rsid w:val="00623E03"/>
    <w:rsid w:val="0082173D"/>
    <w:rsid w:val="00881954"/>
    <w:rsid w:val="009841E2"/>
    <w:rsid w:val="00A5612C"/>
    <w:rsid w:val="00AF0545"/>
    <w:rsid w:val="00B2249A"/>
    <w:rsid w:val="00BF4E38"/>
    <w:rsid w:val="00C13311"/>
    <w:rsid w:val="00C37BC7"/>
    <w:rsid w:val="00D45D0C"/>
    <w:rsid w:val="00DD32BC"/>
    <w:rsid w:val="00F63B66"/>
    <w:rsid w:val="00FB1B2D"/>
    <w:rsid w:val="00FD2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59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Bonina Marco</dc:creator>
  <cp:lastModifiedBy>Bonina Marco</cp:lastModifiedBy>
  <cp:revision>7</cp:revision>
  <dcterms:created xsi:type="dcterms:W3CDTF">2016-03-09T06:50:00Z</dcterms:created>
  <dcterms:modified xsi:type="dcterms:W3CDTF">2016-10-06T06:47:00Z</dcterms:modified>
</cp:coreProperties>
</file>